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3865" w14:textId="77777777" w:rsidR="009B5DF4" w:rsidRDefault="009B5DF4" w:rsidP="009B5DF4">
      <w:pPr>
        <w:pStyle w:val="Standard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095C6BFD" w14:textId="77777777" w:rsidR="009B5DF4" w:rsidRDefault="009B5DF4" w:rsidP="009B5DF4">
      <w:pPr>
        <w:pStyle w:val="Standard"/>
        <w:jc w:val="center"/>
      </w:pPr>
      <w:r>
        <w:rPr>
          <w:rFonts w:eastAsia="Calibri"/>
          <w:b/>
          <w:u w:val="single"/>
        </w:rPr>
        <w:t>Minutes</w:t>
      </w:r>
    </w:p>
    <w:p w14:paraId="39A76E9A" w14:textId="23121366" w:rsidR="009B5DF4" w:rsidRDefault="009B5DF4" w:rsidP="009B5DF4">
      <w:pPr>
        <w:pStyle w:val="Standard"/>
        <w:jc w:val="center"/>
      </w:pPr>
      <w:r>
        <w:rPr>
          <w:rFonts w:eastAsia="Calibri"/>
          <w:b/>
          <w:u w:val="single"/>
        </w:rPr>
        <w:t>30 – 05 - 23</w:t>
      </w:r>
    </w:p>
    <w:p w14:paraId="450F46E4" w14:textId="77777777" w:rsidR="00E67487" w:rsidRDefault="009B5DF4" w:rsidP="009B5DF4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N. Davidson, S. Lee, Cllrs. K. Lang and N. Work, R. Bentley, </w:t>
      </w:r>
    </w:p>
    <w:p w14:paraId="674ACB6E" w14:textId="14FD4180" w:rsidR="009B5DF4" w:rsidRDefault="009B5DF4" w:rsidP="00E67487">
      <w:pPr>
        <w:pStyle w:val="ListParagraph"/>
        <w:spacing w:after="0"/>
        <w:rPr>
          <w:rFonts w:eastAsia="Calibri"/>
        </w:rPr>
      </w:pPr>
      <w:r>
        <w:rPr>
          <w:rFonts w:eastAsia="Calibri"/>
        </w:rPr>
        <w:t xml:space="preserve">A. </w:t>
      </w:r>
      <w:proofErr w:type="spellStart"/>
      <w:r>
        <w:rPr>
          <w:rFonts w:eastAsia="Calibri"/>
        </w:rPr>
        <w:t>Rothney</w:t>
      </w:r>
      <w:proofErr w:type="spellEnd"/>
      <w:r>
        <w:rPr>
          <w:rFonts w:eastAsia="Calibri"/>
        </w:rPr>
        <w:t xml:space="preserve">, </w:t>
      </w:r>
      <w:r w:rsidR="00E67487">
        <w:rPr>
          <w:rFonts w:eastAsia="Calibri"/>
        </w:rPr>
        <w:t>P. Vaughan</w:t>
      </w:r>
      <w:r>
        <w:rPr>
          <w:rFonts w:eastAsia="Calibri"/>
        </w:rPr>
        <w:t>,</w:t>
      </w:r>
      <w:r w:rsidR="00E67487">
        <w:rPr>
          <w:rFonts w:eastAsia="Calibri"/>
        </w:rPr>
        <w:t xml:space="preserve"> J. Richardson</w:t>
      </w:r>
      <w:r w:rsidR="00E431F1">
        <w:rPr>
          <w:rFonts w:eastAsia="Calibri"/>
        </w:rPr>
        <w:t>, G. Crow</w:t>
      </w:r>
      <w:r>
        <w:rPr>
          <w:rFonts w:eastAsia="Calibri"/>
        </w:rPr>
        <w:t xml:space="preserve"> and two members of the public</w:t>
      </w:r>
    </w:p>
    <w:p w14:paraId="3B6B31B9" w14:textId="77777777" w:rsidR="009B5DF4" w:rsidRDefault="009B5DF4" w:rsidP="009B5DF4">
      <w:pPr>
        <w:pStyle w:val="ListParagraph"/>
        <w:spacing w:after="0"/>
        <w:rPr>
          <w:rFonts w:eastAsia="Calibri"/>
        </w:rPr>
      </w:pPr>
    </w:p>
    <w:p w14:paraId="1A5F5C3A" w14:textId="527D2197" w:rsidR="009B5DF4" w:rsidRDefault="009B5DF4" w:rsidP="009B5DF4">
      <w:pPr>
        <w:pStyle w:val="ListParagraph"/>
        <w:numPr>
          <w:ilvl w:val="0"/>
          <w:numId w:val="2"/>
        </w:numPr>
        <w:spacing w:after="0"/>
        <w:rPr>
          <w:rFonts w:eastAsia="Calibri"/>
        </w:rPr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–S. Wilson, A. Hancock</w:t>
      </w:r>
      <w:r w:rsidR="00E431F1">
        <w:rPr>
          <w:rFonts w:eastAsia="Calibri"/>
        </w:rPr>
        <w:t>, P. Hull</w:t>
      </w:r>
      <w:r w:rsidR="00E37751">
        <w:rPr>
          <w:rFonts w:eastAsia="Calibri"/>
        </w:rPr>
        <w:t xml:space="preserve">. A. </w:t>
      </w:r>
      <w:r w:rsidR="003531F8">
        <w:rPr>
          <w:rFonts w:eastAsia="Calibri"/>
        </w:rPr>
        <w:t>McKay</w:t>
      </w:r>
    </w:p>
    <w:p w14:paraId="5761E4A0" w14:textId="77777777" w:rsidR="009B5DF4" w:rsidRDefault="009B5DF4" w:rsidP="009B5DF4">
      <w:pPr>
        <w:pStyle w:val="ListParagraph"/>
        <w:spacing w:after="0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14:paraId="618CB9DF" w14:textId="5CFF8CBA" w:rsidR="009B5DF4" w:rsidRDefault="009B5DF4" w:rsidP="009B5DF4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  <w:bCs/>
        </w:rPr>
        <w:t xml:space="preserve">D. Buchanan </w:t>
      </w:r>
      <w:r>
        <w:rPr>
          <w:rFonts w:eastAsia="Calibri"/>
        </w:rPr>
        <w:t xml:space="preserve">welcomed all and especially </w:t>
      </w:r>
      <w:r w:rsidR="00476CB1">
        <w:rPr>
          <w:rFonts w:eastAsia="Calibri"/>
        </w:rPr>
        <w:t xml:space="preserve">P. McLeod who has returned to the </w:t>
      </w:r>
      <w:proofErr w:type="gramStart"/>
      <w:r w:rsidR="00476CB1">
        <w:rPr>
          <w:rFonts w:eastAsia="Calibri"/>
        </w:rPr>
        <w:t>village</w:t>
      </w:r>
      <w:proofErr w:type="gramEnd"/>
    </w:p>
    <w:p w14:paraId="6EC3817E" w14:textId="77777777" w:rsidR="009B5DF4" w:rsidRDefault="009B5DF4" w:rsidP="009B5DF4">
      <w:pPr>
        <w:pStyle w:val="Standard"/>
        <w:spacing w:after="0"/>
        <w:rPr>
          <w:b/>
        </w:rPr>
      </w:pPr>
    </w:p>
    <w:p w14:paraId="5D4BA4AD" w14:textId="32F7BCC9" w:rsidR="009B5DF4" w:rsidRPr="00430249" w:rsidRDefault="009B5DF4" w:rsidP="009B5DF4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 xml:space="preserve">Approved – Proposed: </w:t>
      </w:r>
      <w:r w:rsidR="00430249">
        <w:rPr>
          <w:rFonts w:eastAsia="Calibri"/>
        </w:rPr>
        <w:t xml:space="preserve">S. Lee; </w:t>
      </w:r>
      <w:r>
        <w:rPr>
          <w:rFonts w:eastAsia="Calibri"/>
        </w:rPr>
        <w:t>Seconded: N. Davidson</w:t>
      </w:r>
    </w:p>
    <w:p w14:paraId="7BF18BF9" w14:textId="77777777" w:rsidR="00430249" w:rsidRDefault="00430249" w:rsidP="00430249">
      <w:pPr>
        <w:pStyle w:val="ListParagraph"/>
      </w:pPr>
    </w:p>
    <w:p w14:paraId="07059353" w14:textId="24C3B933" w:rsidR="00430249" w:rsidRDefault="00430249" w:rsidP="009B5DF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30249">
        <w:rPr>
          <w:b/>
          <w:bCs/>
        </w:rPr>
        <w:t xml:space="preserve">Matters Arising </w:t>
      </w:r>
      <w:r w:rsidR="0014577C">
        <w:rPr>
          <w:b/>
          <w:bCs/>
        </w:rPr>
        <w:t>–</w:t>
      </w:r>
    </w:p>
    <w:p w14:paraId="3773797A" w14:textId="25C50AE1" w:rsidR="0014577C" w:rsidRPr="0014577C" w:rsidRDefault="0014577C" w:rsidP="0014577C">
      <w:pPr>
        <w:pStyle w:val="ListParagraph"/>
        <w:numPr>
          <w:ilvl w:val="0"/>
          <w:numId w:val="3"/>
        </w:numPr>
        <w:spacing w:after="0"/>
      </w:pPr>
      <w:r>
        <w:t>N. Davidson had written to the Licen</w:t>
      </w:r>
      <w:r w:rsidR="00B238F2">
        <w:t>sing Board to express no objection to the mobile food van</w:t>
      </w:r>
      <w:r w:rsidR="002551FD">
        <w:t xml:space="preserve"> at the Leisure Centre</w:t>
      </w:r>
    </w:p>
    <w:p w14:paraId="39F95BE3" w14:textId="77777777" w:rsidR="009B5DF4" w:rsidRDefault="009B5DF4" w:rsidP="009B5DF4">
      <w:pPr>
        <w:pStyle w:val="ListParagraph"/>
      </w:pPr>
    </w:p>
    <w:p w14:paraId="2E46E18B" w14:textId="459D1A8C" w:rsidR="009B5DF4" w:rsidRPr="00CA2E1A" w:rsidRDefault="009B5DF4" w:rsidP="009B5DF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Police Report –</w:t>
      </w:r>
      <w:r w:rsidR="002551FD">
        <w:rPr>
          <w:b/>
          <w:bCs/>
        </w:rPr>
        <w:t xml:space="preserve"> </w:t>
      </w:r>
      <w:r w:rsidR="00083B31">
        <w:t xml:space="preserve">No Police present but report </w:t>
      </w:r>
      <w:proofErr w:type="gramStart"/>
      <w:r w:rsidR="00083B31">
        <w:t>sent</w:t>
      </w:r>
      <w:proofErr w:type="gramEnd"/>
    </w:p>
    <w:p w14:paraId="33BAD7F2" w14:textId="69B104C1" w:rsidR="00CA2E1A" w:rsidRPr="00CA2E1A" w:rsidRDefault="00CA2E1A" w:rsidP="00CA2E1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D. Buchanan to contact the Chief Inspector re Police </w:t>
      </w:r>
      <w:proofErr w:type="gramStart"/>
      <w:r>
        <w:t>attendance</w:t>
      </w:r>
      <w:proofErr w:type="gramEnd"/>
    </w:p>
    <w:p w14:paraId="58072F38" w14:textId="0C9270D9" w:rsidR="00CA2E1A" w:rsidRPr="00062462" w:rsidRDefault="005B6D76" w:rsidP="00CA2E1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Road Safety – dangerous/careless driving complaints have abated but still kee</w:t>
      </w:r>
      <w:r w:rsidR="0037160A">
        <w:t>pi</w:t>
      </w:r>
      <w:r>
        <w:t xml:space="preserve">ng an eye </w:t>
      </w:r>
      <w:r w:rsidR="0037160A">
        <w:t>on anti-social driving with regular speed/traffic checks</w:t>
      </w:r>
      <w:r w:rsidR="00062462">
        <w:t>; continuing to mo</w:t>
      </w:r>
      <w:r w:rsidR="00C7126F">
        <w:t>n</w:t>
      </w:r>
      <w:r w:rsidR="00062462">
        <w:t>itor Allison Park</w:t>
      </w:r>
      <w:r w:rsidR="00C7126F">
        <w:t xml:space="preserve"> and residents are encouraged to file any </w:t>
      </w:r>
      <w:proofErr w:type="gramStart"/>
      <w:r w:rsidR="00C7126F">
        <w:t>reports</w:t>
      </w:r>
      <w:proofErr w:type="gramEnd"/>
    </w:p>
    <w:p w14:paraId="2FFF2085" w14:textId="77DFD605" w:rsidR="00062462" w:rsidRDefault="00C7126F" w:rsidP="00CA2E1A">
      <w:pPr>
        <w:pStyle w:val="ListParagraph"/>
        <w:numPr>
          <w:ilvl w:val="0"/>
          <w:numId w:val="3"/>
        </w:numPr>
        <w:spacing w:after="0"/>
      </w:pPr>
      <w:r w:rsidRPr="002C6031">
        <w:t>Anti-social behaviour</w:t>
      </w:r>
      <w:r w:rsidR="002C6031" w:rsidRPr="002C6031">
        <w:t xml:space="preserve"> </w:t>
      </w:r>
      <w:r w:rsidR="002C6031">
        <w:t>–</w:t>
      </w:r>
      <w:r w:rsidR="002C6031" w:rsidRPr="002C6031">
        <w:t xml:space="preserve"> </w:t>
      </w:r>
      <w:r w:rsidR="002C6031">
        <w:t>damage to a vehicle on Main Street damage to trees in Pikes pool area</w:t>
      </w:r>
      <w:r w:rsidR="008E20EB">
        <w:t>; harassment to local business owners have reduced due to engagement with known perpetrators</w:t>
      </w:r>
      <w:r w:rsidR="002177CB">
        <w:t xml:space="preserve">; residents encouraged to report any incidents of anti-social behaviour especially with the summer holidays coming </w:t>
      </w:r>
      <w:proofErr w:type="gramStart"/>
      <w:r w:rsidR="002177CB">
        <w:t>on</w:t>
      </w:r>
      <w:proofErr w:type="gramEnd"/>
    </w:p>
    <w:p w14:paraId="015A4A28" w14:textId="600F53DD" w:rsidR="00251E5A" w:rsidRDefault="00251E5A" w:rsidP="00CA2E1A">
      <w:pPr>
        <w:pStyle w:val="ListParagraph"/>
        <w:numPr>
          <w:ilvl w:val="0"/>
          <w:numId w:val="3"/>
        </w:numPr>
        <w:spacing w:after="0"/>
      </w:pPr>
      <w:r>
        <w:t>Bogus caller – no reported incidents</w:t>
      </w:r>
    </w:p>
    <w:p w14:paraId="7A78D70A" w14:textId="514A40F5" w:rsidR="00251E5A" w:rsidRDefault="00251E5A" w:rsidP="00CA2E1A">
      <w:pPr>
        <w:pStyle w:val="ListParagraph"/>
        <w:numPr>
          <w:ilvl w:val="0"/>
          <w:numId w:val="3"/>
        </w:numPr>
        <w:spacing w:after="0"/>
      </w:pPr>
      <w:r>
        <w:t xml:space="preserve">Six officers will be present on Gala Day – Saturday June </w:t>
      </w:r>
      <w:proofErr w:type="gramStart"/>
      <w:r>
        <w:t>10</w:t>
      </w:r>
      <w:r w:rsidRPr="00BF4826">
        <w:rPr>
          <w:vertAlign w:val="superscript"/>
        </w:rPr>
        <w:t>th</w:t>
      </w:r>
      <w:proofErr w:type="gramEnd"/>
    </w:p>
    <w:p w14:paraId="22A9963F" w14:textId="77777777" w:rsidR="00BF4826" w:rsidRDefault="00BF4826" w:rsidP="00BF4826">
      <w:pPr>
        <w:spacing w:after="0"/>
      </w:pPr>
    </w:p>
    <w:p w14:paraId="3123C454" w14:textId="6E279451" w:rsidR="00BF4826" w:rsidRDefault="00BF4826" w:rsidP="00BF4826">
      <w:pPr>
        <w:pStyle w:val="ListParagraph"/>
        <w:numPr>
          <w:ilvl w:val="0"/>
          <w:numId w:val="2"/>
        </w:numPr>
        <w:spacing w:after="0"/>
      </w:pPr>
      <w:r w:rsidRPr="00BF4826">
        <w:rPr>
          <w:b/>
          <w:bCs/>
        </w:rPr>
        <w:t>Friends of Pikes Pool</w:t>
      </w:r>
      <w:r>
        <w:t xml:space="preserve"> – No Report</w:t>
      </w:r>
    </w:p>
    <w:p w14:paraId="4F8240A7" w14:textId="3D9A8487" w:rsidR="00BF4826" w:rsidRDefault="002A2EAB" w:rsidP="002A2EAB">
      <w:pPr>
        <w:pStyle w:val="ListParagraph"/>
        <w:numPr>
          <w:ilvl w:val="0"/>
          <w:numId w:val="5"/>
        </w:numPr>
        <w:spacing w:after="0"/>
      </w:pPr>
      <w:r>
        <w:t>Contact made by KCC with Millers</w:t>
      </w:r>
      <w:r w:rsidR="00E370FF">
        <w:t>’ Strategic Land Director, A</w:t>
      </w:r>
      <w:r w:rsidR="003B5C39">
        <w:t>.</w:t>
      </w:r>
      <w:r w:rsidR="00E370FF">
        <w:t xml:space="preserve"> Mann</w:t>
      </w:r>
      <w:r>
        <w:t xml:space="preserve"> re the boundary wall</w:t>
      </w:r>
      <w:r w:rsidR="00777255">
        <w:t xml:space="preserve">; </w:t>
      </w:r>
      <w:r w:rsidR="003B5C39">
        <w:t>A. Mann</w:t>
      </w:r>
      <w:r w:rsidR="00777255">
        <w:t xml:space="preserve"> will be back in touch when any decision has been </w:t>
      </w:r>
      <w:proofErr w:type="gramStart"/>
      <w:r w:rsidR="00777255">
        <w:t>made</w:t>
      </w:r>
      <w:proofErr w:type="gramEnd"/>
    </w:p>
    <w:p w14:paraId="53C04862" w14:textId="58237626" w:rsidR="00777255" w:rsidRDefault="00777255" w:rsidP="002A2EAB">
      <w:pPr>
        <w:pStyle w:val="ListParagraph"/>
        <w:numPr>
          <w:ilvl w:val="0"/>
          <w:numId w:val="5"/>
        </w:numPr>
        <w:spacing w:after="0"/>
      </w:pPr>
      <w:r>
        <w:t xml:space="preserve">P. Vaughan stated that the pathway beside the wall is now breaking up and has sent </w:t>
      </w:r>
      <w:r w:rsidR="00EC2F82">
        <w:t>photographs</w:t>
      </w:r>
      <w:r>
        <w:t xml:space="preserve"> to S</w:t>
      </w:r>
      <w:r w:rsidR="00EC2F82">
        <w:t>.-A. Hunter</w:t>
      </w:r>
    </w:p>
    <w:p w14:paraId="1CECD6F4" w14:textId="77777777" w:rsidR="00EC2F82" w:rsidRDefault="00EC2F82" w:rsidP="00EC2F82">
      <w:pPr>
        <w:spacing w:after="0"/>
      </w:pPr>
    </w:p>
    <w:p w14:paraId="24EFE966" w14:textId="5B286627" w:rsidR="00EC2F82" w:rsidRPr="003B5C39" w:rsidRDefault="003B5C39" w:rsidP="00EC2F82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G.T.R.A. – </w:t>
      </w:r>
    </w:p>
    <w:p w14:paraId="696BE884" w14:textId="21B396D7" w:rsidR="003B5C39" w:rsidRDefault="003B5C39" w:rsidP="003B5C39">
      <w:pPr>
        <w:pStyle w:val="ListParagraph"/>
        <w:numPr>
          <w:ilvl w:val="0"/>
          <w:numId w:val="6"/>
        </w:numPr>
        <w:spacing w:after="0"/>
      </w:pPr>
      <w:r>
        <w:t>P. Vaughan conducted a “walkabout” with CEC Reps</w:t>
      </w:r>
      <w:r w:rsidR="00660340">
        <w:t xml:space="preserve"> regarding the rubbish lying around the estate; residents have been warned if there is a repeat offence they will be </w:t>
      </w:r>
      <w:proofErr w:type="gramStart"/>
      <w:r w:rsidR="00660340">
        <w:t>fined</w:t>
      </w:r>
      <w:proofErr w:type="gramEnd"/>
    </w:p>
    <w:p w14:paraId="039CCA89" w14:textId="71E79E75" w:rsidR="001E23D2" w:rsidRDefault="001E23D2" w:rsidP="003B5C39">
      <w:pPr>
        <w:pStyle w:val="ListParagraph"/>
        <w:numPr>
          <w:ilvl w:val="0"/>
          <w:numId w:val="6"/>
        </w:numPr>
        <w:spacing w:after="0"/>
      </w:pPr>
      <w:r>
        <w:t xml:space="preserve">High fences are to be removed or reduced; if residents do not do so, CEC will carry this out and charge them for the </w:t>
      </w:r>
      <w:proofErr w:type="gramStart"/>
      <w:r>
        <w:t>costs</w:t>
      </w:r>
      <w:proofErr w:type="gramEnd"/>
    </w:p>
    <w:p w14:paraId="0467033B" w14:textId="3292875A" w:rsidR="00F43514" w:rsidRDefault="00F43514" w:rsidP="003B5C39">
      <w:pPr>
        <w:pStyle w:val="ListParagraph"/>
        <w:numPr>
          <w:ilvl w:val="0"/>
          <w:numId w:val="6"/>
        </w:numPr>
        <w:spacing w:after="0"/>
      </w:pPr>
      <w:r>
        <w:t xml:space="preserve">Garages and abandoned cars are an eyesore and need to be </w:t>
      </w:r>
      <w:proofErr w:type="gramStart"/>
      <w:r>
        <w:t>moved</w:t>
      </w:r>
      <w:proofErr w:type="gramEnd"/>
    </w:p>
    <w:p w14:paraId="770583C2" w14:textId="1BC26B86" w:rsidR="00F43514" w:rsidRDefault="00F43514" w:rsidP="003B5C39">
      <w:pPr>
        <w:pStyle w:val="ListParagraph"/>
        <w:numPr>
          <w:ilvl w:val="0"/>
          <w:numId w:val="6"/>
        </w:numPr>
        <w:spacing w:after="0"/>
      </w:pPr>
      <w:r>
        <w:t xml:space="preserve">Hub – roadworks will start near the </w:t>
      </w:r>
      <w:proofErr w:type="spellStart"/>
      <w:r>
        <w:t>Lochend</w:t>
      </w:r>
      <w:proofErr w:type="spellEnd"/>
      <w:r>
        <w:t xml:space="preserve"> Road turn-off for 5 days on 5</w:t>
      </w:r>
      <w:r w:rsidRPr="00F43514">
        <w:rPr>
          <w:vertAlign w:val="superscript"/>
        </w:rPr>
        <w:t>th</w:t>
      </w:r>
      <w:r>
        <w:t xml:space="preserve"> June</w:t>
      </w:r>
      <w:r w:rsidR="00DD67B0">
        <w:t xml:space="preserve"> – it is believed they are in connection with the </w:t>
      </w:r>
      <w:proofErr w:type="gramStart"/>
      <w:r w:rsidR="00DD67B0">
        <w:t>flooding</w:t>
      </w:r>
      <w:proofErr w:type="gramEnd"/>
    </w:p>
    <w:p w14:paraId="01C2C7FF" w14:textId="175D8B7B" w:rsidR="00DD67B0" w:rsidRDefault="00DD67B0" w:rsidP="003B5C39">
      <w:pPr>
        <w:pStyle w:val="ListParagraph"/>
        <w:numPr>
          <w:ilvl w:val="0"/>
          <w:numId w:val="6"/>
        </w:numPr>
        <w:spacing w:after="0"/>
      </w:pPr>
      <w:r>
        <w:t>P. Vaughan attending the Lord Provost’s Lunch</w:t>
      </w:r>
      <w:r w:rsidR="00E927E3">
        <w:t xml:space="preserve"> on 5</w:t>
      </w:r>
      <w:r w:rsidR="00E927E3" w:rsidRPr="00E927E3">
        <w:rPr>
          <w:vertAlign w:val="superscript"/>
        </w:rPr>
        <w:t>th</w:t>
      </w:r>
      <w:r w:rsidR="00E927E3">
        <w:t xml:space="preserve"> June concerning the 2050 Vision of CEC</w:t>
      </w:r>
    </w:p>
    <w:p w14:paraId="7CF9C8FB" w14:textId="77777777" w:rsidR="00647A0B" w:rsidRDefault="00647A0B" w:rsidP="00647A0B">
      <w:pPr>
        <w:spacing w:after="0"/>
      </w:pPr>
    </w:p>
    <w:p w14:paraId="567264C8" w14:textId="77777777" w:rsidR="00647A0B" w:rsidRDefault="00647A0B" w:rsidP="00647A0B">
      <w:pPr>
        <w:spacing w:after="0"/>
      </w:pPr>
    </w:p>
    <w:p w14:paraId="45A3DA9E" w14:textId="77777777" w:rsidR="00647A0B" w:rsidRDefault="00647A0B" w:rsidP="00647A0B">
      <w:pPr>
        <w:spacing w:after="0"/>
      </w:pPr>
    </w:p>
    <w:p w14:paraId="2F2B28C4" w14:textId="77777777" w:rsidR="00647A0B" w:rsidRDefault="00647A0B" w:rsidP="00647A0B">
      <w:pPr>
        <w:spacing w:after="0"/>
      </w:pPr>
    </w:p>
    <w:p w14:paraId="3542683E" w14:textId="77777777" w:rsidR="00E927E3" w:rsidRDefault="00E927E3" w:rsidP="00E927E3">
      <w:pPr>
        <w:spacing w:after="0"/>
      </w:pPr>
    </w:p>
    <w:p w14:paraId="218D2DA4" w14:textId="2530AB81" w:rsidR="00E927E3" w:rsidRDefault="00E927E3" w:rsidP="00E927E3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E927E3">
        <w:rPr>
          <w:b/>
          <w:bCs/>
        </w:rPr>
        <w:lastRenderedPageBreak/>
        <w:t>Scouts</w:t>
      </w:r>
      <w:r>
        <w:rPr>
          <w:b/>
          <w:bCs/>
        </w:rPr>
        <w:t xml:space="preserve"> – </w:t>
      </w:r>
    </w:p>
    <w:p w14:paraId="00D9FB14" w14:textId="38809F83" w:rsidR="00E927E3" w:rsidRDefault="00E2148A" w:rsidP="00E927E3">
      <w:pPr>
        <w:pStyle w:val="ListParagraph"/>
        <w:numPr>
          <w:ilvl w:val="0"/>
          <w:numId w:val="7"/>
        </w:numPr>
        <w:spacing w:after="0"/>
      </w:pPr>
      <w:r>
        <w:t>The underfloor joists in the Scout Hall will cost £5000 to replace and fundraising is going on to cover the costs - £500 from Dandara</w:t>
      </w:r>
      <w:r w:rsidR="00D5331C">
        <w:t>, £1000 from the Leslie Cell Trust</w:t>
      </w:r>
      <w:r w:rsidR="00B84CF6">
        <w:t xml:space="preserve">, </w:t>
      </w:r>
      <w:r w:rsidR="004F39DD">
        <w:t>doing a Bag Pack in Tesco and a Sponsored Walk in September</w:t>
      </w:r>
    </w:p>
    <w:p w14:paraId="75A26F87" w14:textId="7EE4A8B0" w:rsidR="00647A0B" w:rsidRDefault="00647A0B" w:rsidP="00E927E3">
      <w:pPr>
        <w:pStyle w:val="ListParagraph"/>
        <w:numPr>
          <w:ilvl w:val="0"/>
          <w:numId w:val="7"/>
        </w:numPr>
        <w:spacing w:after="0"/>
      </w:pPr>
      <w:r>
        <w:t xml:space="preserve">Fundraising is also to take place to purchase a new septic </w:t>
      </w:r>
      <w:proofErr w:type="gramStart"/>
      <w:r>
        <w:t>tank</w:t>
      </w:r>
      <w:proofErr w:type="gramEnd"/>
    </w:p>
    <w:p w14:paraId="086FABC6" w14:textId="7D4A4C2E" w:rsidR="00BB1FD4" w:rsidRDefault="00BB1FD4" w:rsidP="00E927E3">
      <w:pPr>
        <w:pStyle w:val="ListParagraph"/>
        <w:numPr>
          <w:ilvl w:val="0"/>
          <w:numId w:val="7"/>
        </w:numPr>
        <w:spacing w:after="0"/>
      </w:pPr>
      <w:r>
        <w:t xml:space="preserve">Volunteer leaders needed – leaflet campaign has </w:t>
      </w:r>
      <w:proofErr w:type="gramStart"/>
      <w:r>
        <w:t>started</w:t>
      </w:r>
      <w:proofErr w:type="gramEnd"/>
    </w:p>
    <w:p w14:paraId="7920A65A" w14:textId="399BD43C" w:rsidR="009A3A4C" w:rsidRDefault="009A3A4C" w:rsidP="00591E97">
      <w:pPr>
        <w:pStyle w:val="ListParagraph"/>
        <w:numPr>
          <w:ilvl w:val="0"/>
          <w:numId w:val="7"/>
        </w:numPr>
        <w:spacing w:after="0"/>
      </w:pPr>
      <w:r>
        <w:t xml:space="preserve">Successful Scout Camp held at the end of </w:t>
      </w:r>
      <w:proofErr w:type="gramStart"/>
      <w:r>
        <w:t>April</w:t>
      </w:r>
      <w:proofErr w:type="gramEnd"/>
    </w:p>
    <w:p w14:paraId="67F7AE91" w14:textId="3FDD8DC5" w:rsidR="00AA0155" w:rsidRDefault="00AA0155" w:rsidP="00E927E3">
      <w:pPr>
        <w:pStyle w:val="ListParagraph"/>
        <w:numPr>
          <w:ilvl w:val="0"/>
          <w:numId w:val="7"/>
        </w:numPr>
        <w:spacing w:after="0"/>
      </w:pPr>
      <w:r>
        <w:t xml:space="preserve">Thanks were expressed to </w:t>
      </w:r>
      <w:proofErr w:type="spellStart"/>
      <w:r>
        <w:t>Conifox</w:t>
      </w:r>
      <w:proofErr w:type="spellEnd"/>
      <w:r>
        <w:t xml:space="preserve"> for the use </w:t>
      </w:r>
      <w:r w:rsidR="00E3508E">
        <w:t>of the Party Room</w:t>
      </w:r>
      <w:r w:rsidR="00BE6F9A">
        <w:t xml:space="preserve"> to allow the Scout groups to continue</w:t>
      </w:r>
      <w:r w:rsidR="00025D63">
        <w:t xml:space="preserve">; D. Buchanan will write to J. </w:t>
      </w:r>
      <w:proofErr w:type="spellStart"/>
      <w:r w:rsidR="00025D63">
        <w:t>Gammall</w:t>
      </w:r>
      <w:proofErr w:type="spellEnd"/>
      <w:r w:rsidR="00025D63">
        <w:t xml:space="preserve"> </w:t>
      </w:r>
      <w:r w:rsidR="003A3AF7">
        <w:t xml:space="preserve">on behalf of KCC also thanking him for a helping hand in the </w:t>
      </w:r>
      <w:proofErr w:type="gramStart"/>
      <w:r w:rsidR="003A3AF7">
        <w:t>community</w:t>
      </w:r>
      <w:proofErr w:type="gramEnd"/>
    </w:p>
    <w:p w14:paraId="091A038D" w14:textId="4048F6D6" w:rsidR="00B05A34" w:rsidRDefault="00B05A34" w:rsidP="00E927E3">
      <w:pPr>
        <w:pStyle w:val="ListParagraph"/>
        <w:numPr>
          <w:ilvl w:val="0"/>
          <w:numId w:val="7"/>
        </w:numPr>
        <w:spacing w:after="0"/>
      </w:pPr>
      <w:r>
        <w:t>Scouts will be in the Gala Parade</w:t>
      </w:r>
      <w:r w:rsidR="00FA06E4">
        <w:t xml:space="preserve"> and run field </w:t>
      </w:r>
      <w:proofErr w:type="gramStart"/>
      <w:r w:rsidR="00FA06E4">
        <w:t>activities</w:t>
      </w:r>
      <w:proofErr w:type="gramEnd"/>
    </w:p>
    <w:p w14:paraId="314D6CC1" w14:textId="77777777" w:rsidR="00591E97" w:rsidRDefault="00591E97" w:rsidP="00591E97">
      <w:pPr>
        <w:spacing w:after="0"/>
      </w:pPr>
    </w:p>
    <w:p w14:paraId="0830628A" w14:textId="441867FA" w:rsidR="00591E97" w:rsidRDefault="00591E97" w:rsidP="00591E97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591E97">
        <w:rPr>
          <w:b/>
          <w:bCs/>
        </w:rPr>
        <w:t xml:space="preserve">KCCV </w:t>
      </w:r>
      <w:r>
        <w:rPr>
          <w:b/>
          <w:bCs/>
        </w:rPr>
        <w:t>–</w:t>
      </w:r>
      <w:r w:rsidRPr="00591E97">
        <w:rPr>
          <w:b/>
          <w:bCs/>
        </w:rPr>
        <w:t xml:space="preserve"> </w:t>
      </w:r>
    </w:p>
    <w:p w14:paraId="6CE67D31" w14:textId="0C93A544" w:rsidR="009D5010" w:rsidRPr="009D5010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Community Fridge celebrating six</w:t>
      </w:r>
      <w:r>
        <w:t>-</w:t>
      </w:r>
      <w:r>
        <w:t xml:space="preserve">month anniversary on Sunday </w:t>
      </w:r>
      <w:r w:rsidR="00A05DFA">
        <w:t>4</w:t>
      </w:r>
      <w:proofErr w:type="gramStart"/>
      <w:r w:rsidR="00A05DFA" w:rsidRPr="00A05DFA">
        <w:rPr>
          <w:vertAlign w:val="superscript"/>
        </w:rPr>
        <w:t>th</w:t>
      </w:r>
      <w:r w:rsidR="00A05DFA">
        <w:t xml:space="preserve"> </w:t>
      </w:r>
      <w:r>
        <w:t xml:space="preserve"> June</w:t>
      </w:r>
      <w:proofErr w:type="gramEnd"/>
      <w:r>
        <w:t xml:space="preserve"> </w:t>
      </w:r>
    </w:p>
    <w:p w14:paraId="0C754AD8" w14:textId="77777777" w:rsidR="00090065" w:rsidRPr="00090065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 xml:space="preserve">Community Garden </w:t>
      </w:r>
      <w:r>
        <w:t xml:space="preserve">- </w:t>
      </w:r>
      <w:r>
        <w:t>The Brownies continuing their activities</w:t>
      </w:r>
      <w:r w:rsidR="002F5E36">
        <w:t xml:space="preserve">; </w:t>
      </w:r>
      <w:r>
        <w:t>they have been looking after their seedlings and building bird feeders</w:t>
      </w:r>
      <w:r w:rsidR="002F5E36">
        <w:t>;</w:t>
      </w:r>
      <w:r>
        <w:t xml:space="preserve"> </w:t>
      </w:r>
      <w:r w:rsidR="002F5E36">
        <w:t>t</w:t>
      </w:r>
      <w:r>
        <w:t>hey</w:t>
      </w:r>
      <w:r w:rsidR="002F5E36">
        <w:t xml:space="preserve"> have</w:t>
      </w:r>
      <w:r>
        <w:t xml:space="preserve"> made some pictures and added them around the </w:t>
      </w:r>
      <w:proofErr w:type="gramStart"/>
      <w:r>
        <w:t>garden</w:t>
      </w:r>
      <w:proofErr w:type="gramEnd"/>
    </w:p>
    <w:p w14:paraId="4022E459" w14:textId="1737D2EF" w:rsidR="00090065" w:rsidRPr="00090065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 xml:space="preserve">Took delivery of plug vegetables from Edible Estates which have now been planted. </w:t>
      </w:r>
    </w:p>
    <w:p w14:paraId="0F79B7FD" w14:textId="506133AD" w:rsidR="00856DBC" w:rsidRPr="00856DBC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Planters/Barrels</w:t>
      </w:r>
      <w:r w:rsidR="00090065">
        <w:t xml:space="preserve"> - t</w:t>
      </w:r>
      <w:r>
        <w:t>he wooden planters have all been replanted except for the one at the Nursery</w:t>
      </w:r>
      <w:r w:rsidR="006D2145">
        <w:t xml:space="preserve"> - waiting</w:t>
      </w:r>
      <w:r w:rsidR="00856DBC">
        <w:t xml:space="preserve"> for </w:t>
      </w:r>
      <w:r>
        <w:t>the delivery of the flowers to do the Nursery planter and the barrel planters</w:t>
      </w:r>
      <w:r w:rsidR="00856DBC">
        <w:t>;</w:t>
      </w:r>
      <w:r>
        <w:t xml:space="preserve"> s </w:t>
      </w:r>
      <w:r w:rsidR="00856DBC">
        <w:t>Go Fund</w:t>
      </w:r>
      <w:r>
        <w:t xml:space="preserve"> </w:t>
      </w:r>
      <w:r w:rsidR="00856DBC">
        <w:t>M</w:t>
      </w:r>
      <w:r>
        <w:t xml:space="preserve">e page </w:t>
      </w:r>
      <w:r w:rsidR="00A05DFA">
        <w:t xml:space="preserve">set up </w:t>
      </w:r>
      <w:r>
        <w:t>to help with the purchase of plants for the barrel planters</w:t>
      </w:r>
      <w:r w:rsidR="00B250E0">
        <w:t xml:space="preserve"> - £300 </w:t>
      </w:r>
      <w:proofErr w:type="gramStart"/>
      <w:r w:rsidR="00B250E0">
        <w:t>raised</w:t>
      </w:r>
      <w:proofErr w:type="gramEnd"/>
    </w:p>
    <w:p w14:paraId="3AA7B9C1" w14:textId="77777777" w:rsidR="00C52498" w:rsidRPr="00C52498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 xml:space="preserve"> Railing Planters </w:t>
      </w:r>
      <w:r w:rsidR="00C52498">
        <w:t xml:space="preserve">- </w:t>
      </w:r>
      <w:r>
        <w:t xml:space="preserve">taken delivery of four more railing planters which have been sponsored by local businesses. These should be up in the next week or </w:t>
      </w:r>
      <w:proofErr w:type="gramStart"/>
      <w:r>
        <w:t>so</w:t>
      </w:r>
      <w:proofErr w:type="gramEnd"/>
    </w:p>
    <w:p w14:paraId="515C1803" w14:textId="0FDF04B5" w:rsidR="00C52498" w:rsidRPr="00C52498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 xml:space="preserve"> Kirkliston Primary School </w:t>
      </w:r>
      <w:r w:rsidR="00C52498">
        <w:t xml:space="preserve">- </w:t>
      </w:r>
      <w:r>
        <w:t xml:space="preserve">gave some of the plug vegetables and strawberry plants to the school for </w:t>
      </w:r>
      <w:r w:rsidR="00C52498">
        <w:t>its</w:t>
      </w:r>
      <w:r>
        <w:t xml:space="preserve"> </w:t>
      </w:r>
      <w:proofErr w:type="gramStart"/>
      <w:r>
        <w:t>garden</w:t>
      </w:r>
      <w:proofErr w:type="gramEnd"/>
    </w:p>
    <w:p w14:paraId="0F1A665B" w14:textId="7C041C0C" w:rsidR="001F59B5" w:rsidRPr="001F59B5" w:rsidRDefault="00C52498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M</w:t>
      </w:r>
      <w:r w:rsidR="009D5010">
        <w:t xml:space="preserve">onthly </w:t>
      </w:r>
      <w:r>
        <w:t>L</w:t>
      </w:r>
      <w:r w:rsidR="009D5010">
        <w:t xml:space="preserve">itter </w:t>
      </w:r>
      <w:r>
        <w:t>P</w:t>
      </w:r>
      <w:r w:rsidR="009D5010">
        <w:t>ick on Sunday (27th May)</w:t>
      </w:r>
      <w:r>
        <w:t xml:space="preserve">- </w:t>
      </w:r>
      <w:r w:rsidR="009D5010">
        <w:t>met at Dandara and did surrounding area. Litter collected was less than usual</w:t>
      </w:r>
      <w:r>
        <w:t xml:space="preserve"> – wonder if</w:t>
      </w:r>
      <w:r w:rsidR="009D5010">
        <w:t xml:space="preserve"> things</w:t>
      </w:r>
      <w:r>
        <w:t xml:space="preserve"> are</w:t>
      </w:r>
      <w:r w:rsidR="009D5010">
        <w:t xml:space="preserve"> </w:t>
      </w:r>
      <w:proofErr w:type="gramStart"/>
      <w:r w:rsidR="009D5010">
        <w:t>improving</w:t>
      </w:r>
      <w:proofErr w:type="gramEnd"/>
    </w:p>
    <w:p w14:paraId="6125120E" w14:textId="77777777" w:rsidR="001F59B5" w:rsidRPr="001F59B5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The Scouts borrowed equipment and cleaned out the burn at the bottom of Pikes Pool.</w:t>
      </w:r>
    </w:p>
    <w:p w14:paraId="5A2C4941" w14:textId="54761D04" w:rsidR="00C33B9A" w:rsidRPr="00C33B9A" w:rsidRDefault="009D5010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Monday 8</w:t>
      </w:r>
      <w:proofErr w:type="gramStart"/>
      <w:r w:rsidR="008D14B5" w:rsidRPr="008D14B5">
        <w:rPr>
          <w:vertAlign w:val="superscript"/>
        </w:rPr>
        <w:t>th</w:t>
      </w:r>
      <w:r w:rsidR="008D14B5">
        <w:t xml:space="preserve"> </w:t>
      </w:r>
      <w:r>
        <w:t xml:space="preserve"> May</w:t>
      </w:r>
      <w:proofErr w:type="gramEnd"/>
      <w:r w:rsidR="001F59B5">
        <w:t xml:space="preserve"> - </w:t>
      </w:r>
      <w:r>
        <w:t xml:space="preserve">  The Big Help Out </w:t>
      </w:r>
      <w:r w:rsidR="001F59B5">
        <w:t>took place</w:t>
      </w:r>
      <w:r w:rsidR="003429A1">
        <w:t xml:space="preserve">; </w:t>
      </w:r>
      <w:r>
        <w:t>invited people to come to Manse Road Gardens to do a tidy up and a litter pick. The weather was terrible, so there was not a great turn out of new faces</w:t>
      </w:r>
      <w:r w:rsidR="003429A1">
        <w:t xml:space="preserve">; </w:t>
      </w:r>
      <w:r>
        <w:t xml:space="preserve">big difference </w:t>
      </w:r>
      <w:r w:rsidR="003429A1">
        <w:t xml:space="preserve">made </w:t>
      </w:r>
      <w:r>
        <w:t xml:space="preserve">to one of the gardens and </w:t>
      </w:r>
      <w:r w:rsidR="00C33B9A">
        <w:t>the other one was</w:t>
      </w:r>
      <w:r>
        <w:t xml:space="preserve"> completed last week with the help of the Guides. </w:t>
      </w:r>
    </w:p>
    <w:p w14:paraId="7998D66C" w14:textId="3E78CA27" w:rsidR="005F1BBF" w:rsidRPr="005F1BBF" w:rsidRDefault="00C33B9A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A</w:t>
      </w:r>
      <w:r w:rsidR="009D5010">
        <w:t xml:space="preserve"> delivery of refurbished garden tools</w:t>
      </w:r>
      <w:r>
        <w:t xml:space="preserve"> received</w:t>
      </w:r>
      <w:r w:rsidR="009D5010">
        <w:t xml:space="preserve"> from Edible Estates, who get them from the Tool Shed at </w:t>
      </w:r>
      <w:proofErr w:type="spellStart"/>
      <w:r w:rsidR="009D5010">
        <w:t>Saughton</w:t>
      </w:r>
      <w:proofErr w:type="spellEnd"/>
      <w:r w:rsidR="009D5010">
        <w:t xml:space="preserve"> Prison</w:t>
      </w:r>
      <w:r>
        <w:t>;</w:t>
      </w:r>
      <w:r w:rsidR="009D5010">
        <w:t xml:space="preserve"> </w:t>
      </w:r>
      <w:r w:rsidR="005F1BBF">
        <w:t>going</w:t>
      </w:r>
      <w:r w:rsidR="009D5010">
        <w:t xml:space="preserve"> to do a photo shoot to send them some photos of </w:t>
      </w:r>
      <w:r w:rsidR="007F7E45">
        <w:t>the equipment</w:t>
      </w:r>
      <w:r w:rsidR="009D5010">
        <w:t xml:space="preserve"> in </w:t>
      </w:r>
      <w:proofErr w:type="gramStart"/>
      <w:r w:rsidR="009D5010">
        <w:t>use</w:t>
      </w:r>
      <w:proofErr w:type="gramEnd"/>
    </w:p>
    <w:p w14:paraId="6E098B65" w14:textId="71DFC936" w:rsidR="00591E97" w:rsidRPr="00E37751" w:rsidRDefault="005F1BBF" w:rsidP="00591E9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S</w:t>
      </w:r>
      <w:r w:rsidR="009D5010">
        <w:t>tall at the Gala Day to raise some funds</w:t>
      </w:r>
      <w:r>
        <w:t xml:space="preserve"> - </w:t>
      </w:r>
      <w:r w:rsidR="009D5010">
        <w:t>selling plants and hav</w:t>
      </w:r>
      <w:r>
        <w:t>ing</w:t>
      </w:r>
      <w:r w:rsidR="009D5010">
        <w:t xml:space="preserve"> a Tombo</w:t>
      </w:r>
      <w:r w:rsidR="00A05DFA">
        <w:t>la</w:t>
      </w:r>
      <w:r w:rsidR="007F7E45">
        <w:t>,</w:t>
      </w:r>
      <w:r w:rsidR="00A05DFA">
        <w:t xml:space="preserve"> </w:t>
      </w:r>
      <w:r w:rsidR="009D5010">
        <w:t xml:space="preserve">as well as some seed planting for the </w:t>
      </w:r>
      <w:proofErr w:type="gramStart"/>
      <w:r w:rsidR="00A05DFA">
        <w:t>children</w:t>
      </w:r>
      <w:proofErr w:type="gramEnd"/>
    </w:p>
    <w:p w14:paraId="2DAF4E46" w14:textId="77777777" w:rsidR="00E37751" w:rsidRDefault="00E37751" w:rsidP="00E37751">
      <w:pPr>
        <w:spacing w:after="0"/>
        <w:rPr>
          <w:b/>
          <w:bCs/>
        </w:rPr>
      </w:pPr>
    </w:p>
    <w:p w14:paraId="33784A02" w14:textId="42766B55" w:rsidR="00E37751" w:rsidRDefault="00E37751" w:rsidP="00E3775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K.P.S.A. – </w:t>
      </w:r>
    </w:p>
    <w:p w14:paraId="31A305C4" w14:textId="656BD8AB" w:rsidR="00BB2CCA" w:rsidRPr="00BB2CCA" w:rsidRDefault="00BB2CCA" w:rsidP="00070F8C">
      <w:pPr>
        <w:pStyle w:val="gmail-li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2CCA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w Nursery construction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scaffolding up and a new building has been erected.</w:t>
      </w:r>
      <w:r w:rsidRPr="00BB2CCA">
        <w:rPr>
          <w:rStyle w:val="gmail-apple-converted-space"/>
          <w:rFonts w:asciiTheme="minorHAnsi" w:hAnsiTheme="minorHAnsi" w:cstheme="minorHAnsi"/>
          <w:color w:val="000000"/>
          <w:sz w:val="22"/>
          <w:szCs w:val="22"/>
        </w:rPr>
        <w:t>  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34E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34EA9">
        <w:rPr>
          <w:rFonts w:asciiTheme="minorHAnsi" w:hAnsiTheme="minorHAnsi" w:cstheme="minorHAnsi"/>
          <w:color w:val="000000"/>
          <w:sz w:val="22"/>
          <w:szCs w:val="22"/>
        </w:rPr>
        <w:t>cKay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 xml:space="preserve"> has requested either an update or contact to the builder’s schedule.</w:t>
      </w:r>
      <w:r w:rsidRPr="00BB2CCA">
        <w:rPr>
          <w:rStyle w:val="gmail-apple-converted-space"/>
          <w:rFonts w:asciiTheme="minorHAnsi" w:hAnsiTheme="minorHAnsi" w:cstheme="minorHAnsi"/>
          <w:color w:val="000000"/>
          <w:sz w:val="22"/>
          <w:szCs w:val="22"/>
        </w:rPr>
        <w:t>  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It is unknown if they are on schedule, but seemingly moving at a productive pace for November completion.</w:t>
      </w:r>
      <w:r w:rsidRPr="00BB2CCA">
        <w:rPr>
          <w:rStyle w:val="gmail-apple-converted-space"/>
          <w:rFonts w:asciiTheme="minorHAnsi" w:hAnsiTheme="minorHAnsi" w:cstheme="minorHAnsi"/>
          <w:color w:val="000000"/>
          <w:sz w:val="22"/>
          <w:szCs w:val="22"/>
        </w:rPr>
        <w:t>  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>HT to meet for a progress update this Thursday. </w:t>
      </w:r>
      <w:r w:rsidRPr="00BB2CCA">
        <w:rPr>
          <w:rStyle w:val="gmail-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2C3D30" w14:textId="77777777" w:rsidR="00070F8C" w:rsidRDefault="00BB2CCA" w:rsidP="00070F8C">
      <w:pPr>
        <w:pStyle w:val="gmail-li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2CCA">
        <w:rPr>
          <w:rFonts w:asciiTheme="minorHAnsi" w:hAnsiTheme="minorHAnsi" w:cstheme="minorHAnsi"/>
          <w:color w:val="000000"/>
          <w:sz w:val="22"/>
          <w:szCs w:val="22"/>
        </w:rPr>
        <w:t xml:space="preserve">Disco </w:t>
      </w:r>
      <w:r w:rsidR="00070F8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B2C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0F8C">
        <w:rPr>
          <w:rFonts w:asciiTheme="minorHAnsi" w:hAnsiTheme="minorHAnsi" w:cstheme="minorHAnsi"/>
          <w:color w:val="000000"/>
          <w:sz w:val="22"/>
          <w:szCs w:val="22"/>
        </w:rPr>
        <w:t>DJ needed for School Disco on 8</w:t>
      </w:r>
      <w:r w:rsidR="00070F8C" w:rsidRPr="00070F8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070F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070F8C">
        <w:rPr>
          <w:rFonts w:asciiTheme="minorHAnsi" w:hAnsiTheme="minorHAnsi" w:cstheme="minorHAnsi"/>
          <w:color w:val="000000"/>
          <w:sz w:val="22"/>
          <w:szCs w:val="22"/>
        </w:rPr>
        <w:t>June</w:t>
      </w:r>
      <w:proofErr w:type="gramEnd"/>
    </w:p>
    <w:p w14:paraId="4A6EB1FB" w14:textId="11C00450" w:rsidR="00BB2CCA" w:rsidRPr="00F45203" w:rsidRDefault="00070F8C" w:rsidP="00F45203">
      <w:pPr>
        <w:pStyle w:val="gmail-li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 w:rsidRPr="003575B9"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The Orchard Nursery – the Nursery has been formally asked to leave the Community Centre by August </w:t>
      </w:r>
      <w:r w:rsidR="003575B9" w:rsidRPr="003575B9"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>2023</w:t>
      </w:r>
    </w:p>
    <w:p w14:paraId="00D197E5" w14:textId="24A6EEDF" w:rsidR="00F45203" w:rsidRPr="00B81F9B" w:rsidRDefault="00F45203" w:rsidP="00F45203">
      <w:pPr>
        <w:pStyle w:val="gmail-li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 xml:space="preserve">Update to the above – the </w:t>
      </w:r>
      <w:r w:rsidR="00E90914"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>O</w:t>
      </w:r>
      <w:r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>rchard Nursery is moving back into its original building</w:t>
      </w:r>
      <w:r w:rsidR="00E90914"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minus flood insurance; the owner has stated that should the building flood again, she would have to close </w:t>
      </w:r>
      <w:proofErr w:type="gramStart"/>
      <w:r w:rsidR="00E90914"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  <w:t>down</w:t>
      </w:r>
      <w:proofErr w:type="gramEnd"/>
    </w:p>
    <w:p w14:paraId="6A9920A4" w14:textId="77777777" w:rsidR="00B81F9B" w:rsidRPr="00B81F9B" w:rsidRDefault="00B81F9B" w:rsidP="00B81F9B">
      <w:pPr>
        <w:pStyle w:val="gmail-li4"/>
        <w:shd w:val="clear" w:color="auto" w:fill="FFFFFF"/>
        <w:spacing w:before="0" w:beforeAutospacing="0" w:after="0" w:afterAutospacing="0"/>
        <w:ind w:left="72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6CD740E8" w14:textId="77777777" w:rsidR="00B81F9B" w:rsidRDefault="00B81F9B" w:rsidP="00B81F9B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2F6E966B" w14:textId="39AC2FE4" w:rsidR="00B81F9B" w:rsidRPr="00B81F9B" w:rsidRDefault="00B81F9B" w:rsidP="00B81F9B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Edinburgh Airport – </w:t>
      </w:r>
    </w:p>
    <w:p w14:paraId="0BDCA504" w14:textId="36ECBBD1" w:rsidR="00B81F9B" w:rsidRDefault="00FB0295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Free drop off/pick up area at the Long Stay </w:t>
      </w:r>
      <w:r w:rsidR="00B31CF6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carpark for half an hour; following that charges commence</w:t>
      </w:r>
      <w:r w:rsidR="005106F2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– 30 mins. To an hour will cost £12</w:t>
      </w:r>
    </w:p>
    <w:p w14:paraId="73E75E7A" w14:textId="7234C504" w:rsidR="005106F2" w:rsidRDefault="005106F2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Twilight Bag Drop</w:t>
      </w:r>
      <w:r w:rsidR="007E2E2C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– passengers on early mor</w:t>
      </w:r>
      <w:r w:rsidR="0057188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ni</w:t>
      </w:r>
      <w:r w:rsidR="007E2E2C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ng flights can now go to the airport the night before to check in bags, allowing them to head straight to security on the day of travel</w:t>
      </w:r>
      <w:r w:rsidR="00976E96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– airways involved – Easy Jet, Jet 2, B.A. and Ryanair</w:t>
      </w:r>
      <w:r w:rsidR="0057188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different airlines operate slightly different bag-drop </w:t>
      </w:r>
      <w:proofErr w:type="gramStart"/>
      <w:r w:rsidR="0057188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times</w:t>
      </w:r>
      <w:proofErr w:type="gramEnd"/>
    </w:p>
    <w:p w14:paraId="0E30D1DA" w14:textId="23DD5CB2" w:rsidR="00571885" w:rsidRDefault="00CE59BC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Hainan Airlines – now operating a direct flight to Beijing from June to October</w:t>
      </w:r>
    </w:p>
    <w:p w14:paraId="5923E88E" w14:textId="4525523E" w:rsidR="00131B95" w:rsidRDefault="00131B95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Radisson RED to open at the Airport in 2025</w:t>
      </w:r>
    </w:p>
    <w:p w14:paraId="4271CAA7" w14:textId="55A1403E" w:rsidR="007C32F6" w:rsidRDefault="007C32F6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New access road to the Airport has been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refused</w:t>
      </w:r>
      <w:proofErr w:type="gramEnd"/>
    </w:p>
    <w:p w14:paraId="4475A8A7" w14:textId="235B2BDD" w:rsidR="007C32F6" w:rsidRDefault="007C32F6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A. Keane introduced himself as the new </w:t>
      </w:r>
      <w:r w:rsidR="00897E8E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Sustainability and Engagement Manager for the Airport</w:t>
      </w:r>
      <w:r w:rsidR="00D77CEA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; he mentioned that things to look at in the future are the Noise Action Plan and Air Space Change Programme</w:t>
      </w:r>
      <w:r w:rsidR="0000105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; A. Keane will send details to N. Davidson about the Noise Action Board</w:t>
      </w:r>
      <w:r w:rsidR="00D52A63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as a representative for the area is required</w:t>
      </w:r>
      <w:r w:rsidR="002402F3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; details of the Noise Labora</w:t>
      </w:r>
      <w:r w:rsidR="003B1661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tory will, also, be sent to N. Davidson</w:t>
      </w:r>
    </w:p>
    <w:p w14:paraId="6EB2B44D" w14:textId="5F28AC10" w:rsidR="003B1661" w:rsidRDefault="00466868" w:rsidP="00B81F9B">
      <w:pPr>
        <w:pStyle w:val="gmail-li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An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Airport</w:t>
      </w:r>
      <w:proofErr w:type="gramEnd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bus is not within A. Keane’s remit but he will see what he can find out</w:t>
      </w:r>
    </w:p>
    <w:p w14:paraId="53953F24" w14:textId="77777777" w:rsidR="00AE4351" w:rsidRDefault="00AE4351" w:rsidP="00AE4351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76966776" w14:textId="1FCDF347" w:rsidR="00AE4351" w:rsidRDefault="00AE4351" w:rsidP="00AE4351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B0F7F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Funding Application </w:t>
      </w:r>
      <w:r w:rsidR="004B0F7F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4B0F7F" w:rsidRPr="004B0F7F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D3FA1D7" w14:textId="66617BD2" w:rsidR="004B0F7F" w:rsidRDefault="00A40ECB" w:rsidP="004B0F7F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The Gala Committee applied to the KCC Developer</w:t>
      </w:r>
      <w:r w:rsidR="00402349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s’ Fund for £2862 towards Gala costs; D. Buchanan and N. Davidson had proposed £2300, but it was decided </w:t>
      </w:r>
      <w:r w:rsidR="000A6D6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by the elected members to give the Committee the full </w:t>
      </w:r>
      <w:proofErr w:type="gramStart"/>
      <w:r w:rsidR="000A6D6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amount</w:t>
      </w:r>
      <w:proofErr w:type="gramEnd"/>
    </w:p>
    <w:p w14:paraId="65FB973B" w14:textId="77777777" w:rsidR="00D71D83" w:rsidRDefault="00D71D83" w:rsidP="00D71D83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2614D627" w14:textId="64534EED" w:rsidR="00D71D83" w:rsidRPr="00E81EF6" w:rsidRDefault="00D71D83" w:rsidP="00D71D83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Kirkliston </w:t>
      </w:r>
      <w:r w:rsidR="00E81EF6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Gala – </w:t>
      </w:r>
    </w:p>
    <w:p w14:paraId="40F95287" w14:textId="77777777" w:rsidR="00AD5B1A" w:rsidRDefault="00E81EF6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BEAR Scotland putting up the bunting on </w:t>
      </w:r>
      <w:r w:rsidR="007B647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the evening of Thursday 1</w:t>
      </w:r>
      <w:r w:rsidR="007B647B" w:rsidRPr="007B647B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="007B647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June and taking down on </w:t>
      </w:r>
      <w:r w:rsidR="00EB2170" w:rsidRPr="00EB217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Monday 12</w:t>
      </w:r>
      <w:r w:rsidR="00EB2170" w:rsidRPr="00EB2170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EB2170" w:rsidRPr="00EB217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B2170" w:rsidRPr="00EB217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June</w:t>
      </w:r>
      <w:r w:rsidR="00EB2170" w:rsidRPr="00AD5B1A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hoping</w:t>
      </w:r>
      <w:proofErr w:type="spellEnd"/>
      <w:r w:rsidR="00EB2170" w:rsidRPr="00AD5B1A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this will be an annual </w:t>
      </w:r>
      <w:proofErr w:type="gramStart"/>
      <w:r w:rsidR="00EB2170" w:rsidRPr="00AD5B1A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arrangement</w:t>
      </w:r>
      <w:proofErr w:type="gramEnd"/>
      <w:r w:rsidR="00EB2170" w:rsidRPr="00AD5B1A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0936B81" w14:textId="0609AE90" w:rsidR="00AD5B1A" w:rsidRDefault="00E56A14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EPOG meeting with CEC – D. Buchanan attended representing the Rotary Club</w:t>
      </w:r>
      <w:r w:rsidR="00920171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; planning documentation appeared fine</w:t>
      </w:r>
      <w:r w:rsidR="00C87F09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traffic coming left out of </w:t>
      </w:r>
      <w:proofErr w:type="spellStart"/>
      <w:r w:rsidR="00C87F09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Burnshot</w:t>
      </w:r>
      <w:proofErr w:type="spellEnd"/>
      <w:r w:rsidR="00C87F09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Road will need to be </w:t>
      </w:r>
      <w:proofErr w:type="gramStart"/>
      <w:r w:rsidR="00C87F09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monitored</w:t>
      </w:r>
      <w:proofErr w:type="gramEnd"/>
    </w:p>
    <w:p w14:paraId="034C53D3" w14:textId="0D1A5B9D" w:rsidR="00AC4F17" w:rsidRDefault="00AC4F17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Have received £750 from Edinburgh Airport</w:t>
      </w:r>
      <w:r w:rsidR="00CA2D9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Community Fund (“Good Neighbour”)</w:t>
      </w:r>
      <w:r w:rsidR="00D20A8E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, £1200</w:t>
      </w:r>
      <w:r w:rsidR="00940587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from NW Almond Ward CGF and </w:t>
      </w:r>
      <w:proofErr w:type="gramStart"/>
      <w:r w:rsidR="00940587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have ,</w:t>
      </w:r>
      <w:proofErr w:type="gramEnd"/>
      <w:r w:rsidR="00940587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also, applied to the KCC </w:t>
      </w:r>
      <w:r w:rsidR="00861EF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Community Grant Fund</w:t>
      </w:r>
    </w:p>
    <w:p w14:paraId="7C447291" w14:textId="708BC265" w:rsidR="00861EF0" w:rsidRDefault="00861EF0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Good deal, with thanks to G. Crow, on the hire of barriers</w:t>
      </w:r>
      <w:r w:rsidR="00C20BB7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this year</w:t>
      </w:r>
      <w:r w:rsidR="00FE27ED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hope to share any costs with Christmas in Kirkliston if </w:t>
      </w:r>
      <w:proofErr w:type="gramStart"/>
      <w:r w:rsidR="00FE27ED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possible</w:t>
      </w:r>
      <w:proofErr w:type="gramEnd"/>
    </w:p>
    <w:p w14:paraId="2D62BC22" w14:textId="5F41EB56" w:rsidR="00CA2D94" w:rsidRDefault="00E62FCD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Fundraising going well</w:t>
      </w:r>
      <w:r w:rsidR="00E30F4F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– just under £1000 raised at the Gin Tasting event, raffle tickets selling well</w:t>
      </w:r>
      <w:r w:rsidR="00D0721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and selling wristbands now for the inflatables</w:t>
      </w:r>
      <w:r w:rsidR="0013528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hoping to keep al as affordable as possible - £5 per child for unlimited </w:t>
      </w:r>
      <w:proofErr w:type="gramStart"/>
      <w:r w:rsidR="0013528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use</w:t>
      </w:r>
      <w:proofErr w:type="gramEnd"/>
    </w:p>
    <w:p w14:paraId="707B0046" w14:textId="1D0CB72C" w:rsidR="00D70621" w:rsidRDefault="00D70621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Looking for volunteers to help set up and take down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tents</w:t>
      </w:r>
      <w:proofErr w:type="gramEnd"/>
    </w:p>
    <w:p w14:paraId="388A4275" w14:textId="241BC1FA" w:rsidR="00825686" w:rsidRDefault="00825686" w:rsidP="00AD5B1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Appreciative of all the local interest groups taking part</w:t>
      </w:r>
    </w:p>
    <w:p w14:paraId="45D1F4E7" w14:textId="77777777" w:rsidR="00825686" w:rsidRDefault="00825686" w:rsidP="00825686">
      <w:pPr>
        <w:pStyle w:val="gmail-li4"/>
        <w:shd w:val="clear" w:color="auto" w:fill="FFFFFF"/>
        <w:spacing w:before="0" w:beforeAutospacing="0" w:after="0" w:afterAutospacing="0"/>
        <w:ind w:left="108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31124479" w14:textId="37DFD24B" w:rsidR="000A6D60" w:rsidRPr="00AD5B1A" w:rsidRDefault="006C7CAA" w:rsidP="00AD5B1A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 w:rsidRPr="00AD5B1A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Secretary’s Report – </w:t>
      </w:r>
    </w:p>
    <w:p w14:paraId="64345BB7" w14:textId="4F85EBC6" w:rsidR="006C7CAA" w:rsidRDefault="006C7CAA" w:rsidP="006C7CA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Bus Lane </w:t>
      </w:r>
      <w:r w:rsidR="00726B6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6B6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17</w:t>
      </w:r>
      <w:r w:rsidR="00726B64" w:rsidRPr="00726B64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726B6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April 2023 to </w:t>
      </w:r>
      <w:r w:rsidR="00A827A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14</w:t>
      </w:r>
      <w:r w:rsidR="00A827A8" w:rsidRPr="00A827A8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A827A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May 2023 – 93 vehicles at a cost of £2790; from 13</w:t>
      </w:r>
      <w:r w:rsidR="00A827A8" w:rsidRPr="00A827A8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A827A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Sep. </w:t>
      </w:r>
      <w:r w:rsidR="00181EBD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2013 to 14</w:t>
      </w:r>
      <w:r w:rsidR="00181EBD" w:rsidRPr="00181EBD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181EBD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May 2023 – 20942 vehicles at a cost of £628260</w:t>
      </w:r>
    </w:p>
    <w:p w14:paraId="3CC82523" w14:textId="19828619" w:rsidR="00542C95" w:rsidRDefault="00542C95" w:rsidP="006C7CA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No word yet regarding the pavement on the </w:t>
      </w:r>
      <w:proofErr w:type="spell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Lochend</w:t>
      </w:r>
      <w:proofErr w:type="spellEnd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Road</w:t>
      </w:r>
    </w:p>
    <w:p w14:paraId="410ECD00" w14:textId="32EECE5A" w:rsidR="00542C95" w:rsidRDefault="006D7D75" w:rsidP="006C7CAA">
      <w:pPr>
        <w:pStyle w:val="gmail-li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CEC has rejected R. Bentley’s </w:t>
      </w:r>
      <w:r w:rsidR="003F0E8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application to be a member of KCC due him living </w:t>
      </w:r>
      <w:proofErr w:type="spellStart"/>
      <w:r w:rsidR="003F0E8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outwith</w:t>
      </w:r>
      <w:proofErr w:type="spellEnd"/>
      <w:r w:rsidR="003F0E8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the boundary</w:t>
      </w:r>
      <w:r w:rsidR="003D711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area</w:t>
      </w:r>
      <w:r w:rsidR="003F0E88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, although his address has an EH29 postcode</w:t>
      </w:r>
      <w:r w:rsidR="003D711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.; KCC is looking into this</w:t>
      </w:r>
      <w:r w:rsidR="00261A2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it is hoped the boundary can be changed before the next elections are </w:t>
      </w:r>
      <w:proofErr w:type="gramStart"/>
      <w:r w:rsidR="00261A2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due</w:t>
      </w:r>
      <w:proofErr w:type="gramEnd"/>
    </w:p>
    <w:p w14:paraId="636291ED" w14:textId="77777777" w:rsidR="00825686" w:rsidRDefault="00825686" w:rsidP="00825686">
      <w:pPr>
        <w:pStyle w:val="gmail-li4"/>
        <w:shd w:val="clear" w:color="auto" w:fill="FFFFFF"/>
        <w:spacing w:before="0" w:beforeAutospacing="0" w:after="0" w:afterAutospacing="0"/>
        <w:ind w:left="108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2931C622" w14:textId="77777777" w:rsidR="00825686" w:rsidRDefault="00825686" w:rsidP="00825686">
      <w:pPr>
        <w:pStyle w:val="gmail-li4"/>
        <w:shd w:val="clear" w:color="auto" w:fill="FFFFFF"/>
        <w:spacing w:before="0" w:beforeAutospacing="0" w:after="0" w:afterAutospacing="0"/>
        <w:ind w:left="108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68CAEBDF" w14:textId="77777777" w:rsidR="00825686" w:rsidRDefault="00825686" w:rsidP="00825686">
      <w:pPr>
        <w:pStyle w:val="gmail-li4"/>
        <w:shd w:val="clear" w:color="auto" w:fill="FFFFFF"/>
        <w:spacing w:before="0" w:beforeAutospacing="0" w:after="0" w:afterAutospacing="0"/>
        <w:ind w:left="108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4052EA37" w14:textId="77777777" w:rsidR="003D7115" w:rsidRDefault="003D7115" w:rsidP="003D7115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61C21775" w14:textId="606A255C" w:rsidR="003D7115" w:rsidRPr="004E44F0" w:rsidRDefault="004E44F0" w:rsidP="003D7115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Treasurer’s Report – </w:t>
      </w:r>
    </w:p>
    <w:p w14:paraId="1B97582C" w14:textId="43AE8023" w:rsidR="004E44F0" w:rsidRDefault="004E44F0" w:rsidP="004E44F0">
      <w:pPr>
        <w:pStyle w:val="gmail-li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KCC Account - £</w:t>
      </w:r>
      <w:r w:rsidR="008312A5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371.92 - £140 has been paid to Zurich Insurers, £253.66 paid to S. Lee</w:t>
      </w:r>
      <w:r w:rsidR="00D250BD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for a two-year website plan, £25</w:t>
      </w:r>
      <w:r w:rsidR="00AD2406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instalment paid to the Gala Committee for KCC advert in </w:t>
      </w:r>
      <w:r w:rsidR="006F0382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Gala Programme</w:t>
      </w:r>
    </w:p>
    <w:p w14:paraId="1831D7FC" w14:textId="747BD0F7" w:rsidR="006F0382" w:rsidRDefault="006F0382" w:rsidP="004E44F0">
      <w:pPr>
        <w:pStyle w:val="gmail-li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Developers’ Fund - £13397</w:t>
      </w:r>
    </w:p>
    <w:p w14:paraId="7CCFEEEB" w14:textId="77777777" w:rsidR="00446A23" w:rsidRDefault="00446A23" w:rsidP="00446A23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38BFE707" w14:textId="4277F21C" w:rsidR="00446A23" w:rsidRPr="00421D73" w:rsidRDefault="00261A24" w:rsidP="00446A23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Council</w:t>
      </w:r>
      <w:r w:rsidR="00421D73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ors’ Reports</w:t>
      </w:r>
      <w:r w:rsidR="00421D73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</w:t>
      </w:r>
    </w:p>
    <w:p w14:paraId="08138F7E" w14:textId="096ED11C" w:rsidR="00421D73" w:rsidRDefault="00421D73" w:rsidP="00421D73">
      <w:pPr>
        <w:pStyle w:val="gmail-li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Cllr. N. Work has attended a meeting of the Village Show Committee</w:t>
      </w:r>
    </w:p>
    <w:p w14:paraId="1BEEE74C" w14:textId="622DE35A" w:rsidR="00DD38AC" w:rsidRDefault="00B6344D" w:rsidP="00421D73">
      <w:pPr>
        <w:pStyle w:val="gmail-li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Information Event in the Library on Wednesday 14</w:t>
      </w:r>
      <w:r w:rsidRPr="00B6344D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June regarding </w:t>
      </w:r>
      <w:r w:rsidR="000E1D13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 High School in Kirkliston</w:t>
      </w:r>
      <w:r w:rsidR="0008140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following that a meeting will be held with KCC; one option for </w:t>
      </w:r>
      <w:r w:rsidR="00D079E1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location is at the Leisure Centre, which is already CEC land</w:t>
      </w:r>
      <w:r w:rsidR="0056770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; it is not a big site and would need Scottish Government approval</w:t>
      </w:r>
      <w:r w:rsidR="00F44E62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; CEC will, also, have to hold </w:t>
      </w:r>
      <w:r w:rsidR="000E2B20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 statutory consultation; a decision will have to be made by the end of the year</w:t>
      </w:r>
    </w:p>
    <w:p w14:paraId="4DDF16E4" w14:textId="77777777" w:rsidR="00AF72C8" w:rsidRDefault="00AF72C8" w:rsidP="00AF72C8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375E8A1D" w14:textId="3DC75121" w:rsidR="00AF72C8" w:rsidRDefault="009B3631" w:rsidP="00AF72C8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3631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Chair’s Report </w:t>
      </w: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9B3631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0E01D37" w14:textId="21864373" w:rsidR="009B3631" w:rsidRPr="001F3929" w:rsidRDefault="00721B05" w:rsidP="009B3631">
      <w:pPr>
        <w:pStyle w:val="gmail-li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The wall at Pikes Pool Estate – see comments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above</w:t>
      </w:r>
      <w:proofErr w:type="gramEnd"/>
    </w:p>
    <w:p w14:paraId="6C91D943" w14:textId="35EFAC73" w:rsidR="001F3929" w:rsidRPr="00E50797" w:rsidRDefault="001F3929" w:rsidP="009B3631">
      <w:pPr>
        <w:pStyle w:val="gmail-li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Almond Partnership is looking at the community use of derelict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sites</w:t>
      </w:r>
      <w:proofErr w:type="gramEnd"/>
    </w:p>
    <w:p w14:paraId="16C182F7" w14:textId="77777777" w:rsidR="00E50797" w:rsidRDefault="00E50797" w:rsidP="00E50797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1939AD45" w14:textId="1FEB58AF" w:rsidR="00E50797" w:rsidRDefault="00E50797" w:rsidP="00E50797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Planning – which </w:t>
      </w:r>
      <w:proofErr w:type="gramStart"/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see</w:t>
      </w:r>
      <w:proofErr w:type="gramEnd"/>
    </w:p>
    <w:p w14:paraId="11445337" w14:textId="77777777" w:rsidR="00E50797" w:rsidRDefault="00E50797" w:rsidP="00E50797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A97CA9" w14:textId="77777777" w:rsidR="00E50797" w:rsidRDefault="00E50797" w:rsidP="00E50797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D78D25" w14:textId="352C1506" w:rsidR="00E50797" w:rsidRDefault="00E50797" w:rsidP="00E50797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Transport –</w:t>
      </w:r>
    </w:p>
    <w:p w14:paraId="1322187C" w14:textId="50644BA8" w:rsidR="00E50797" w:rsidRDefault="006332E8" w:rsidP="00E50797">
      <w:pPr>
        <w:pStyle w:val="gmail-li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Since the Transport meeting regarding the 38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bus</w:t>
      </w:r>
      <w:proofErr w:type="gramEnd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, there does seem to have been an improvement in the service</w:t>
      </w:r>
    </w:p>
    <w:p w14:paraId="3A5CA091" w14:textId="77777777" w:rsidR="006332E8" w:rsidRDefault="006332E8" w:rsidP="006332E8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2B9F135A" w14:textId="597B311D" w:rsidR="006332E8" w:rsidRPr="006332E8" w:rsidRDefault="006332E8" w:rsidP="006332E8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A.O.C.B. – </w:t>
      </w:r>
    </w:p>
    <w:p w14:paraId="3A586779" w14:textId="77777777" w:rsidR="00DD14C4" w:rsidRDefault="00085B20" w:rsidP="006332E8">
      <w:pPr>
        <w:pStyle w:val="gmail-li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 w:rsidRPr="00D918EE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Christmas Lights</w:t>
      </w: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–</w:t>
      </w:r>
    </w:p>
    <w:p w14:paraId="374EEE37" w14:textId="291DF2C3" w:rsidR="006332E8" w:rsidRDefault="00085B20" w:rsidP="00DD14C4">
      <w:pPr>
        <w:pStyle w:val="gmail-li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the group thanked KCC for allowing it the use of the Sleigh in the Gala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parade</w:t>
      </w:r>
      <w:proofErr w:type="gramEnd"/>
    </w:p>
    <w:p w14:paraId="4B92AF17" w14:textId="745856E9" w:rsidR="006706A8" w:rsidRDefault="006706A8" w:rsidP="00D918EE">
      <w:pPr>
        <w:pStyle w:val="gmail-li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13 refurbished lights</w:t>
      </w:r>
      <w:r w:rsidR="00C07997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for Christmas at a cost of £5000</w:t>
      </w:r>
    </w:p>
    <w:p w14:paraId="651B46B4" w14:textId="7502E937" w:rsidR="00C07997" w:rsidRPr="006332E8" w:rsidRDefault="00C07997" w:rsidP="00C70175">
      <w:pPr>
        <w:pStyle w:val="gmail-li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Switch-on of lights will take place on 2</w:t>
      </w:r>
      <w:r w:rsidRPr="00C07997">
        <w:rPr>
          <w:rStyle w:val="gmail-s1"/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December at 4.00pm; </w:t>
      </w:r>
      <w:r w:rsidR="000551BF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people are needed to be </w:t>
      </w:r>
      <w:proofErr w:type="spellStart"/>
      <w:proofErr w:type="gramStart"/>
      <w:r w:rsidR="00D918EE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ma</w:t>
      </w:r>
      <w:r w:rsidR="000551BF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rshalls</w:t>
      </w:r>
      <w:proofErr w:type="spellEnd"/>
      <w:proofErr w:type="gramEnd"/>
    </w:p>
    <w:p w14:paraId="4787724C" w14:textId="208BCDC7" w:rsidR="003D7115" w:rsidRPr="00C70175" w:rsidRDefault="00C70175" w:rsidP="00C70175">
      <w:pPr>
        <w:pStyle w:val="gmail-li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Kirkliston Heritage – </w:t>
      </w:r>
    </w:p>
    <w:p w14:paraId="1D941DB6" w14:textId="39A31221" w:rsidR="00C70175" w:rsidRDefault="00E43FBC" w:rsidP="00C70175">
      <w:pPr>
        <w:pStyle w:val="gmail-li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“The Repair Shop” – it is hoped the production hierarchy of the programme will give the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go-ahead</w:t>
      </w:r>
      <w:proofErr w:type="gramEnd"/>
    </w:p>
    <w:p w14:paraId="25C8CAB3" w14:textId="75CBB16B" w:rsidR="006F0D41" w:rsidRDefault="0096146A" w:rsidP="00C70175">
      <w:pPr>
        <w:pStyle w:val="gmail-li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A village “walk around” to look at historic sites will be available for </w:t>
      </w:r>
      <w:proofErr w:type="gramStart"/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download</w:t>
      </w:r>
      <w:proofErr w:type="gramEnd"/>
    </w:p>
    <w:p w14:paraId="320E42C1" w14:textId="5BFAC910" w:rsidR="0096146A" w:rsidRDefault="0096146A" w:rsidP="00C70175">
      <w:pPr>
        <w:pStyle w:val="gmail-li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Cookery Book to be published at Christmas</w:t>
      </w:r>
      <w:r w:rsidR="00CE43CB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5A3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 xml:space="preserve">involving recipes and people from the </w:t>
      </w:r>
      <w:proofErr w:type="gramStart"/>
      <w:r w:rsidR="00B05A34">
        <w:rPr>
          <w:rStyle w:val="gmail-s1"/>
          <w:rFonts w:asciiTheme="minorHAnsi" w:hAnsiTheme="minorHAnsi" w:cstheme="minorHAnsi"/>
          <w:color w:val="000000"/>
          <w:sz w:val="22"/>
          <w:szCs w:val="22"/>
        </w:rPr>
        <w:t>past</w:t>
      </w:r>
      <w:proofErr w:type="gramEnd"/>
    </w:p>
    <w:p w14:paraId="05159820" w14:textId="77777777" w:rsidR="00FA06E4" w:rsidRDefault="00FA06E4" w:rsidP="00FA06E4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60BFCEA0" w14:textId="56EBD6E2" w:rsidR="00FA06E4" w:rsidRPr="00FA06E4" w:rsidRDefault="00FA06E4" w:rsidP="00FA06E4">
      <w:pPr>
        <w:pStyle w:val="gmail-li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A06E4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of Next Meeting </w:t>
      </w:r>
      <w:r w:rsidR="009E4A39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FA06E4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E4A39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>Tuesday 27</w:t>
      </w:r>
      <w:r w:rsidR="009E4A39" w:rsidRPr="009E4A39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9E4A39">
        <w:rPr>
          <w:rStyle w:val="gmail-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June; 7.00pm; Kirkliston Library</w:t>
      </w:r>
    </w:p>
    <w:p w14:paraId="451A7A51" w14:textId="77777777" w:rsidR="003D7115" w:rsidRPr="006C7CAA" w:rsidRDefault="003D7115" w:rsidP="003D7115">
      <w:pPr>
        <w:pStyle w:val="gmail-li4"/>
        <w:shd w:val="clear" w:color="auto" w:fill="FFFFFF"/>
        <w:spacing w:before="0" w:beforeAutospacing="0" w:after="0" w:afterAutospacing="0"/>
        <w:rPr>
          <w:rStyle w:val="gmail-s1"/>
          <w:rFonts w:asciiTheme="minorHAnsi" w:hAnsiTheme="minorHAnsi" w:cstheme="minorHAnsi"/>
          <w:color w:val="000000"/>
          <w:sz w:val="22"/>
          <w:szCs w:val="22"/>
        </w:rPr>
      </w:pPr>
    </w:p>
    <w:p w14:paraId="0B92F134" w14:textId="77777777" w:rsidR="00F45203" w:rsidRPr="003575B9" w:rsidRDefault="00F45203" w:rsidP="00F45203">
      <w:pPr>
        <w:pStyle w:val="gmail-li4"/>
        <w:shd w:val="clear" w:color="auto" w:fill="FFFFFF"/>
        <w:spacing w:before="0" w:beforeAutospacing="0" w:after="27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AECB12" w14:textId="7A6D3A0E" w:rsidR="00BB2CCA" w:rsidRDefault="00BB2CCA" w:rsidP="003575B9">
      <w:pPr>
        <w:pStyle w:val="gmail-li4"/>
        <w:shd w:val="clear" w:color="auto" w:fill="FFFFFF"/>
        <w:spacing w:before="0" w:beforeAutospacing="0" w:after="270" w:afterAutospacing="0"/>
        <w:ind w:left="360"/>
        <w:rPr>
          <w:rFonts w:ascii="Helvetica Neue" w:hAnsi="Helvetica Neue"/>
          <w:color w:val="000000"/>
          <w:sz w:val="17"/>
          <w:szCs w:val="17"/>
        </w:rPr>
      </w:pPr>
    </w:p>
    <w:p w14:paraId="5ADB05E5" w14:textId="77777777" w:rsidR="00E37751" w:rsidRPr="00E37751" w:rsidRDefault="00E37751" w:rsidP="003575B9">
      <w:pPr>
        <w:spacing w:after="0"/>
      </w:pPr>
    </w:p>
    <w:p w14:paraId="22C259A2" w14:textId="77777777" w:rsidR="00524EB9" w:rsidRDefault="00524EB9"/>
    <w:p w14:paraId="6344EB61" w14:textId="77777777" w:rsidR="00062462" w:rsidRDefault="00062462"/>
    <w:sectPr w:rsidR="0006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55F3" w14:textId="77777777" w:rsidR="00C53112" w:rsidRDefault="00C53112" w:rsidP="001F3536">
      <w:pPr>
        <w:spacing w:after="0" w:line="240" w:lineRule="auto"/>
      </w:pPr>
      <w:r>
        <w:separator/>
      </w:r>
    </w:p>
  </w:endnote>
  <w:endnote w:type="continuationSeparator" w:id="0">
    <w:p w14:paraId="05C3083A" w14:textId="77777777" w:rsidR="00C53112" w:rsidRDefault="00C53112" w:rsidP="001F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8C87" w14:textId="77777777" w:rsidR="001F3536" w:rsidRDefault="001F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116600"/>
      <w:docPartObj>
        <w:docPartGallery w:val="Page Numbers (Bottom of Page)"/>
        <w:docPartUnique/>
      </w:docPartObj>
    </w:sdtPr>
    <w:sdtContent>
      <w:p w14:paraId="2F762ECD" w14:textId="3EFA4709" w:rsidR="001F3536" w:rsidRDefault="001F35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589D8" w14:textId="77777777" w:rsidR="001F3536" w:rsidRDefault="001F3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EA39" w14:textId="77777777" w:rsidR="001F3536" w:rsidRDefault="001F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C6FD" w14:textId="77777777" w:rsidR="00C53112" w:rsidRDefault="00C53112" w:rsidP="001F3536">
      <w:pPr>
        <w:spacing w:after="0" w:line="240" w:lineRule="auto"/>
      </w:pPr>
      <w:r>
        <w:separator/>
      </w:r>
    </w:p>
  </w:footnote>
  <w:footnote w:type="continuationSeparator" w:id="0">
    <w:p w14:paraId="63159F0B" w14:textId="77777777" w:rsidR="00C53112" w:rsidRDefault="00C53112" w:rsidP="001F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D00B" w14:textId="77777777" w:rsidR="001F3536" w:rsidRDefault="001F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E1E" w14:textId="77777777" w:rsidR="001F3536" w:rsidRDefault="001F3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2491" w14:textId="77777777" w:rsidR="001F3536" w:rsidRDefault="001F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738"/>
    <w:multiLevelType w:val="multilevel"/>
    <w:tmpl w:val="B12EE5D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77337"/>
    <w:multiLevelType w:val="hybridMultilevel"/>
    <w:tmpl w:val="D3168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01DDA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542530"/>
    <w:multiLevelType w:val="hybridMultilevel"/>
    <w:tmpl w:val="ABCC2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B6D44"/>
    <w:multiLevelType w:val="hybridMultilevel"/>
    <w:tmpl w:val="A080D79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E9A09F7"/>
    <w:multiLevelType w:val="hybridMultilevel"/>
    <w:tmpl w:val="E7F43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429C"/>
    <w:multiLevelType w:val="hybridMultilevel"/>
    <w:tmpl w:val="3A0070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5138B4"/>
    <w:multiLevelType w:val="multilevel"/>
    <w:tmpl w:val="1CD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B3223"/>
    <w:multiLevelType w:val="multilevel"/>
    <w:tmpl w:val="5C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3611D"/>
    <w:multiLevelType w:val="hybridMultilevel"/>
    <w:tmpl w:val="BD9ED7A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F017E"/>
    <w:multiLevelType w:val="hybridMultilevel"/>
    <w:tmpl w:val="DF94C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CF11FE"/>
    <w:multiLevelType w:val="hybridMultilevel"/>
    <w:tmpl w:val="E5489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2EF0"/>
    <w:multiLevelType w:val="multilevel"/>
    <w:tmpl w:val="BE88F3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794143"/>
    <w:multiLevelType w:val="hybridMultilevel"/>
    <w:tmpl w:val="E7787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E6460"/>
    <w:multiLevelType w:val="hybridMultilevel"/>
    <w:tmpl w:val="4BDEF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413BED"/>
    <w:multiLevelType w:val="hybridMultilevel"/>
    <w:tmpl w:val="4B22D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317E5"/>
    <w:multiLevelType w:val="hybridMultilevel"/>
    <w:tmpl w:val="E8803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5345"/>
    <w:multiLevelType w:val="hybridMultilevel"/>
    <w:tmpl w:val="770A5D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02033"/>
    <w:multiLevelType w:val="hybridMultilevel"/>
    <w:tmpl w:val="F7C4A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31198"/>
    <w:multiLevelType w:val="hybridMultilevel"/>
    <w:tmpl w:val="724414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D34793"/>
    <w:multiLevelType w:val="hybridMultilevel"/>
    <w:tmpl w:val="1DBAB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CB2851"/>
    <w:multiLevelType w:val="hybridMultilevel"/>
    <w:tmpl w:val="CBFE5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E2CC0"/>
    <w:multiLevelType w:val="hybridMultilevel"/>
    <w:tmpl w:val="0E44A2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1479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226733">
    <w:abstractNumId w:val="2"/>
  </w:num>
  <w:num w:numId="3" w16cid:durableId="1873304262">
    <w:abstractNumId w:val="4"/>
  </w:num>
  <w:num w:numId="4" w16cid:durableId="281959114">
    <w:abstractNumId w:val="5"/>
  </w:num>
  <w:num w:numId="5" w16cid:durableId="325134851">
    <w:abstractNumId w:val="21"/>
  </w:num>
  <w:num w:numId="6" w16cid:durableId="259724578">
    <w:abstractNumId w:val="17"/>
  </w:num>
  <w:num w:numId="7" w16cid:durableId="433525167">
    <w:abstractNumId w:val="3"/>
  </w:num>
  <w:num w:numId="8" w16cid:durableId="1932204505">
    <w:abstractNumId w:val="13"/>
  </w:num>
  <w:num w:numId="9" w16cid:durableId="1534492251">
    <w:abstractNumId w:val="11"/>
  </w:num>
  <w:num w:numId="10" w16cid:durableId="1017464638">
    <w:abstractNumId w:val="15"/>
  </w:num>
  <w:num w:numId="11" w16cid:durableId="1246107636">
    <w:abstractNumId w:val="7"/>
  </w:num>
  <w:num w:numId="12" w16cid:durableId="267934117">
    <w:abstractNumId w:val="8"/>
  </w:num>
  <w:num w:numId="13" w16cid:durableId="1137377982">
    <w:abstractNumId w:val="18"/>
  </w:num>
  <w:num w:numId="14" w16cid:durableId="1545017720">
    <w:abstractNumId w:val="14"/>
  </w:num>
  <w:num w:numId="15" w16cid:durableId="1368212112">
    <w:abstractNumId w:val="16"/>
  </w:num>
  <w:num w:numId="16" w16cid:durableId="2110272584">
    <w:abstractNumId w:val="19"/>
  </w:num>
  <w:num w:numId="17" w16cid:durableId="2055813144">
    <w:abstractNumId w:val="6"/>
  </w:num>
  <w:num w:numId="18" w16cid:durableId="72237640">
    <w:abstractNumId w:val="20"/>
  </w:num>
  <w:num w:numId="19" w16cid:durableId="1960988240">
    <w:abstractNumId w:val="1"/>
  </w:num>
  <w:num w:numId="20" w16cid:durableId="1304700820">
    <w:abstractNumId w:val="0"/>
  </w:num>
  <w:num w:numId="21" w16cid:durableId="2073113871">
    <w:abstractNumId w:val="9"/>
  </w:num>
  <w:num w:numId="22" w16cid:durableId="1941602250">
    <w:abstractNumId w:val="10"/>
  </w:num>
  <w:num w:numId="23" w16cid:durableId="1348214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D0"/>
    <w:rsid w:val="00001054"/>
    <w:rsid w:val="00025D63"/>
    <w:rsid w:val="000551BF"/>
    <w:rsid w:val="00062462"/>
    <w:rsid w:val="00070F8C"/>
    <w:rsid w:val="00081400"/>
    <w:rsid w:val="00083B31"/>
    <w:rsid w:val="00085B20"/>
    <w:rsid w:val="00090065"/>
    <w:rsid w:val="000A6D60"/>
    <w:rsid w:val="000E1D13"/>
    <w:rsid w:val="000E2B20"/>
    <w:rsid w:val="00131B95"/>
    <w:rsid w:val="0013528B"/>
    <w:rsid w:val="0014577C"/>
    <w:rsid w:val="00181EBD"/>
    <w:rsid w:val="001E23D2"/>
    <w:rsid w:val="001F3536"/>
    <w:rsid w:val="001F3929"/>
    <w:rsid w:val="001F59B5"/>
    <w:rsid w:val="002177CB"/>
    <w:rsid w:val="002402F3"/>
    <w:rsid w:val="00251E5A"/>
    <w:rsid w:val="002551FD"/>
    <w:rsid w:val="00261A24"/>
    <w:rsid w:val="002A2EAB"/>
    <w:rsid w:val="002C6031"/>
    <w:rsid w:val="002F5E36"/>
    <w:rsid w:val="003429A1"/>
    <w:rsid w:val="003531F8"/>
    <w:rsid w:val="003575B9"/>
    <w:rsid w:val="0037160A"/>
    <w:rsid w:val="003A3AF7"/>
    <w:rsid w:val="003B1661"/>
    <w:rsid w:val="003B5C39"/>
    <w:rsid w:val="003D7115"/>
    <w:rsid w:val="003F0E88"/>
    <w:rsid w:val="00402349"/>
    <w:rsid w:val="00421D73"/>
    <w:rsid w:val="00430249"/>
    <w:rsid w:val="00446A23"/>
    <w:rsid w:val="00466868"/>
    <w:rsid w:val="00476CB1"/>
    <w:rsid w:val="004B0F7F"/>
    <w:rsid w:val="004D64F5"/>
    <w:rsid w:val="004E44F0"/>
    <w:rsid w:val="004F39DD"/>
    <w:rsid w:val="005106F2"/>
    <w:rsid w:val="00524EB9"/>
    <w:rsid w:val="00542C95"/>
    <w:rsid w:val="0056770B"/>
    <w:rsid w:val="00571885"/>
    <w:rsid w:val="00591E97"/>
    <w:rsid w:val="005B6D76"/>
    <w:rsid w:val="005F1BBF"/>
    <w:rsid w:val="006332E8"/>
    <w:rsid w:val="00647A0B"/>
    <w:rsid w:val="00660340"/>
    <w:rsid w:val="006706A8"/>
    <w:rsid w:val="006C7CAA"/>
    <w:rsid w:val="006D2145"/>
    <w:rsid w:val="006D7D75"/>
    <w:rsid w:val="006F0382"/>
    <w:rsid w:val="006F0D41"/>
    <w:rsid w:val="00721B05"/>
    <w:rsid w:val="00726B64"/>
    <w:rsid w:val="007300C0"/>
    <w:rsid w:val="00777255"/>
    <w:rsid w:val="007B647B"/>
    <w:rsid w:val="007C32F6"/>
    <w:rsid w:val="007E2E2C"/>
    <w:rsid w:val="007F129C"/>
    <w:rsid w:val="007F7E45"/>
    <w:rsid w:val="00825686"/>
    <w:rsid w:val="008312A5"/>
    <w:rsid w:val="00856DBC"/>
    <w:rsid w:val="00861EF0"/>
    <w:rsid w:val="00897E8E"/>
    <w:rsid w:val="008D14B5"/>
    <w:rsid w:val="008E20EB"/>
    <w:rsid w:val="00920171"/>
    <w:rsid w:val="00940587"/>
    <w:rsid w:val="0096146A"/>
    <w:rsid w:val="00976E96"/>
    <w:rsid w:val="009A3A4C"/>
    <w:rsid w:val="009B3631"/>
    <w:rsid w:val="009B5DF4"/>
    <w:rsid w:val="009D5010"/>
    <w:rsid w:val="009E47FB"/>
    <w:rsid w:val="009E4A39"/>
    <w:rsid w:val="00A05DFA"/>
    <w:rsid w:val="00A34EA9"/>
    <w:rsid w:val="00A40ECB"/>
    <w:rsid w:val="00A827A8"/>
    <w:rsid w:val="00AA0155"/>
    <w:rsid w:val="00AC4F17"/>
    <w:rsid w:val="00AD2406"/>
    <w:rsid w:val="00AD5B1A"/>
    <w:rsid w:val="00AE4351"/>
    <w:rsid w:val="00AF72C8"/>
    <w:rsid w:val="00B05A34"/>
    <w:rsid w:val="00B238F2"/>
    <w:rsid w:val="00B250E0"/>
    <w:rsid w:val="00B31CF6"/>
    <w:rsid w:val="00B6344D"/>
    <w:rsid w:val="00B81F9B"/>
    <w:rsid w:val="00B84CF6"/>
    <w:rsid w:val="00BB1FD4"/>
    <w:rsid w:val="00BB2CCA"/>
    <w:rsid w:val="00BE6F9A"/>
    <w:rsid w:val="00BF4826"/>
    <w:rsid w:val="00C07997"/>
    <w:rsid w:val="00C20BB7"/>
    <w:rsid w:val="00C33B9A"/>
    <w:rsid w:val="00C52498"/>
    <w:rsid w:val="00C53112"/>
    <w:rsid w:val="00C70175"/>
    <w:rsid w:val="00C7126F"/>
    <w:rsid w:val="00C87F09"/>
    <w:rsid w:val="00CA2D94"/>
    <w:rsid w:val="00CA2E1A"/>
    <w:rsid w:val="00CE43CB"/>
    <w:rsid w:val="00CE59BC"/>
    <w:rsid w:val="00D07215"/>
    <w:rsid w:val="00D079E1"/>
    <w:rsid w:val="00D20A8E"/>
    <w:rsid w:val="00D250BD"/>
    <w:rsid w:val="00D52A63"/>
    <w:rsid w:val="00D5331C"/>
    <w:rsid w:val="00D70621"/>
    <w:rsid w:val="00D71D83"/>
    <w:rsid w:val="00D77CEA"/>
    <w:rsid w:val="00D918EE"/>
    <w:rsid w:val="00DD14C4"/>
    <w:rsid w:val="00DD38AC"/>
    <w:rsid w:val="00DD67B0"/>
    <w:rsid w:val="00E2148A"/>
    <w:rsid w:val="00E30F4F"/>
    <w:rsid w:val="00E3508E"/>
    <w:rsid w:val="00E370FF"/>
    <w:rsid w:val="00E37751"/>
    <w:rsid w:val="00E431F1"/>
    <w:rsid w:val="00E43FBC"/>
    <w:rsid w:val="00E50797"/>
    <w:rsid w:val="00E56A14"/>
    <w:rsid w:val="00E62FCD"/>
    <w:rsid w:val="00E67487"/>
    <w:rsid w:val="00E81EF6"/>
    <w:rsid w:val="00E90914"/>
    <w:rsid w:val="00E927E3"/>
    <w:rsid w:val="00EB2170"/>
    <w:rsid w:val="00EC2F82"/>
    <w:rsid w:val="00F43514"/>
    <w:rsid w:val="00F44E62"/>
    <w:rsid w:val="00F45203"/>
    <w:rsid w:val="00F523D0"/>
    <w:rsid w:val="00FA06E4"/>
    <w:rsid w:val="00FB0295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5CE6"/>
  <w15:chartTrackingRefBased/>
  <w15:docId w15:val="{32597069-2704-4925-9644-7939BCB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B5DF4"/>
    <w:pPr>
      <w:suppressAutoHyphens/>
      <w:spacing w:line="240" w:lineRule="auto"/>
    </w:pPr>
    <w:rPr>
      <w:rFonts w:eastAsia="F" w:cs="Calibri"/>
      <w:kern w:val="0"/>
      <w:lang w:eastAsia="en-GB"/>
      <w14:ligatures w14:val="none"/>
    </w:rPr>
  </w:style>
  <w:style w:type="paragraph" w:styleId="ListParagraph">
    <w:name w:val="List Paragraph"/>
    <w:basedOn w:val="Standard"/>
    <w:qFormat/>
    <w:rsid w:val="009B5DF4"/>
    <w:pPr>
      <w:ind w:left="720"/>
      <w:contextualSpacing/>
    </w:pPr>
  </w:style>
  <w:style w:type="paragraph" w:customStyle="1" w:styleId="gmail-li3">
    <w:name w:val="gmail-li3"/>
    <w:basedOn w:val="Normal"/>
    <w:rsid w:val="00BB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gmail-apple-converted-space">
    <w:name w:val="gmail-apple-converted-space"/>
    <w:basedOn w:val="DefaultParagraphFont"/>
    <w:rsid w:val="00BB2CCA"/>
  </w:style>
  <w:style w:type="paragraph" w:customStyle="1" w:styleId="gmail-li4">
    <w:name w:val="gmail-li4"/>
    <w:basedOn w:val="Normal"/>
    <w:rsid w:val="00BB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gmail-p2">
    <w:name w:val="gmail-p2"/>
    <w:basedOn w:val="Normal"/>
    <w:rsid w:val="00BB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gmail-s1">
    <w:name w:val="gmail-s1"/>
    <w:basedOn w:val="DefaultParagraphFont"/>
    <w:rsid w:val="00BB2CCA"/>
  </w:style>
  <w:style w:type="paragraph" w:styleId="Header">
    <w:name w:val="header"/>
    <w:basedOn w:val="Normal"/>
    <w:link w:val="HeaderChar"/>
    <w:uiPriority w:val="99"/>
    <w:unhideWhenUsed/>
    <w:rsid w:val="001F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36"/>
  </w:style>
  <w:style w:type="paragraph" w:styleId="Footer">
    <w:name w:val="footer"/>
    <w:basedOn w:val="Normal"/>
    <w:link w:val="FooterChar"/>
    <w:uiPriority w:val="99"/>
    <w:unhideWhenUsed/>
    <w:rsid w:val="001F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157</cp:revision>
  <dcterms:created xsi:type="dcterms:W3CDTF">2023-05-31T17:39:00Z</dcterms:created>
  <dcterms:modified xsi:type="dcterms:W3CDTF">2023-05-31T19:36:00Z</dcterms:modified>
</cp:coreProperties>
</file>