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4B78" w14:textId="77777777" w:rsidR="005B4DD3" w:rsidRDefault="00000000">
      <w:pPr>
        <w:rPr>
          <w:sz w:val="40"/>
          <w:szCs w:val="40"/>
        </w:rPr>
      </w:pPr>
      <w:r>
        <w:rPr>
          <w:sz w:val="40"/>
          <w:szCs w:val="40"/>
        </w:rPr>
        <w:t>KCC 29 August in Library.</w:t>
      </w:r>
    </w:p>
    <w:p w14:paraId="167445BD" w14:textId="77777777" w:rsidR="005B4DD3" w:rsidRDefault="005B4DD3"/>
    <w:p w14:paraId="05A422FA" w14:textId="77777777" w:rsidR="005B4DD3" w:rsidRDefault="00000000">
      <w:pPr>
        <w:rPr>
          <w:b/>
          <w:bCs/>
        </w:rPr>
      </w:pPr>
      <w:r>
        <w:rPr>
          <w:b/>
          <w:bCs/>
        </w:rPr>
        <w:t>Opening remarks</w:t>
      </w:r>
    </w:p>
    <w:p w14:paraId="04DE96F5" w14:textId="77777777" w:rsidR="005B4DD3" w:rsidRDefault="00000000">
      <w:r>
        <w:t xml:space="preserve">Just quorate this meeting.  D Buchanan, N Davidson, S Lee, P Vaughan, R Bentley, A </w:t>
      </w:r>
      <w:proofErr w:type="spellStart"/>
      <w:r>
        <w:t>Rothney</w:t>
      </w:r>
      <w:proofErr w:type="spellEnd"/>
      <w:r>
        <w:t>, J Richardson, G Crow,</w:t>
      </w:r>
    </w:p>
    <w:p w14:paraId="6A51E914" w14:textId="77777777" w:rsidR="005B4DD3" w:rsidRDefault="00000000">
      <w:r>
        <w:t>Louise Young, Aaron McKeen Edinburgh Airport</w:t>
      </w:r>
    </w:p>
    <w:p w14:paraId="63678752" w14:textId="77777777" w:rsidR="005B4DD3" w:rsidRDefault="00000000">
      <w:r>
        <w:t>Apologies from: Sally Ann Hunter, Alison Hancock, Steph Wilson, Norman Work.</w:t>
      </w:r>
    </w:p>
    <w:p w14:paraId="15BF3394" w14:textId="77777777" w:rsidR="005B4DD3" w:rsidRDefault="00000000">
      <w:r>
        <w:t xml:space="preserve"> </w:t>
      </w:r>
      <w:r>
        <w:rPr>
          <w:b/>
          <w:bCs/>
        </w:rPr>
        <w:t>Minutes from previous meeting</w:t>
      </w:r>
    </w:p>
    <w:p w14:paraId="632A5F9F" w14:textId="77777777" w:rsidR="005B4DD3" w:rsidRDefault="00000000">
      <w:r>
        <w:t>Approved by Steve Lee, seconded by Paul Vaughan</w:t>
      </w:r>
    </w:p>
    <w:p w14:paraId="6BA35311" w14:textId="77777777" w:rsidR="005B4DD3" w:rsidRDefault="005B4DD3"/>
    <w:p w14:paraId="73B69A20" w14:textId="77777777" w:rsidR="005B4DD3" w:rsidRDefault="00000000">
      <w:pPr>
        <w:rPr>
          <w:b/>
          <w:bCs/>
        </w:rPr>
      </w:pPr>
      <w:r>
        <w:rPr>
          <w:b/>
          <w:bCs/>
        </w:rPr>
        <w:t>Matters arising</w:t>
      </w:r>
    </w:p>
    <w:p w14:paraId="3F43ADA5" w14:textId="77777777" w:rsidR="005B4DD3" w:rsidRDefault="00000000">
      <w:r>
        <w:t>None</w:t>
      </w:r>
    </w:p>
    <w:p w14:paraId="22695BB3" w14:textId="77777777" w:rsidR="005B4DD3" w:rsidRDefault="00000000">
      <w:pPr>
        <w:rPr>
          <w:b/>
          <w:bCs/>
        </w:rPr>
      </w:pPr>
      <w:r>
        <w:rPr>
          <w:b/>
          <w:bCs/>
        </w:rPr>
        <w:t>Police report</w:t>
      </w:r>
    </w:p>
    <w:p w14:paraId="3EEFA3D1" w14:textId="77777777" w:rsidR="005B4DD3" w:rsidRDefault="00000000">
      <w:r>
        <w:t>No report provided.</w:t>
      </w:r>
    </w:p>
    <w:p w14:paraId="0A6C4ED6" w14:textId="77777777" w:rsidR="005B4DD3" w:rsidRDefault="00000000">
      <w:r>
        <w:t xml:space="preserve"> </w:t>
      </w:r>
      <w:r>
        <w:rPr>
          <w:b/>
          <w:bCs/>
        </w:rPr>
        <w:t xml:space="preserve">Paul </w:t>
      </w:r>
      <w:r>
        <w:t xml:space="preserve">and </w:t>
      </w:r>
      <w:r>
        <w:rPr>
          <w:b/>
          <w:bCs/>
        </w:rPr>
        <w:t>David</w:t>
      </w:r>
      <w:r>
        <w:t xml:space="preserve"> attended a meeting at the </w:t>
      </w:r>
      <w:proofErr w:type="spellStart"/>
      <w:r>
        <w:t>Muirhouse</w:t>
      </w:r>
      <w:proofErr w:type="spellEnd"/>
      <w:r>
        <w:t xml:space="preserve"> Millenium centre.  </w:t>
      </w:r>
      <w:r>
        <w:rPr>
          <w:b/>
          <w:bCs/>
        </w:rPr>
        <w:t xml:space="preserve">DB </w:t>
      </w:r>
      <w:r>
        <w:t xml:space="preserve">raised that not receiving reports or police presence at meetings. </w:t>
      </w:r>
      <w:r>
        <w:rPr>
          <w:b/>
          <w:bCs/>
        </w:rPr>
        <w:t>Keith Giblet</w:t>
      </w:r>
      <w:r>
        <w:t xml:space="preserve"> is writing to the chief inspector to request a meeting with her and the chairs of the community councils. </w:t>
      </w:r>
    </w:p>
    <w:p w14:paraId="78192D46" w14:textId="77777777" w:rsidR="005B4DD3" w:rsidRDefault="00000000">
      <w:r>
        <w:t xml:space="preserve">2 petrol tanks in </w:t>
      </w:r>
      <w:r>
        <w:rPr>
          <w:b/>
          <w:bCs/>
        </w:rPr>
        <w:t xml:space="preserve">Gateside </w:t>
      </w:r>
      <w:r>
        <w:t>vandalised, petrol drained from car tanks</w:t>
      </w:r>
    </w:p>
    <w:p w14:paraId="78EAC5D8" w14:textId="77777777" w:rsidR="005B4DD3" w:rsidRDefault="00000000">
      <w:pPr>
        <w:rPr>
          <w:b/>
          <w:bCs/>
        </w:rPr>
      </w:pPr>
      <w:r>
        <w:rPr>
          <w:b/>
          <w:bCs/>
        </w:rPr>
        <w:t>Pikes pool</w:t>
      </w:r>
    </w:p>
    <w:p w14:paraId="61B4F391" w14:textId="77777777" w:rsidR="005B4DD3" w:rsidRDefault="00000000">
      <w:pPr>
        <w:tabs>
          <w:tab w:val="left" w:pos="3180"/>
        </w:tabs>
      </w:pPr>
      <w:r>
        <w:t xml:space="preserve">Report provided by </w:t>
      </w:r>
      <w:r>
        <w:rPr>
          <w:b/>
          <w:bCs/>
        </w:rPr>
        <w:t>Sally Ann</w:t>
      </w:r>
      <w:r>
        <w:t xml:space="preserve">.  Looking for new members.  Wall at Clerics hill / pikes pool not been resolved, Millers are speaking to </w:t>
      </w:r>
      <w:proofErr w:type="spellStart"/>
      <w:r>
        <w:t>Gumleys</w:t>
      </w:r>
      <w:proofErr w:type="spellEnd"/>
      <w:r>
        <w:t xml:space="preserve">.  </w:t>
      </w:r>
      <w:r>
        <w:rPr>
          <w:b/>
          <w:bCs/>
        </w:rPr>
        <w:t>PV</w:t>
      </w:r>
      <w:r>
        <w:t xml:space="preserve"> suggested they are looking to do another survey circa September.</w:t>
      </w:r>
    </w:p>
    <w:p w14:paraId="75F0E481" w14:textId="77777777" w:rsidR="005B4DD3" w:rsidRDefault="005B4DD3"/>
    <w:p w14:paraId="357B191B" w14:textId="77777777" w:rsidR="005B4DD3" w:rsidRDefault="00000000">
      <w:r>
        <w:rPr>
          <w:b/>
          <w:bCs/>
        </w:rPr>
        <w:t>DB</w:t>
      </w:r>
      <w:r>
        <w:t xml:space="preserve"> and </w:t>
      </w:r>
      <w:r>
        <w:rPr>
          <w:b/>
          <w:bCs/>
        </w:rPr>
        <w:t>ND</w:t>
      </w:r>
      <w:r>
        <w:t xml:space="preserve"> have been asked to meet with Millers and they will advise if there is anything from that meeting to provide the council.  Councillor (Louise Young) met with Millers (Kirsty O’Brien) and they are open to provide land for high school, only in discussions but nothing in writing. Asked Millers to clarify but not responded yet. </w:t>
      </w:r>
    </w:p>
    <w:p w14:paraId="4E7EFE8B" w14:textId="77777777" w:rsidR="005B4DD3" w:rsidRDefault="00000000">
      <w:pPr>
        <w:rPr>
          <w:b/>
          <w:bCs/>
        </w:rPr>
      </w:pPr>
      <w:r>
        <w:rPr>
          <w:b/>
          <w:bCs/>
        </w:rPr>
        <w:t>Gateside</w:t>
      </w:r>
    </w:p>
    <w:p w14:paraId="78F7FD40" w14:textId="77777777" w:rsidR="005B4DD3" w:rsidRDefault="00000000">
      <w:r>
        <w:t>Report provided.</w:t>
      </w:r>
    </w:p>
    <w:p w14:paraId="5CBB6986" w14:textId="77777777" w:rsidR="005B4DD3" w:rsidRDefault="00000000">
      <w:r>
        <w:t xml:space="preserve">PV – water main has been found even though advised of location 2 years ago.  </w:t>
      </w:r>
      <w:r>
        <w:rPr>
          <w:b/>
          <w:bCs/>
        </w:rPr>
        <w:t>DB</w:t>
      </w:r>
      <w:r>
        <w:t xml:space="preserve"> asked about the waste water, PV advised the drain outside is to be connected to the main sewer, not included in price. </w:t>
      </w:r>
      <w:r>
        <w:rPr>
          <w:b/>
          <w:bCs/>
        </w:rPr>
        <w:t>DB</w:t>
      </w:r>
      <w:r>
        <w:t xml:space="preserve"> will email </w:t>
      </w:r>
      <w:r>
        <w:rPr>
          <w:b/>
          <w:bCs/>
        </w:rPr>
        <w:t xml:space="preserve">David </w:t>
      </w:r>
      <w:proofErr w:type="spellStart"/>
      <w:r>
        <w:rPr>
          <w:b/>
          <w:bCs/>
        </w:rPr>
        <w:t>Delagie</w:t>
      </w:r>
      <w:proofErr w:type="spellEnd"/>
      <w:r>
        <w:rPr>
          <w:b/>
          <w:bCs/>
        </w:rPr>
        <w:t>,</w:t>
      </w:r>
      <w:r>
        <w:t xml:space="preserve"> copying in the council to push on the </w:t>
      </w:r>
      <w:proofErr w:type="gramStart"/>
      <w:r>
        <w:t xml:space="preserve">work,   </w:t>
      </w:r>
      <w:proofErr w:type="gramEnd"/>
      <w:r>
        <w:rPr>
          <w:b/>
          <w:bCs/>
        </w:rPr>
        <w:t xml:space="preserve">PV </w:t>
      </w:r>
      <w:r>
        <w:t>confirmed the B800 won’t be opened up.</w:t>
      </w:r>
    </w:p>
    <w:p w14:paraId="1CCC1B77" w14:textId="77777777" w:rsidR="005B4DD3" w:rsidRDefault="00000000">
      <w:r>
        <w:rPr>
          <w:b/>
          <w:bCs/>
        </w:rPr>
        <w:t xml:space="preserve">PV </w:t>
      </w:r>
      <w:r>
        <w:t>advised signs for traffic lights have arrived at end of Gateside Road/</w:t>
      </w:r>
      <w:proofErr w:type="spellStart"/>
      <w:r>
        <w:t>Lochend</w:t>
      </w:r>
      <w:proofErr w:type="spellEnd"/>
      <w:r>
        <w:t xml:space="preserve"> Road – no idea what they’re for. </w:t>
      </w:r>
      <w:r>
        <w:rPr>
          <w:b/>
          <w:bCs/>
        </w:rPr>
        <w:t>ND</w:t>
      </w:r>
      <w:r>
        <w:t xml:space="preserve"> to email the Roads people to find out what they are for.</w:t>
      </w:r>
    </w:p>
    <w:p w14:paraId="5D465947" w14:textId="77777777" w:rsidR="005B4DD3" w:rsidRDefault="005B4DD3"/>
    <w:p w14:paraId="6EDBE9B5" w14:textId="77777777" w:rsidR="005B4DD3" w:rsidRDefault="00000000">
      <w:pPr>
        <w:rPr>
          <w:b/>
          <w:bCs/>
        </w:rPr>
      </w:pPr>
      <w:r>
        <w:rPr>
          <w:b/>
          <w:bCs/>
        </w:rPr>
        <w:t>Scouts</w:t>
      </w:r>
    </w:p>
    <w:p w14:paraId="05A1BAB2" w14:textId="77777777" w:rsidR="005B4DD3" w:rsidRDefault="00000000">
      <w:r>
        <w:t>Report provided. Alison Hancock has covid so couldn’t attend meeting.</w:t>
      </w:r>
    </w:p>
    <w:p w14:paraId="2883EE8C" w14:textId="77777777" w:rsidR="005B4DD3" w:rsidRDefault="00000000">
      <w:pPr>
        <w:rPr>
          <w:b/>
          <w:bCs/>
        </w:rPr>
      </w:pPr>
      <w:r>
        <w:rPr>
          <w:b/>
          <w:bCs/>
        </w:rPr>
        <w:t>KEG</w:t>
      </w:r>
    </w:p>
    <w:p w14:paraId="686326F5" w14:textId="77777777" w:rsidR="005B4DD3" w:rsidRDefault="00000000">
      <w:r>
        <w:t xml:space="preserve">Report provided. Community fridge has purchased a freezer so a larger range of food. Not a lot from Tesco recently.  Community garden held a pot and pick – some people turned up to take some veg.  A request to help with seating area for Drummond Black wasn’t fruitful but he has finished the job as no one came forward. </w:t>
      </w:r>
    </w:p>
    <w:p w14:paraId="3EDA6463" w14:textId="77777777" w:rsidR="005B4DD3" w:rsidRDefault="00000000">
      <w:r>
        <w:t xml:space="preserve">Trying to get people interested – perhaps run a membership for people who wish to grow veg/fruit. A punch key could be put on the gate to keep secure.  If they had a lot of </w:t>
      </w:r>
      <w:proofErr w:type="gramStart"/>
      <w:r>
        <w:t>volunteers</w:t>
      </w:r>
      <w:proofErr w:type="gramEnd"/>
      <w:r>
        <w:t xml:space="preserve"> they could look at expanding to make bigger but they currently don’t.  </w:t>
      </w:r>
      <w:r>
        <w:rPr>
          <w:b/>
          <w:bCs/>
        </w:rPr>
        <w:t>PV</w:t>
      </w:r>
      <w:r>
        <w:t xml:space="preserve"> will send details of someone at the council who could supply volunteers.  </w:t>
      </w:r>
    </w:p>
    <w:p w14:paraId="5B4A0C92" w14:textId="77777777" w:rsidR="005B4DD3" w:rsidRDefault="00000000">
      <w:r>
        <w:t>Planters and barrels put out have been complimented and not vandalised.  Another sponsor has come forward for one of the planters. Litter pick on Sunday 27 August all done, rubbish picked up by council.</w:t>
      </w:r>
    </w:p>
    <w:p w14:paraId="42D11860" w14:textId="77777777" w:rsidR="005B4DD3" w:rsidRDefault="00000000">
      <w:r>
        <w:rPr>
          <w:b/>
          <w:bCs/>
        </w:rPr>
        <w:t xml:space="preserve">Agnes </w:t>
      </w:r>
      <w:proofErr w:type="spellStart"/>
      <w:r>
        <w:rPr>
          <w:b/>
          <w:bCs/>
        </w:rPr>
        <w:t>Rothney</w:t>
      </w:r>
      <w:proofErr w:type="spellEnd"/>
      <w:r>
        <w:t xml:space="preserve"> will push on social media for volunteers and help.</w:t>
      </w:r>
    </w:p>
    <w:p w14:paraId="6AA104D2" w14:textId="77777777" w:rsidR="005B4DD3" w:rsidRDefault="00000000">
      <w:r>
        <w:rPr>
          <w:b/>
          <w:bCs/>
        </w:rPr>
        <w:t xml:space="preserve">Arthur Easton </w:t>
      </w:r>
      <w:r>
        <w:t xml:space="preserve">has asked for the 2 planters outside his house to be removed as they are rotten. </w:t>
      </w:r>
      <w:r>
        <w:rPr>
          <w:b/>
          <w:bCs/>
        </w:rPr>
        <w:t>JR</w:t>
      </w:r>
      <w:r>
        <w:t xml:space="preserve"> has spoken to him and said they don’t have the funds to replace. </w:t>
      </w:r>
      <w:r>
        <w:rPr>
          <w:b/>
          <w:bCs/>
        </w:rPr>
        <w:t>DB</w:t>
      </w:r>
      <w:r>
        <w:t xml:space="preserve"> thought they were owned by the council, </w:t>
      </w:r>
      <w:r>
        <w:rPr>
          <w:b/>
          <w:bCs/>
        </w:rPr>
        <w:t xml:space="preserve">Louise </w:t>
      </w:r>
      <w:r>
        <w:t>to follow up with council to be removed.</w:t>
      </w:r>
    </w:p>
    <w:p w14:paraId="3E42E659" w14:textId="77777777" w:rsidR="005B4DD3" w:rsidRDefault="00000000">
      <w:pPr>
        <w:rPr>
          <w:b/>
          <w:bCs/>
        </w:rPr>
      </w:pPr>
      <w:r>
        <w:rPr>
          <w:b/>
          <w:bCs/>
        </w:rPr>
        <w:t>1,000 crocus bulbs being provided by the Rotary Club.</w:t>
      </w:r>
    </w:p>
    <w:p w14:paraId="278BBA0D" w14:textId="77777777" w:rsidR="005B4DD3" w:rsidRDefault="00000000">
      <w:r>
        <w:rPr>
          <w:b/>
          <w:bCs/>
        </w:rPr>
        <w:t>Louise</w:t>
      </w:r>
      <w:r>
        <w:t xml:space="preserve"> mentioned that the school gardening club are starting up again, </w:t>
      </w:r>
      <w:r>
        <w:rPr>
          <w:b/>
          <w:bCs/>
        </w:rPr>
        <w:t xml:space="preserve">JR </w:t>
      </w:r>
      <w:r>
        <w:t xml:space="preserve">hasn’t heard anything yet due to holidays/bereavement. </w:t>
      </w:r>
      <w:r>
        <w:rPr>
          <w:b/>
          <w:bCs/>
        </w:rPr>
        <w:t xml:space="preserve"> Louise</w:t>
      </w:r>
      <w:r>
        <w:t xml:space="preserve"> asked if the school could do a sponsor for various planters around the village, an issue would be the watering of these due to lack of rain but options are there and the children could be involved.</w:t>
      </w:r>
    </w:p>
    <w:p w14:paraId="366D56C5" w14:textId="77777777" w:rsidR="005B4DD3" w:rsidRDefault="00000000">
      <w:r>
        <w:rPr>
          <w:b/>
          <w:bCs/>
        </w:rPr>
        <w:t>JR</w:t>
      </w:r>
      <w:r>
        <w:t xml:space="preserve"> will speak to the team who deal with the school. </w:t>
      </w:r>
      <w:r>
        <w:rPr>
          <w:b/>
          <w:bCs/>
        </w:rPr>
        <w:t>DB</w:t>
      </w:r>
      <w:r>
        <w:t xml:space="preserve"> asked if she could ask the school how the crocus bulbs provided a few years ago are getting on!</w:t>
      </w:r>
    </w:p>
    <w:p w14:paraId="1BA69970" w14:textId="77777777" w:rsidR="005B4DD3" w:rsidRDefault="00000000">
      <w:r>
        <w:t>Best Halloween fancy dress litter pick suggested.</w:t>
      </w:r>
    </w:p>
    <w:p w14:paraId="6159174E" w14:textId="77777777" w:rsidR="005B4DD3" w:rsidRDefault="00000000">
      <w:pPr>
        <w:rPr>
          <w:b/>
          <w:bCs/>
        </w:rPr>
      </w:pPr>
      <w:r>
        <w:rPr>
          <w:b/>
          <w:bCs/>
        </w:rPr>
        <w:t>PSA</w:t>
      </w:r>
    </w:p>
    <w:p w14:paraId="31DFFF53" w14:textId="77777777" w:rsidR="005B4DD3" w:rsidRDefault="00000000">
      <w:r>
        <w:t>Report provided.</w:t>
      </w:r>
      <w:r>
        <w:rPr>
          <w:b/>
          <w:bCs/>
        </w:rPr>
        <w:t xml:space="preserve"> Louise </w:t>
      </w:r>
      <w:r>
        <w:t xml:space="preserve">confirmed they are not currently needing the P2 capacity. School roll is around </w:t>
      </w:r>
      <w:r>
        <w:rPr>
          <w:b/>
          <w:bCs/>
        </w:rPr>
        <w:t>640</w:t>
      </w:r>
      <w:r>
        <w:t>.</w:t>
      </w:r>
    </w:p>
    <w:p w14:paraId="7952F3E2" w14:textId="77777777" w:rsidR="005B4DD3" w:rsidRDefault="00000000">
      <w:pPr>
        <w:rPr>
          <w:b/>
          <w:bCs/>
        </w:rPr>
      </w:pPr>
      <w:r>
        <w:rPr>
          <w:b/>
          <w:bCs/>
        </w:rPr>
        <w:t>Airport</w:t>
      </w:r>
    </w:p>
    <w:p w14:paraId="7E63120B" w14:textId="77777777" w:rsidR="005B4DD3" w:rsidRDefault="00000000">
      <w:r>
        <w:t>Airport representative –</w:t>
      </w:r>
      <w:r>
        <w:rPr>
          <w:b/>
          <w:bCs/>
        </w:rPr>
        <w:t>Aron McKeen</w:t>
      </w:r>
      <w:r>
        <w:t xml:space="preserve"> has </w:t>
      </w:r>
      <w:r>
        <w:rPr>
          <w:b/>
          <w:bCs/>
        </w:rPr>
        <w:t xml:space="preserve">5 core CCs </w:t>
      </w:r>
      <w:r>
        <w:t xml:space="preserve">he rotates around. </w:t>
      </w:r>
    </w:p>
    <w:p w14:paraId="39B83465" w14:textId="77777777" w:rsidR="005B4DD3" w:rsidRDefault="00000000">
      <w:r>
        <w:t xml:space="preserve">Sustainability manager to reach out to communities. </w:t>
      </w:r>
    </w:p>
    <w:p w14:paraId="6ABEDF08" w14:textId="77777777" w:rsidR="005B4DD3" w:rsidRDefault="00000000">
      <w:r>
        <w:rPr>
          <w:b/>
          <w:bCs/>
        </w:rPr>
        <w:t>2</w:t>
      </w:r>
      <w:r>
        <w:rPr>
          <w:b/>
          <w:bCs/>
          <w:vertAlign w:val="superscript"/>
        </w:rPr>
        <w:t>nd</w:t>
      </w:r>
      <w:r>
        <w:rPr>
          <w:b/>
          <w:bCs/>
        </w:rPr>
        <w:t xml:space="preserve"> community fund meeting</w:t>
      </w:r>
      <w:r>
        <w:t xml:space="preserve"> of the year took place last week,</w:t>
      </w:r>
      <w:r>
        <w:rPr>
          <w:b/>
          <w:bCs/>
        </w:rPr>
        <w:t xml:space="preserve"> £50k</w:t>
      </w:r>
      <w:r>
        <w:t xml:space="preserve"> to distribute to local groups. Advised to look on website for criteria to apply. The criteria </w:t>
      </w:r>
      <w:proofErr w:type="gramStart"/>
      <w:r>
        <w:t>has</w:t>
      </w:r>
      <w:proofErr w:type="gramEnd"/>
      <w:r>
        <w:t xml:space="preserve"> remained steady for the last few years, suggested groups check what they put on their applications, make sure they check the criteria. Advised galas apply around end of the year rather than wait until the spring tranche. </w:t>
      </w:r>
    </w:p>
    <w:p w14:paraId="377F15AA" w14:textId="77777777" w:rsidR="005B4DD3" w:rsidRDefault="00000000">
      <w:r>
        <w:rPr>
          <w:b/>
          <w:bCs/>
        </w:rPr>
        <w:lastRenderedPageBreak/>
        <w:t xml:space="preserve">On the board </w:t>
      </w:r>
      <w:r>
        <w:t xml:space="preserve">– 2 student reps from Napier collage, Alex Cole-Hamilton – chair, airport chaplain, 2 from Edi airport plus a few others. </w:t>
      </w:r>
    </w:p>
    <w:p w14:paraId="216EF9D8" w14:textId="77777777" w:rsidR="005B4DD3" w:rsidRDefault="00000000">
      <w:r>
        <w:rPr>
          <w:b/>
          <w:bCs/>
        </w:rPr>
        <w:t xml:space="preserve">EANAB (Edinburgh Noise Advisory Board) </w:t>
      </w:r>
      <w:r>
        <w:t xml:space="preserve">– voluntary organisation that’s funded by the board to communicate to CCs but communication doesn’t seem to be happening. New chair appointed recently. </w:t>
      </w:r>
      <w:r>
        <w:rPr>
          <w:b/>
          <w:bCs/>
        </w:rPr>
        <w:t>KCC</w:t>
      </w:r>
      <w:r>
        <w:t xml:space="preserve"> have a place on that board. </w:t>
      </w:r>
      <w:r>
        <w:rPr>
          <w:b/>
          <w:bCs/>
        </w:rPr>
        <w:t>ND</w:t>
      </w:r>
      <w:r>
        <w:t xml:space="preserve"> and … to email re who to put on. Will speak to</w:t>
      </w:r>
      <w:r>
        <w:rPr>
          <w:b/>
          <w:bCs/>
        </w:rPr>
        <w:t xml:space="preserve"> ND</w:t>
      </w:r>
      <w:r>
        <w:t xml:space="preserve"> re bringing along a member of the EANAB.</w:t>
      </w:r>
    </w:p>
    <w:p w14:paraId="39739A34" w14:textId="77777777" w:rsidR="005B4DD3" w:rsidRDefault="00000000">
      <w:r>
        <w:rPr>
          <w:b/>
          <w:bCs/>
        </w:rPr>
        <w:t>Helicopter noise</w:t>
      </w:r>
      <w:r>
        <w:t xml:space="preserve"> – not from Edinburgh Airport, so no action can be taken by the Airport.</w:t>
      </w:r>
    </w:p>
    <w:p w14:paraId="22EF825A" w14:textId="77777777" w:rsidR="005B4DD3" w:rsidRDefault="00000000">
      <w:r>
        <w:rPr>
          <w:b/>
          <w:bCs/>
        </w:rPr>
        <w:t>Employees</w:t>
      </w:r>
      <w:r>
        <w:t xml:space="preserve"> have volunteer days for those from the airport – contact them to ask for volunteers.</w:t>
      </w:r>
    </w:p>
    <w:p w14:paraId="596878C8" w14:textId="77777777" w:rsidR="005B4DD3" w:rsidRDefault="00000000">
      <w:r>
        <w:rPr>
          <w:b/>
          <w:bCs/>
        </w:rPr>
        <w:t>Consultations</w:t>
      </w:r>
      <w:r>
        <w:t xml:space="preserve"> – noise action plan (5 </w:t>
      </w:r>
      <w:proofErr w:type="spellStart"/>
      <w:r>
        <w:t>yr</w:t>
      </w:r>
      <w:proofErr w:type="spellEnd"/>
      <w:r>
        <w:t>), waiting on Scot Gov to provide info to move this forward – needs public consultation and want to hear from Kirkliston CC.  Consultation on the airspace also.  Says there will be big changes on the footprint in the future, Edinburgh is the busiest airport in Scotland.</w:t>
      </w:r>
    </w:p>
    <w:p w14:paraId="17EE7271" w14:textId="77777777" w:rsidR="005B4DD3" w:rsidRDefault="00000000">
      <w:r>
        <w:rPr>
          <w:b/>
          <w:bCs/>
        </w:rPr>
        <w:t>SL</w:t>
      </w:r>
      <w:r>
        <w:t xml:space="preserve"> asked about the condition of the runway – hearing rumours.  He has heard nothing, there was an incident a few weeks ago with a chip on the taxiway which meant the runway was closed for 30 mins. He may be in touch with social media groups (plane spotters) to engage with them.</w:t>
      </w:r>
    </w:p>
    <w:p w14:paraId="31A90E1A" w14:textId="77777777" w:rsidR="005B4DD3" w:rsidRDefault="00000000">
      <w:r>
        <w:t xml:space="preserve">Does the new houses proposed around the airport affect the airport, no but the </w:t>
      </w:r>
      <w:r>
        <w:rPr>
          <w:b/>
          <w:bCs/>
        </w:rPr>
        <w:t xml:space="preserve">builders </w:t>
      </w:r>
      <w:r>
        <w:t xml:space="preserve">need to let the new home owners know.  </w:t>
      </w:r>
    </w:p>
    <w:p w14:paraId="3D8EC600" w14:textId="77777777" w:rsidR="005B4DD3" w:rsidRDefault="00000000">
      <w:r>
        <w:rPr>
          <w:b/>
          <w:bCs/>
        </w:rPr>
        <w:t>Solar panels</w:t>
      </w:r>
      <w:r>
        <w:t xml:space="preserve"> – new brackets being made to make sure the wind doesn’t lift them up – date for installation end of the year.  Glare shouldn’t affect the pilots.</w:t>
      </w:r>
    </w:p>
    <w:p w14:paraId="294EBD93" w14:textId="77777777" w:rsidR="005B4DD3" w:rsidRDefault="00000000">
      <w:pPr>
        <w:rPr>
          <w:b/>
          <w:bCs/>
        </w:rPr>
      </w:pPr>
      <w:r>
        <w:rPr>
          <w:b/>
          <w:bCs/>
        </w:rPr>
        <w:t>Secretary report &amp; treasurers report</w:t>
      </w:r>
    </w:p>
    <w:p w14:paraId="4CCB867F" w14:textId="77777777" w:rsidR="005B4DD3" w:rsidRDefault="00000000">
      <w:r>
        <w:t>Report provided.</w:t>
      </w:r>
    </w:p>
    <w:p w14:paraId="36F384AA" w14:textId="77777777" w:rsidR="005B4DD3" w:rsidRDefault="00000000">
      <w:r>
        <w:rPr>
          <w:kern w:val="0"/>
          <w14:ligatures w14:val="none"/>
        </w:rPr>
        <w:t>Bus gate. From 23/09/13 to 27/07/23 21238 vehicles passed the camera £637,140. From 12/06/23 to 27/07/23 188 vehicles passed the camera £5,640 Approx @£30 per vehicle</w:t>
      </w:r>
    </w:p>
    <w:p w14:paraId="37352F05" w14:textId="77777777" w:rsidR="005B4DD3" w:rsidRDefault="00000000">
      <w:r>
        <w:t>Treasurers Report.</w:t>
      </w:r>
    </w:p>
    <w:p w14:paraId="0E59B4AD" w14:textId="77777777" w:rsidR="005B4DD3" w:rsidRDefault="00000000">
      <w:r>
        <w:t>Community Council Acc. £890 Edinburgh Council have added £588.08p. The annual amount for running the Community Council. Builders Acc. £10,535</w:t>
      </w:r>
    </w:p>
    <w:p w14:paraId="22750CDE" w14:textId="77777777" w:rsidR="005B4DD3" w:rsidRDefault="00000000">
      <w:pPr>
        <w:rPr>
          <w:sz w:val="32"/>
          <w:szCs w:val="32"/>
        </w:rPr>
      </w:pPr>
      <w:r>
        <w:rPr>
          <w:b/>
          <w:bCs/>
        </w:rPr>
        <w:t xml:space="preserve">Bridge over the Almond </w:t>
      </w:r>
      <w:r>
        <w:t xml:space="preserve">– council owns bridge. </w:t>
      </w:r>
      <w:r>
        <w:rPr>
          <w:b/>
          <w:bCs/>
        </w:rPr>
        <w:t xml:space="preserve">Agnes </w:t>
      </w:r>
      <w:r>
        <w:t xml:space="preserve">will look for legislation on the ownership. </w:t>
      </w:r>
      <w:r>
        <w:rPr>
          <w:b/>
          <w:bCs/>
        </w:rPr>
        <w:t xml:space="preserve">Louise </w:t>
      </w:r>
      <w:r>
        <w:t xml:space="preserve">will look into the bridge ownership. </w:t>
      </w:r>
    </w:p>
    <w:p w14:paraId="7F7B6714" w14:textId="77777777" w:rsidR="005B4DD3" w:rsidRDefault="00000000">
      <w:r>
        <w:rPr>
          <w:b/>
          <w:bCs/>
        </w:rPr>
        <w:t>ND</w:t>
      </w:r>
      <w:r>
        <w:t xml:space="preserve"> asked if </w:t>
      </w:r>
      <w:r>
        <w:rPr>
          <w:b/>
          <w:bCs/>
        </w:rPr>
        <w:t>KCC</w:t>
      </w:r>
      <w:r>
        <w:t xml:space="preserve"> wish to sponsor a Christmas lamppost this year – not this year due to low funds.</w:t>
      </w:r>
    </w:p>
    <w:p w14:paraId="3C2E6094" w14:textId="77777777" w:rsidR="005B4DD3" w:rsidRDefault="00000000">
      <w:r>
        <w:rPr>
          <w:b/>
          <w:bCs/>
        </w:rPr>
        <w:t>Agnes</w:t>
      </w:r>
      <w:r>
        <w:t xml:space="preserve"> to email </w:t>
      </w:r>
      <w:r>
        <w:rPr>
          <w:b/>
          <w:bCs/>
        </w:rPr>
        <w:t>DB</w:t>
      </w:r>
      <w:r>
        <w:t xml:space="preserve"> the details for the Rotary to sponsor a lamppost at Christmas.</w:t>
      </w:r>
    </w:p>
    <w:p w14:paraId="5A3BE069" w14:textId="77777777" w:rsidR="005B4DD3" w:rsidRDefault="00000000">
      <w:pPr>
        <w:rPr>
          <w:b/>
          <w:bCs/>
        </w:rPr>
      </w:pPr>
      <w:r>
        <w:rPr>
          <w:b/>
          <w:bCs/>
        </w:rPr>
        <w:t>Councillors’ reports - Louise</w:t>
      </w:r>
    </w:p>
    <w:p w14:paraId="461D0365" w14:textId="77777777" w:rsidR="005B4DD3" w:rsidRDefault="00000000">
      <w:r>
        <w:rPr>
          <w:b/>
          <w:bCs/>
        </w:rPr>
        <w:t xml:space="preserve">Traffic light works </w:t>
      </w:r>
      <w:r>
        <w:t>– Kevin has chased up to ask when it will be finished as was due to be finished on 24 August. The councillors have limited powers to get it done. When fed back, one person will come out to check. JR advised the slabs have been leant against planters and she is worried the planters have been damaged, will send photos to Louise.</w:t>
      </w:r>
    </w:p>
    <w:p w14:paraId="62181F11" w14:textId="77777777" w:rsidR="005B4DD3" w:rsidRDefault="00000000">
      <w:r>
        <w:rPr>
          <w:b/>
          <w:bCs/>
        </w:rPr>
        <w:t xml:space="preserve">Speed bumps/crossing at Stirling Road </w:t>
      </w:r>
      <w:r>
        <w:t xml:space="preserve">– issue with ambiguity of what the crossing is, no one knows how to treat it. P7 did a session with the police </w:t>
      </w:r>
      <w:proofErr w:type="spellStart"/>
      <w:r>
        <w:t>incl</w:t>
      </w:r>
      <w:proofErr w:type="spellEnd"/>
      <w:r>
        <w:t xml:space="preserve"> speed checks.  Not getting anywhere with signage, would need to be bespoke.  Incident last week with motorcyclist nearly knocking down </w:t>
      </w:r>
      <w:r>
        <w:lastRenderedPageBreak/>
        <w:t xml:space="preserve">pedestrians crossing the road, she has pushed it again. Looking at ways to go over the heads of those at the council who have said they won’t do anything. </w:t>
      </w:r>
    </w:p>
    <w:p w14:paraId="526CC629" w14:textId="77777777" w:rsidR="005B4DD3" w:rsidRDefault="00000000">
      <w:r>
        <w:t>Issue with gate at school being unlocked by a certain individual and parents now parking up and the kids are going in that way.</w:t>
      </w:r>
    </w:p>
    <w:p w14:paraId="31FAFDD2" w14:textId="77777777" w:rsidR="005B4DD3" w:rsidRDefault="00000000">
      <w:r>
        <w:t>A thanks was made to Louise and Kevin for sorting the drains outside the nursery.</w:t>
      </w:r>
    </w:p>
    <w:p w14:paraId="04E81C7D" w14:textId="77777777" w:rsidR="005B4DD3" w:rsidRDefault="00000000">
      <w:pPr>
        <w:rPr>
          <w:b/>
          <w:bCs/>
        </w:rPr>
      </w:pPr>
      <w:r>
        <w:rPr>
          <w:b/>
          <w:bCs/>
        </w:rPr>
        <w:t>Secondary School provision</w:t>
      </w:r>
    </w:p>
    <w:p w14:paraId="5799878E" w14:textId="77777777" w:rsidR="005B4DD3" w:rsidRDefault="00000000">
      <w:r>
        <w:rPr>
          <w:b/>
          <w:bCs/>
        </w:rPr>
        <w:t xml:space="preserve">Louise </w:t>
      </w:r>
      <w:r>
        <w:t xml:space="preserve">will share links of papers for committee which are being publicly published on 30 Aug, the high school is an agenda item. She will add to the </w:t>
      </w:r>
      <w:proofErr w:type="spellStart"/>
      <w:r>
        <w:t>Cheesetown</w:t>
      </w:r>
      <w:proofErr w:type="spellEnd"/>
      <w:r>
        <w:t xml:space="preserve"> FB page and ask for any questions to be emailed to </w:t>
      </w:r>
      <w:r>
        <w:rPr>
          <w:b/>
          <w:bCs/>
        </w:rPr>
        <w:t>Louise.</w:t>
      </w:r>
      <w:r>
        <w:t xml:space="preserve"> Going to committee decision on 5 Sep. Public comments will be included within the papers. The education committee will be asked for a decision on whether it goes out to the leisure centre or something else. </w:t>
      </w:r>
      <w:r>
        <w:rPr>
          <w:b/>
          <w:bCs/>
        </w:rPr>
        <w:t xml:space="preserve">Louise </w:t>
      </w:r>
      <w:r>
        <w:t xml:space="preserve">is on the committee but will need subbed due to her being in </w:t>
      </w:r>
      <w:r>
        <w:rPr>
          <w:b/>
          <w:bCs/>
        </w:rPr>
        <w:t>Kirkliston</w:t>
      </w:r>
      <w:r>
        <w:t xml:space="preserve">. Proposed capacity is </w:t>
      </w:r>
      <w:r>
        <w:rPr>
          <w:b/>
          <w:bCs/>
        </w:rPr>
        <w:t xml:space="preserve">600 </w:t>
      </w:r>
      <w:r>
        <w:t xml:space="preserve">but with ability to build out to </w:t>
      </w:r>
      <w:r>
        <w:rPr>
          <w:b/>
          <w:bCs/>
        </w:rPr>
        <w:t>1000</w:t>
      </w:r>
      <w:r>
        <w:t xml:space="preserve"> if required. After decision, there will be a formal consultation.  </w:t>
      </w:r>
    </w:p>
    <w:p w14:paraId="37F22981" w14:textId="77777777" w:rsidR="005B4DD3" w:rsidRDefault="00000000">
      <w:r>
        <w:rPr>
          <w:b/>
          <w:bCs/>
        </w:rPr>
        <w:t>Roads</w:t>
      </w:r>
      <w:r>
        <w:t xml:space="preserve"> – more repairs being done as more money in budget but will be ongoing for years due to underfunding and catching up on repairs.</w:t>
      </w:r>
    </w:p>
    <w:p w14:paraId="602F0850" w14:textId="77777777" w:rsidR="005B4DD3" w:rsidRDefault="00000000">
      <w:pPr>
        <w:rPr>
          <w:b/>
          <w:bCs/>
        </w:rPr>
      </w:pPr>
      <w:r>
        <w:rPr>
          <w:b/>
          <w:bCs/>
        </w:rPr>
        <w:t>Chairs report</w:t>
      </w:r>
    </w:p>
    <w:p w14:paraId="075EC5B9" w14:textId="77777777" w:rsidR="005B4DD3" w:rsidRDefault="00000000">
      <w:r>
        <w:rPr>
          <w:b/>
          <w:bCs/>
        </w:rPr>
        <w:t>DB</w:t>
      </w:r>
      <w:r>
        <w:t xml:space="preserve"> and </w:t>
      </w:r>
      <w:r>
        <w:rPr>
          <w:b/>
          <w:bCs/>
        </w:rPr>
        <w:t xml:space="preserve">ND </w:t>
      </w:r>
      <w:r>
        <w:t xml:space="preserve">went to visit the council re the boundaries, made strong case to include </w:t>
      </w:r>
      <w:proofErr w:type="spellStart"/>
      <w:r>
        <w:rPr>
          <w:b/>
          <w:bCs/>
        </w:rPr>
        <w:t>Hallyards</w:t>
      </w:r>
      <w:proofErr w:type="spellEnd"/>
      <w:r>
        <w:rPr>
          <w:b/>
          <w:bCs/>
        </w:rPr>
        <w:t xml:space="preserve"> </w:t>
      </w:r>
      <w:r>
        <w:t xml:space="preserve">and </w:t>
      </w:r>
      <w:proofErr w:type="spellStart"/>
      <w:r>
        <w:rPr>
          <w:b/>
          <w:bCs/>
        </w:rPr>
        <w:t>Lochend</w:t>
      </w:r>
      <w:proofErr w:type="spellEnd"/>
      <w:r>
        <w:t xml:space="preserve"> within boundary. Ratho CC have no objections to this. </w:t>
      </w:r>
      <w:r>
        <w:rPr>
          <w:b/>
          <w:bCs/>
        </w:rPr>
        <w:t>Council needs to go to the</w:t>
      </w:r>
      <w:r>
        <w:t xml:space="preserve"> </w:t>
      </w:r>
      <w:r>
        <w:rPr>
          <w:b/>
          <w:bCs/>
        </w:rPr>
        <w:t>boundaries commission for the decision</w:t>
      </w:r>
      <w:r>
        <w:t xml:space="preserve">. </w:t>
      </w:r>
    </w:p>
    <w:p w14:paraId="59D409D2" w14:textId="77777777" w:rsidR="005B4DD3" w:rsidRDefault="00000000">
      <w:r>
        <w:t>Almond neighbourhood network meeting – NEPs - requesting bowling green path to be floodlit – council have taken off ENEPS program,</w:t>
      </w:r>
      <w:r>
        <w:rPr>
          <w:b/>
          <w:bCs/>
        </w:rPr>
        <w:t xml:space="preserve"> DB </w:t>
      </w:r>
      <w:r>
        <w:t xml:space="preserve">commented that it should be put back on to the program.  DB advised no update on </w:t>
      </w:r>
      <w:r>
        <w:rPr>
          <w:b/>
          <w:bCs/>
        </w:rPr>
        <w:t>S75</w:t>
      </w:r>
      <w:r>
        <w:t xml:space="preserve"> finance paid by </w:t>
      </w:r>
      <w:r>
        <w:rPr>
          <w:b/>
          <w:bCs/>
        </w:rPr>
        <w:t xml:space="preserve">Dandara </w:t>
      </w:r>
      <w:r>
        <w:t xml:space="preserve">and </w:t>
      </w:r>
      <w:r>
        <w:rPr>
          <w:b/>
          <w:bCs/>
          <w:i/>
          <w:iCs/>
        </w:rPr>
        <w:t xml:space="preserve">North Kirkliston </w:t>
      </w:r>
      <w:r>
        <w:t xml:space="preserve">– believes being shortchanged as a community – asked for all S75 contributions to be checked and make sure not being shortchanged. </w:t>
      </w:r>
    </w:p>
    <w:p w14:paraId="36899F4C" w14:textId="77777777" w:rsidR="005B4DD3" w:rsidRDefault="00000000">
      <w:r>
        <w:t>AN partnership funding panel – in kitty £17630, next tranche will be in April 2024. Advised application forms are available.</w:t>
      </w:r>
    </w:p>
    <w:p w14:paraId="58B0F090" w14:textId="77777777" w:rsidR="005B4DD3" w:rsidRDefault="00000000">
      <w:r>
        <w:rPr>
          <w:b/>
          <w:bCs/>
        </w:rPr>
        <w:t xml:space="preserve">DB </w:t>
      </w:r>
      <w:r>
        <w:t xml:space="preserve">attending High school prize giving next week in capacity as </w:t>
      </w:r>
      <w:r>
        <w:rPr>
          <w:b/>
          <w:bCs/>
        </w:rPr>
        <w:t>Chair</w:t>
      </w:r>
      <w:r>
        <w:t xml:space="preserve"> of KCC. </w:t>
      </w:r>
    </w:p>
    <w:p w14:paraId="1709A8DE" w14:textId="77777777" w:rsidR="005B4DD3" w:rsidRDefault="00000000">
      <w:r>
        <w:rPr>
          <w:b/>
          <w:bCs/>
        </w:rPr>
        <w:t xml:space="preserve">Transport </w:t>
      </w:r>
      <w:r>
        <w:t>–</w:t>
      </w:r>
      <w:r>
        <w:rPr>
          <w:b/>
          <w:bCs/>
        </w:rPr>
        <w:t xml:space="preserve"> DB</w:t>
      </w:r>
      <w:r>
        <w:t xml:space="preserve"> and </w:t>
      </w:r>
      <w:r>
        <w:rPr>
          <w:b/>
          <w:bCs/>
        </w:rPr>
        <w:t>ND</w:t>
      </w:r>
      <w:r>
        <w:t xml:space="preserve"> attending a meeting next week re new transport in area. Believes </w:t>
      </w:r>
      <w:proofErr w:type="spellStart"/>
      <w:r>
        <w:t>McGills</w:t>
      </w:r>
      <w:proofErr w:type="spellEnd"/>
      <w:r>
        <w:t xml:space="preserve"> have improved, asked </w:t>
      </w:r>
      <w:r>
        <w:rPr>
          <w:b/>
          <w:bCs/>
        </w:rPr>
        <w:t>Louise</w:t>
      </w:r>
      <w:r>
        <w:t xml:space="preserve"> to tell </w:t>
      </w:r>
      <w:r>
        <w:rPr>
          <w:b/>
          <w:bCs/>
        </w:rPr>
        <w:t xml:space="preserve">Kevin </w:t>
      </w:r>
      <w:r>
        <w:t>who is on the Transport Committee</w:t>
      </w:r>
    </w:p>
    <w:p w14:paraId="68A01D58" w14:textId="77777777" w:rsidR="005B4DD3" w:rsidRDefault="00000000">
      <w:pPr>
        <w:rPr>
          <w:b/>
          <w:bCs/>
        </w:rPr>
      </w:pPr>
      <w:r>
        <w:rPr>
          <w:b/>
          <w:bCs/>
        </w:rPr>
        <w:t>Planning report</w:t>
      </w:r>
    </w:p>
    <w:p w14:paraId="6192AADC" w14:textId="77777777" w:rsidR="005B4DD3" w:rsidRDefault="00000000">
      <w:r>
        <w:t>Report provided.</w:t>
      </w:r>
    </w:p>
    <w:p w14:paraId="52B1975B" w14:textId="77777777" w:rsidR="005B4DD3" w:rsidRDefault="00000000">
      <w:pPr>
        <w:rPr>
          <w:b/>
          <w:bCs/>
        </w:rPr>
      </w:pPr>
      <w:r>
        <w:rPr>
          <w:b/>
          <w:bCs/>
        </w:rPr>
        <w:t>KCC boundaries</w:t>
      </w:r>
    </w:p>
    <w:p w14:paraId="02086B4F" w14:textId="77777777" w:rsidR="005B4DD3" w:rsidRDefault="00000000">
      <w:r>
        <w:t>See Chair’s report</w:t>
      </w:r>
    </w:p>
    <w:p w14:paraId="180962BC" w14:textId="77777777" w:rsidR="005B4DD3" w:rsidRDefault="00000000">
      <w:pPr>
        <w:rPr>
          <w:b/>
          <w:bCs/>
        </w:rPr>
      </w:pPr>
      <w:r>
        <w:rPr>
          <w:b/>
          <w:bCs/>
        </w:rPr>
        <w:t>AOCB</w:t>
      </w:r>
    </w:p>
    <w:p w14:paraId="3B1D8025" w14:textId="77777777" w:rsidR="005B4DD3" w:rsidRDefault="00000000">
      <w:r>
        <w:t>PV mentioned boundary change for people joining Kirkliston/Winchburgh surgery – anything happening?</w:t>
      </w:r>
      <w:r>
        <w:rPr>
          <w:b/>
          <w:bCs/>
        </w:rPr>
        <w:t xml:space="preserve"> DB </w:t>
      </w:r>
      <w:r>
        <w:t>will ask senior partner at surgery if they’ve heard anything.</w:t>
      </w:r>
    </w:p>
    <w:p w14:paraId="75C9DE9C" w14:textId="77777777" w:rsidR="005B4DD3" w:rsidRDefault="00000000">
      <w:r>
        <w:rPr>
          <w:b/>
          <w:bCs/>
        </w:rPr>
        <w:t>Christmas in Kirkliston</w:t>
      </w:r>
      <w:r>
        <w:t xml:space="preserve"> – post put on social media asking for sponsors. Amounts needed for 11 lights to be refurbished - £5,905.20. Hope to have 35 motifs put up at cost of £3,477.60.  Torchlit </w:t>
      </w:r>
      <w:r>
        <w:lastRenderedPageBreak/>
        <w:t xml:space="preserve">procession going ahead on </w:t>
      </w:r>
      <w:r>
        <w:rPr>
          <w:b/>
          <w:bCs/>
        </w:rPr>
        <w:t>2 December at 4pm.</w:t>
      </w:r>
      <w:r>
        <w:t xml:space="preserve"> Looking for marshals to attend and money. DB suggested applying to the </w:t>
      </w:r>
      <w:r>
        <w:rPr>
          <w:b/>
          <w:bCs/>
        </w:rPr>
        <w:t>Almond Funding panel</w:t>
      </w:r>
      <w:r>
        <w:t xml:space="preserve">, the </w:t>
      </w:r>
      <w:r>
        <w:rPr>
          <w:b/>
          <w:bCs/>
        </w:rPr>
        <w:t>Rotary Club</w:t>
      </w:r>
      <w:r>
        <w:t xml:space="preserve"> and the </w:t>
      </w:r>
      <w:r>
        <w:rPr>
          <w:b/>
          <w:bCs/>
        </w:rPr>
        <w:t xml:space="preserve">Builders </w:t>
      </w:r>
      <w:r>
        <w:t>up at the school.</w:t>
      </w:r>
    </w:p>
    <w:p w14:paraId="5C6DF856" w14:textId="77777777" w:rsidR="005B4DD3" w:rsidRDefault="00000000">
      <w:pPr>
        <w:rPr>
          <w:b/>
          <w:bCs/>
        </w:rPr>
      </w:pPr>
      <w:r>
        <w:rPr>
          <w:b/>
          <w:bCs/>
        </w:rPr>
        <w:t>Heritage society:</w:t>
      </w:r>
    </w:p>
    <w:p w14:paraId="01DCEA37" w14:textId="77777777" w:rsidR="005B4DD3" w:rsidRDefault="00000000">
      <w:pPr>
        <w:pStyle w:val="ListParagraph"/>
        <w:numPr>
          <w:ilvl w:val="0"/>
          <w:numId w:val="1"/>
        </w:numPr>
      </w:pPr>
      <w:r>
        <w:t>We have started work on our Recipe Book which we hope will be ready for Christmas.</w:t>
      </w:r>
    </w:p>
    <w:p w14:paraId="1311F3D5" w14:textId="77777777" w:rsidR="005B4DD3" w:rsidRDefault="00000000">
      <w:pPr>
        <w:pStyle w:val="ListParagraph"/>
        <w:numPr>
          <w:ilvl w:val="0"/>
          <w:numId w:val="1"/>
        </w:numPr>
      </w:pPr>
      <w:r>
        <w:t>We are currently investigating new signage for all entrances to the village. 4 logos provided, one to be picked up at next meeting.</w:t>
      </w:r>
    </w:p>
    <w:p w14:paraId="32C40088" w14:textId="77777777" w:rsidR="005B4DD3" w:rsidRDefault="00000000">
      <w:pPr>
        <w:pStyle w:val="ListParagraph"/>
        <w:numPr>
          <w:ilvl w:val="0"/>
          <w:numId w:val="1"/>
        </w:numPr>
      </w:pPr>
      <w:r>
        <w:t>Ricky Bentley has recently designed a new logo for our Society.</w:t>
      </w:r>
    </w:p>
    <w:p w14:paraId="24553D32" w14:textId="77777777" w:rsidR="005B4DD3" w:rsidRDefault="00000000">
      <w:pPr>
        <w:pStyle w:val="ListParagraph"/>
        <w:numPr>
          <w:ilvl w:val="0"/>
          <w:numId w:val="1"/>
        </w:numPr>
      </w:pPr>
      <w:r>
        <w:t>Repair Shop is still interested although they do have a new producer – church model. Looking for collective opinion on what it means to the community.</w:t>
      </w:r>
    </w:p>
    <w:p w14:paraId="75196E31" w14:textId="77777777" w:rsidR="005B4DD3" w:rsidRDefault="00000000">
      <w:pPr>
        <w:pStyle w:val="ListParagraph"/>
        <w:numPr>
          <w:ilvl w:val="0"/>
          <w:numId w:val="1"/>
        </w:numPr>
      </w:pPr>
      <w:r>
        <w:t xml:space="preserve">We do have a new blog set up and is shared on our Heritage Group </w:t>
      </w:r>
      <w:proofErr w:type="spellStart"/>
      <w:proofErr w:type="gramStart"/>
      <w:r>
        <w:t>ie</w:t>
      </w:r>
      <w:proofErr w:type="spellEnd"/>
      <w:proofErr w:type="gramEnd"/>
      <w:r>
        <w:t xml:space="preserve"> through </w:t>
      </w:r>
      <w:proofErr w:type="spellStart"/>
      <w:r>
        <w:t>facebook</w:t>
      </w:r>
      <w:proofErr w:type="spellEnd"/>
      <w:r>
        <w:t>.</w:t>
      </w:r>
    </w:p>
    <w:p w14:paraId="6BA5557E" w14:textId="77777777" w:rsidR="005B4DD3" w:rsidRDefault="00000000">
      <w:r>
        <w:rPr>
          <w:b/>
          <w:bCs/>
        </w:rPr>
        <w:t>DB</w:t>
      </w:r>
      <w:r>
        <w:t xml:space="preserve"> will provide the session clerk’s contact details to </w:t>
      </w:r>
      <w:r>
        <w:rPr>
          <w:b/>
          <w:bCs/>
        </w:rPr>
        <w:t>Agnes</w:t>
      </w:r>
      <w:r>
        <w:t xml:space="preserve"> re the church records.</w:t>
      </w:r>
    </w:p>
    <w:p w14:paraId="40CDC12E" w14:textId="77777777" w:rsidR="005B4DD3" w:rsidRDefault="00000000">
      <w:r>
        <w:t xml:space="preserve">…. Asked re engaging people through the various </w:t>
      </w:r>
      <w:proofErr w:type="spellStart"/>
      <w:r>
        <w:t>facebook</w:t>
      </w:r>
      <w:proofErr w:type="spellEnd"/>
      <w:r>
        <w:t xml:space="preserve"> pages – can </w:t>
      </w:r>
      <w:r>
        <w:rPr>
          <w:b/>
          <w:bCs/>
        </w:rPr>
        <w:t>KCC</w:t>
      </w:r>
      <w:r>
        <w:t xml:space="preserve"> put a post up to any grumbles to ask people to bring it to </w:t>
      </w:r>
      <w:r>
        <w:rPr>
          <w:b/>
          <w:bCs/>
        </w:rPr>
        <w:t>KCC</w:t>
      </w:r>
      <w:r>
        <w:t xml:space="preserve"> or to the councillors.</w:t>
      </w:r>
    </w:p>
    <w:p w14:paraId="3078C5AC" w14:textId="77777777" w:rsidR="005B4DD3" w:rsidRDefault="00000000">
      <w:r>
        <w:t xml:space="preserve">Next meeting </w:t>
      </w:r>
      <w:r>
        <w:rPr>
          <w:b/>
          <w:bCs/>
        </w:rPr>
        <w:t>Tue 26 September.</w:t>
      </w:r>
    </w:p>
    <w:sectPr w:rsidR="005B4DD3">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0588C"/>
    <w:multiLevelType w:val="multilevel"/>
    <w:tmpl w:val="68AE62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0105770"/>
    <w:multiLevelType w:val="multilevel"/>
    <w:tmpl w:val="61CA0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98690121">
    <w:abstractNumId w:val="0"/>
  </w:num>
  <w:num w:numId="2" w16cid:durableId="89909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D3"/>
    <w:rsid w:val="005616E3"/>
    <w:rsid w:val="005B4DD3"/>
    <w:rsid w:val="00982F2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3F81"/>
  <w15:docId w15:val="{56025999-F0AE-48BB-8797-6C352BC9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3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d</dc:creator>
  <dc:description/>
  <cp:lastModifiedBy>Steve Lee</cp:lastModifiedBy>
  <cp:revision>2</cp:revision>
  <dcterms:created xsi:type="dcterms:W3CDTF">2023-09-26T17:03:00Z</dcterms:created>
  <dcterms:modified xsi:type="dcterms:W3CDTF">2023-09-26T17:03:00Z</dcterms:modified>
  <dc:language>en-GB</dc:language>
</cp:coreProperties>
</file>