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8B0D" w14:textId="77777777" w:rsidR="00E650D6" w:rsidRDefault="00E650D6" w:rsidP="00E650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Kirkliston Community Council</w:t>
      </w:r>
    </w:p>
    <w:p w14:paraId="7A94438F" w14:textId="56F6FDEE" w:rsidR="00E650D6" w:rsidRDefault="00E650D6" w:rsidP="00E650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26 - 09 – 23</w:t>
      </w:r>
    </w:p>
    <w:p w14:paraId="17942811" w14:textId="231A6EFF" w:rsidR="004E74DA" w:rsidRPr="004E74DA" w:rsidRDefault="004E74DA" w:rsidP="00BC2E77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 w:rsidRPr="004E74DA">
        <w:rPr>
          <w:rFonts w:eastAsia="Calibri"/>
          <w:b/>
        </w:rPr>
        <w:t xml:space="preserve">Present – </w:t>
      </w:r>
      <w:r w:rsidRPr="004E74DA">
        <w:rPr>
          <w:rFonts w:eastAsia="Calibri"/>
        </w:rPr>
        <w:t>D. Buchanan, N. Davidson, S. Lee, A. Rothney, G. Crow</w:t>
      </w:r>
      <w:r>
        <w:rPr>
          <w:rFonts w:eastAsia="Calibri"/>
        </w:rPr>
        <w:t>, A. Hancock</w:t>
      </w:r>
      <w:r w:rsidR="00443D1A">
        <w:rPr>
          <w:rFonts w:eastAsia="Calibri"/>
        </w:rPr>
        <w:t>, A. McKay</w:t>
      </w:r>
      <w:r w:rsidR="00544706">
        <w:rPr>
          <w:rFonts w:eastAsia="Calibri"/>
        </w:rPr>
        <w:t>, Police Representative</w:t>
      </w:r>
    </w:p>
    <w:p w14:paraId="29D1D43E" w14:textId="77777777" w:rsidR="004E74DA" w:rsidRDefault="004E74DA" w:rsidP="004E74DA">
      <w:pPr>
        <w:pStyle w:val="ListParagraph"/>
        <w:spacing w:after="0"/>
        <w:rPr>
          <w:rFonts w:eastAsia="Calibri"/>
        </w:rPr>
      </w:pPr>
    </w:p>
    <w:p w14:paraId="71C80D9C" w14:textId="31D5B912" w:rsidR="004E74DA" w:rsidRDefault="004E74DA" w:rsidP="004E74DA">
      <w:pPr>
        <w:pStyle w:val="ListParagraph"/>
        <w:numPr>
          <w:ilvl w:val="0"/>
          <w:numId w:val="2"/>
        </w:numPr>
        <w:spacing w:after="0"/>
        <w:rPr>
          <w:rFonts w:eastAsia="Calibri"/>
        </w:rPr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</w:t>
      </w:r>
      <w:r w:rsidR="007733C4">
        <w:rPr>
          <w:rFonts w:eastAsia="Calibri"/>
        </w:rPr>
        <w:t>J. Richardson</w:t>
      </w:r>
      <w:r>
        <w:rPr>
          <w:rFonts w:eastAsia="Calibri"/>
        </w:rPr>
        <w:t xml:space="preserve">, </w:t>
      </w:r>
      <w:r w:rsidR="007733C4">
        <w:rPr>
          <w:rFonts w:eastAsia="Calibri"/>
        </w:rPr>
        <w:t>S</w:t>
      </w:r>
      <w:r w:rsidR="00766DE6">
        <w:rPr>
          <w:rFonts w:eastAsia="Calibri"/>
        </w:rPr>
        <w:t>-</w:t>
      </w:r>
      <w:r w:rsidR="007733C4">
        <w:rPr>
          <w:rFonts w:eastAsia="Calibri"/>
        </w:rPr>
        <w:t>.A.</w:t>
      </w:r>
      <w:r w:rsidR="00766DE6">
        <w:rPr>
          <w:rFonts w:eastAsia="Calibri"/>
        </w:rPr>
        <w:t xml:space="preserve"> </w:t>
      </w:r>
      <w:r w:rsidR="007733C4">
        <w:rPr>
          <w:rFonts w:eastAsia="Calibri"/>
        </w:rPr>
        <w:t>Hunter</w:t>
      </w:r>
    </w:p>
    <w:p w14:paraId="22BF17A1" w14:textId="77777777" w:rsidR="004E74DA" w:rsidRDefault="004E74DA" w:rsidP="004E74DA">
      <w:pPr>
        <w:pStyle w:val="ListParagraph"/>
        <w:spacing w:after="0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14:paraId="75DCB4E6" w14:textId="0FE2EC22" w:rsidR="004E74DA" w:rsidRPr="007733C4" w:rsidRDefault="004E74DA" w:rsidP="00F3131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733C4">
        <w:rPr>
          <w:rFonts w:eastAsia="Calibri"/>
          <w:b/>
          <w:bCs/>
        </w:rPr>
        <w:t xml:space="preserve">D. Buchanan </w:t>
      </w:r>
      <w:r w:rsidRPr="007733C4">
        <w:rPr>
          <w:rFonts w:eastAsia="Calibri"/>
        </w:rPr>
        <w:t xml:space="preserve">welcomed all </w:t>
      </w:r>
    </w:p>
    <w:p w14:paraId="2B465504" w14:textId="77777777" w:rsidR="007733C4" w:rsidRPr="007733C4" w:rsidRDefault="007733C4" w:rsidP="007733C4">
      <w:pPr>
        <w:spacing w:after="0"/>
        <w:rPr>
          <w:b/>
        </w:rPr>
      </w:pPr>
    </w:p>
    <w:p w14:paraId="2F14C0C9" w14:textId="4ACB671E" w:rsidR="004E74DA" w:rsidRPr="00430249" w:rsidRDefault="004E74DA" w:rsidP="004E74DA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 xml:space="preserve">Approved – Proposed: S. Lee; Seconded: </w:t>
      </w:r>
      <w:r w:rsidR="003721CC">
        <w:rPr>
          <w:rFonts w:eastAsia="Calibri"/>
        </w:rPr>
        <w:t>A. Rothney</w:t>
      </w:r>
    </w:p>
    <w:p w14:paraId="4A34A1C8" w14:textId="77777777" w:rsidR="004E74DA" w:rsidRDefault="004E74DA" w:rsidP="004E74DA">
      <w:pPr>
        <w:pStyle w:val="ListParagraph"/>
      </w:pPr>
    </w:p>
    <w:p w14:paraId="602F496D" w14:textId="77777777" w:rsidR="004E74DA" w:rsidRDefault="004E74DA" w:rsidP="004E74D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430249">
        <w:rPr>
          <w:b/>
          <w:bCs/>
        </w:rPr>
        <w:t xml:space="preserve">Matters Arising </w:t>
      </w:r>
      <w:r>
        <w:rPr>
          <w:b/>
          <w:bCs/>
        </w:rPr>
        <w:t>–</w:t>
      </w:r>
    </w:p>
    <w:p w14:paraId="2F243972" w14:textId="6D7C9B92" w:rsidR="004E74DA" w:rsidRDefault="003721CC" w:rsidP="003721CC">
      <w:pPr>
        <w:pStyle w:val="ListParagraph"/>
        <w:numPr>
          <w:ilvl w:val="0"/>
          <w:numId w:val="4"/>
        </w:numPr>
      </w:pPr>
      <w:r>
        <w:t xml:space="preserve">D. Delargey has issued a date for the last of the work on the Hub at Gateside </w:t>
      </w:r>
      <w:r w:rsidR="003E12F8">
        <w:t>–</w:t>
      </w:r>
      <w:r>
        <w:t xml:space="preserve"> mid</w:t>
      </w:r>
      <w:r w:rsidR="003E12F8">
        <w:t xml:space="preserve"> November</w:t>
      </w:r>
    </w:p>
    <w:p w14:paraId="3BAF2BD4" w14:textId="10D3E045" w:rsidR="003E12F8" w:rsidRPr="007B1AE4" w:rsidRDefault="003E12F8" w:rsidP="003721CC">
      <w:pPr>
        <w:pStyle w:val="ListParagraph"/>
        <w:numPr>
          <w:ilvl w:val="0"/>
          <w:numId w:val="4"/>
        </w:numPr>
        <w:rPr>
          <w:b/>
          <w:bCs/>
        </w:rPr>
      </w:pPr>
      <w:r w:rsidRPr="003E12F8">
        <w:rPr>
          <w:b/>
          <w:bCs/>
        </w:rPr>
        <w:t>Cllr. L. Young</w:t>
      </w:r>
      <w:r>
        <w:rPr>
          <w:b/>
          <w:bCs/>
        </w:rPr>
        <w:t xml:space="preserve"> </w:t>
      </w:r>
      <w:r>
        <w:t>checking</w:t>
      </w:r>
      <w:r w:rsidR="007B1AE4">
        <w:t xml:space="preserve"> on the responsibility of the planters outside the Easton’s home</w:t>
      </w:r>
    </w:p>
    <w:p w14:paraId="24773CFA" w14:textId="2E2F3CB3" w:rsidR="007B1AE4" w:rsidRDefault="007B1AE4" w:rsidP="003721CC">
      <w:pPr>
        <w:pStyle w:val="ListParagraph"/>
        <w:numPr>
          <w:ilvl w:val="0"/>
          <w:numId w:val="4"/>
        </w:numPr>
      </w:pPr>
      <w:r w:rsidRPr="007B1AE4">
        <w:t>Smart traffic lights appear to be working</w:t>
      </w:r>
      <w:r w:rsidR="00450456">
        <w:t xml:space="preserve"> appropriately</w:t>
      </w:r>
      <w:r w:rsidR="0076752F">
        <w:t>, although there are some teething problems</w:t>
      </w:r>
    </w:p>
    <w:p w14:paraId="316F6604" w14:textId="77777777" w:rsidR="00450456" w:rsidRPr="007B1AE4" w:rsidRDefault="00450456" w:rsidP="00450456">
      <w:pPr>
        <w:pStyle w:val="ListParagraph"/>
        <w:ind w:left="1440"/>
      </w:pPr>
    </w:p>
    <w:p w14:paraId="779D30A3" w14:textId="1ED17283" w:rsidR="00524EB9" w:rsidRPr="00450456" w:rsidRDefault="004E74DA" w:rsidP="009C5C92">
      <w:pPr>
        <w:pStyle w:val="ListParagraph"/>
        <w:numPr>
          <w:ilvl w:val="0"/>
          <w:numId w:val="2"/>
        </w:numPr>
        <w:spacing w:after="0"/>
      </w:pPr>
      <w:r w:rsidRPr="00450456">
        <w:rPr>
          <w:b/>
          <w:bCs/>
        </w:rPr>
        <w:t>Police Report –</w:t>
      </w:r>
    </w:p>
    <w:p w14:paraId="2698235D" w14:textId="4A4918CF" w:rsidR="00450456" w:rsidRDefault="00662499" w:rsidP="00450456">
      <w:pPr>
        <w:pStyle w:val="ListParagraph"/>
        <w:numPr>
          <w:ilvl w:val="0"/>
          <w:numId w:val="5"/>
        </w:numPr>
        <w:spacing w:after="0"/>
      </w:pPr>
      <w:r>
        <w:t xml:space="preserve">Speed checks will occur across the Almond Ward </w:t>
      </w:r>
      <w:r w:rsidR="00497F27">
        <w:t>in the next weeks on roads most susceptible</w:t>
      </w:r>
      <w:r w:rsidR="0026677E">
        <w:t xml:space="preserve"> to driving offences or more at risk of accidents</w:t>
      </w:r>
    </w:p>
    <w:p w14:paraId="3102F77C" w14:textId="52D31589" w:rsidR="0026677E" w:rsidRDefault="0026677E" w:rsidP="00450456">
      <w:pPr>
        <w:pStyle w:val="ListParagraph"/>
        <w:numPr>
          <w:ilvl w:val="0"/>
          <w:numId w:val="5"/>
        </w:numPr>
        <w:spacing w:after="0"/>
      </w:pPr>
      <w:r>
        <w:t>Off-road bikes – nothing reported</w:t>
      </w:r>
    </w:p>
    <w:p w14:paraId="766DAF3E" w14:textId="5AD6E195" w:rsidR="0026677E" w:rsidRDefault="00D14F79" w:rsidP="00450456">
      <w:pPr>
        <w:pStyle w:val="ListParagraph"/>
        <w:numPr>
          <w:ilvl w:val="0"/>
          <w:numId w:val="5"/>
        </w:numPr>
        <w:spacing w:after="0"/>
      </w:pPr>
      <w:r>
        <w:t>A.S.B. and Vandalism</w:t>
      </w:r>
      <w:r w:rsidR="00EB735B">
        <w:t xml:space="preserve"> – no A.S.B. reported but acts of vandalism </w:t>
      </w:r>
      <w:r w:rsidR="00A540E8">
        <w:t>have occurred in the Allison Park area both to cars and play equipment; charges are in the process of being made</w:t>
      </w:r>
      <w:r w:rsidR="0039542B">
        <w:t>; car damaged in Clerics Hill</w:t>
      </w:r>
    </w:p>
    <w:p w14:paraId="5F78417A" w14:textId="01E06056" w:rsidR="008C07E2" w:rsidRDefault="008C07E2" w:rsidP="00450456">
      <w:pPr>
        <w:pStyle w:val="ListParagraph"/>
        <w:numPr>
          <w:ilvl w:val="0"/>
          <w:numId w:val="5"/>
        </w:numPr>
        <w:spacing w:after="0"/>
      </w:pPr>
      <w:r>
        <w:t>Almondside resident who had raised an issue with S. Lee needs to speak with the Police in person</w:t>
      </w:r>
    </w:p>
    <w:p w14:paraId="2A5E4ADB" w14:textId="064D1C4A" w:rsidR="00497F27" w:rsidRDefault="0039542B" w:rsidP="00450456">
      <w:pPr>
        <w:pStyle w:val="ListParagraph"/>
        <w:numPr>
          <w:ilvl w:val="0"/>
          <w:numId w:val="5"/>
        </w:numPr>
        <w:spacing w:after="0"/>
      </w:pPr>
      <w:r>
        <w:t xml:space="preserve">Scaffolding at Parish Church </w:t>
      </w:r>
      <w:r w:rsidR="00062293">
        <w:t>–</w:t>
      </w:r>
      <w:r>
        <w:t xml:space="preserve"> </w:t>
      </w:r>
      <w:r w:rsidR="00062293">
        <w:t>youths have been seen playing on it; Police will add the Church to their patrols</w:t>
      </w:r>
    </w:p>
    <w:p w14:paraId="75AA94DF" w14:textId="1B750AA3" w:rsidR="00F33396" w:rsidRDefault="00F33396" w:rsidP="00450456">
      <w:pPr>
        <w:pStyle w:val="ListParagraph"/>
        <w:numPr>
          <w:ilvl w:val="0"/>
          <w:numId w:val="5"/>
        </w:numPr>
        <w:spacing w:after="0"/>
      </w:pPr>
      <w:r>
        <w:t>Complaint about parking on the grass at Pentland View outside the school</w:t>
      </w:r>
      <w:r w:rsidR="00706756">
        <w:t xml:space="preserve"> </w:t>
      </w:r>
      <w:r w:rsidR="00D34C2F">
        <w:t>causing</w:t>
      </w:r>
      <w:r w:rsidR="00706756">
        <w:t xml:space="preserve"> damage; this is happening when </w:t>
      </w:r>
      <w:r w:rsidR="00D34C2F">
        <w:t xml:space="preserve">there are football matches taking place; Police advise the KSQFC </w:t>
      </w:r>
      <w:r w:rsidR="00BD48BE">
        <w:t>speak with the parents concerned; Police would only get involved if an obstruction was taking place</w:t>
      </w:r>
      <w:r w:rsidR="00356194">
        <w:t xml:space="preserve">; </w:t>
      </w:r>
      <w:r w:rsidR="00356194">
        <w:rPr>
          <w:b/>
          <w:bCs/>
        </w:rPr>
        <w:t xml:space="preserve">N. Davidson </w:t>
      </w:r>
      <w:r w:rsidR="00356194">
        <w:t>to contact KSQ</w:t>
      </w:r>
      <w:r w:rsidR="0025410B">
        <w:t>FC</w:t>
      </w:r>
    </w:p>
    <w:p w14:paraId="292A2E50" w14:textId="566BB9BE" w:rsidR="00907366" w:rsidRDefault="00907366" w:rsidP="00450456">
      <w:pPr>
        <w:pStyle w:val="ListParagraph"/>
        <w:numPr>
          <w:ilvl w:val="0"/>
          <w:numId w:val="5"/>
        </w:numPr>
        <w:spacing w:after="0"/>
      </w:pPr>
      <w:r>
        <w:t>Police cannot enforce the 20 mph</w:t>
      </w:r>
      <w:r w:rsidR="00222DD3">
        <w:t xml:space="preserve"> with a speed gun unless near a school</w:t>
      </w:r>
    </w:p>
    <w:p w14:paraId="08432FE5" w14:textId="191E32DB" w:rsidR="00222DD3" w:rsidRDefault="00222DD3" w:rsidP="00450456">
      <w:pPr>
        <w:pStyle w:val="ListParagraph"/>
        <w:numPr>
          <w:ilvl w:val="0"/>
          <w:numId w:val="5"/>
        </w:numPr>
        <w:spacing w:after="0"/>
      </w:pPr>
      <w:r>
        <w:t>Police will link in with the primary school once again re the crossing opposite Allan Park</w:t>
      </w:r>
    </w:p>
    <w:p w14:paraId="3A1C2A1B" w14:textId="267EAECA" w:rsidR="0025410B" w:rsidRDefault="0025410B" w:rsidP="00450456">
      <w:pPr>
        <w:pStyle w:val="ListParagraph"/>
        <w:numPr>
          <w:ilvl w:val="0"/>
          <w:numId w:val="5"/>
        </w:numPr>
        <w:spacing w:after="0"/>
      </w:pPr>
      <w:r>
        <w:t>Thanks given to the Police for attending this evening’s meeting</w:t>
      </w:r>
    </w:p>
    <w:p w14:paraId="701E5635" w14:textId="77777777" w:rsidR="0025410B" w:rsidRDefault="0025410B" w:rsidP="0025410B">
      <w:pPr>
        <w:spacing w:after="0"/>
      </w:pPr>
    </w:p>
    <w:p w14:paraId="361DD424" w14:textId="1073C376" w:rsidR="00B53DBC" w:rsidRDefault="00560E05" w:rsidP="00560E05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>Friend</w:t>
      </w:r>
      <w:r w:rsidR="0070699A">
        <w:rPr>
          <w:b/>
          <w:bCs/>
        </w:rPr>
        <w:t xml:space="preserve">s of Pike’s Pool – </w:t>
      </w:r>
      <w:r w:rsidR="0070699A">
        <w:t>No report</w:t>
      </w:r>
    </w:p>
    <w:p w14:paraId="5642D9DF" w14:textId="77777777" w:rsidR="0070699A" w:rsidRDefault="0070699A" w:rsidP="0070699A">
      <w:pPr>
        <w:spacing w:after="0"/>
      </w:pPr>
    </w:p>
    <w:p w14:paraId="7BF4A3D2" w14:textId="78B4C817" w:rsidR="0070699A" w:rsidRDefault="00BF1FAD" w:rsidP="0070699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BF1FAD">
        <w:rPr>
          <w:b/>
          <w:bCs/>
        </w:rPr>
        <w:t xml:space="preserve">G.T.R.A. </w:t>
      </w:r>
      <w:r>
        <w:rPr>
          <w:b/>
          <w:bCs/>
        </w:rPr>
        <w:t>–</w:t>
      </w:r>
      <w:r w:rsidRPr="00BF1FAD">
        <w:rPr>
          <w:b/>
          <w:bCs/>
        </w:rPr>
        <w:t xml:space="preserve"> </w:t>
      </w:r>
    </w:p>
    <w:p w14:paraId="0743AB29" w14:textId="72A98325" w:rsidR="00BF1FAD" w:rsidRPr="003D56FD" w:rsidRDefault="00BF1FAD" w:rsidP="00BF1FAD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rPr>
          <w:b/>
          <w:bCs/>
        </w:rPr>
      </w:pPr>
      <w:r>
        <w:t xml:space="preserve"> </w:t>
      </w:r>
      <w:r w:rsidR="003D56FD">
        <w:t>Sewage has been connected and the water will be so this week or next</w:t>
      </w:r>
    </w:p>
    <w:p w14:paraId="1AFCA992" w14:textId="1089B2E2" w:rsidR="003D56FD" w:rsidRPr="003D1A3B" w:rsidRDefault="003D56FD" w:rsidP="00BF1FAD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rPr>
          <w:b/>
          <w:bCs/>
        </w:rPr>
      </w:pPr>
      <w:r>
        <w:t>The end date for the work on the Hub should be mid-November</w:t>
      </w:r>
    </w:p>
    <w:p w14:paraId="186AA16F" w14:textId="77777777" w:rsidR="003D1A3B" w:rsidRDefault="003D1A3B" w:rsidP="003D1A3B">
      <w:pPr>
        <w:tabs>
          <w:tab w:val="left" w:pos="851"/>
        </w:tabs>
        <w:spacing w:after="0"/>
        <w:rPr>
          <w:b/>
          <w:bCs/>
        </w:rPr>
      </w:pPr>
    </w:p>
    <w:p w14:paraId="664FDEF9" w14:textId="77777777" w:rsidR="003D1A3B" w:rsidRDefault="003D1A3B" w:rsidP="003D1A3B">
      <w:pPr>
        <w:tabs>
          <w:tab w:val="left" w:pos="851"/>
        </w:tabs>
        <w:spacing w:after="0"/>
        <w:rPr>
          <w:b/>
          <w:bCs/>
        </w:rPr>
      </w:pPr>
    </w:p>
    <w:p w14:paraId="5DE3715D" w14:textId="77777777" w:rsidR="003D1A3B" w:rsidRPr="003D1A3B" w:rsidRDefault="003D1A3B" w:rsidP="003D1A3B">
      <w:pPr>
        <w:tabs>
          <w:tab w:val="left" w:pos="851"/>
        </w:tabs>
        <w:spacing w:after="0"/>
        <w:rPr>
          <w:b/>
          <w:bCs/>
        </w:rPr>
      </w:pPr>
    </w:p>
    <w:p w14:paraId="5A33CABE" w14:textId="77777777" w:rsidR="003D56FD" w:rsidRDefault="003D56FD" w:rsidP="003D56FD">
      <w:pPr>
        <w:tabs>
          <w:tab w:val="left" w:pos="851"/>
        </w:tabs>
        <w:spacing w:after="0"/>
        <w:rPr>
          <w:b/>
          <w:bCs/>
        </w:rPr>
      </w:pPr>
    </w:p>
    <w:p w14:paraId="753DB07B" w14:textId="01D12FC2" w:rsidR="003D56FD" w:rsidRDefault="003B44C8" w:rsidP="003D56FD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rPr>
          <w:b/>
          <w:bCs/>
        </w:rPr>
      </w:pPr>
      <w:r>
        <w:rPr>
          <w:b/>
          <w:bCs/>
        </w:rPr>
        <w:t xml:space="preserve">Scouts – </w:t>
      </w:r>
    </w:p>
    <w:p w14:paraId="2799552C" w14:textId="77777777" w:rsidR="003D1A3B" w:rsidRDefault="003D1A3B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lastRenderedPageBreak/>
        <w:t xml:space="preserve">All enjoying being back within the Scout Hall. </w:t>
      </w:r>
    </w:p>
    <w:p w14:paraId="406553B9" w14:textId="0A3060B6" w:rsidR="003D1A3B" w:rsidRDefault="003D1A3B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Cubs and scouts are requiring additional volunteers, as there is only 1 leader per evening and reliance on parent helpers to run. There will be a presence at the next Kirkliston market in the hope of engaging with potential volunteers. </w:t>
      </w:r>
    </w:p>
    <w:p w14:paraId="0A49B8C7" w14:textId="0A484657" w:rsidR="003D1A3B" w:rsidRDefault="000E7D9C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>S</w:t>
      </w:r>
      <w:r w:rsidR="003D1A3B">
        <w:t>uccessful bag pack on the 9</w:t>
      </w:r>
      <w:r>
        <w:t>th</w:t>
      </w:r>
      <w:r w:rsidR="003D1A3B">
        <w:t xml:space="preserve"> Sept at Tesco</w:t>
      </w:r>
      <w:r>
        <w:t>,</w:t>
      </w:r>
      <w:r w:rsidR="003D1A3B">
        <w:t xml:space="preserve"> </w:t>
      </w:r>
      <w:r>
        <w:t xml:space="preserve">S. </w:t>
      </w:r>
      <w:r w:rsidR="003D1A3B">
        <w:t xml:space="preserve">Queensferry </w:t>
      </w:r>
      <w:r w:rsidR="00C1261B">
        <w:t>raising</w:t>
      </w:r>
      <w:r w:rsidR="003D1A3B">
        <w:t xml:space="preserve"> £730 and </w:t>
      </w:r>
      <w:r w:rsidR="00DD2351">
        <w:t>there</w:t>
      </w:r>
      <w:r w:rsidR="003D1A3B">
        <w:t xml:space="preserve"> will </w:t>
      </w:r>
      <w:r w:rsidR="00DD2351">
        <w:t>be</w:t>
      </w:r>
      <w:r w:rsidR="003D1A3B">
        <w:t xml:space="preserve"> match f</w:t>
      </w:r>
      <w:r w:rsidR="00DD2351">
        <w:t>u</w:t>
      </w:r>
      <w:r w:rsidR="003D1A3B">
        <w:t xml:space="preserve">nding for that amount which means another £500 on top of the total. </w:t>
      </w:r>
    </w:p>
    <w:p w14:paraId="4942523B" w14:textId="6077E16E" w:rsidR="003D1A3B" w:rsidRDefault="00A348C2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 xml:space="preserve">Sponsored Walk </w:t>
      </w:r>
      <w:r w:rsidR="003D1A3B">
        <w:t xml:space="preserve">across and back on the Forth Road Bridge. The Scouts are planning a sponsored cycle – date still to be organised. </w:t>
      </w:r>
    </w:p>
    <w:p w14:paraId="10597428" w14:textId="4F29408A" w:rsidR="003D1A3B" w:rsidRDefault="003D1A3B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>Current</w:t>
      </w:r>
      <w:r w:rsidR="007153C5">
        <w:t xml:space="preserve"> number of</w:t>
      </w:r>
      <w:r>
        <w:t xml:space="preserve"> young people involved within the group </w:t>
      </w:r>
      <w:r w:rsidR="007153C5">
        <w:t>-</w:t>
      </w:r>
      <w:r>
        <w:t xml:space="preserve"> 84.</w:t>
      </w:r>
    </w:p>
    <w:p w14:paraId="52C9EA63" w14:textId="7C9DC92B" w:rsidR="003D1A3B" w:rsidRDefault="003D1A3B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>As an ongoing process the group continue</w:t>
      </w:r>
      <w:r w:rsidR="007153C5">
        <w:t>s</w:t>
      </w:r>
      <w:r>
        <w:t xml:space="preserve"> to apply and investigate all funding opportunities to help with the flood damage recovery.</w:t>
      </w:r>
    </w:p>
    <w:p w14:paraId="1E8702C8" w14:textId="7F42D2EA" w:rsidR="007153C5" w:rsidRDefault="007153C5" w:rsidP="003D1A3B">
      <w:pPr>
        <w:pStyle w:val="ListParagraph"/>
        <w:numPr>
          <w:ilvl w:val="0"/>
          <w:numId w:val="12"/>
        </w:numPr>
        <w:spacing w:after="200" w:line="276" w:lineRule="auto"/>
      </w:pPr>
      <w:r>
        <w:t>A. Hancock is now a District Commissioner</w:t>
      </w:r>
    </w:p>
    <w:p w14:paraId="71F5E1DB" w14:textId="77777777" w:rsidR="007153C5" w:rsidRDefault="007153C5" w:rsidP="007153C5">
      <w:pPr>
        <w:pStyle w:val="ListParagraph"/>
        <w:spacing w:after="200" w:line="276" w:lineRule="auto"/>
        <w:ind w:left="1080"/>
      </w:pPr>
    </w:p>
    <w:p w14:paraId="098F9B07" w14:textId="3F45DF2C" w:rsidR="007153C5" w:rsidRPr="00460197" w:rsidRDefault="00460197" w:rsidP="007153C5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 w:rsidRPr="00460197">
        <w:rPr>
          <w:b/>
          <w:bCs/>
        </w:rPr>
        <w:t xml:space="preserve">K.C.C.V. </w:t>
      </w:r>
      <w:r>
        <w:rPr>
          <w:b/>
          <w:bCs/>
        </w:rPr>
        <w:t>–</w:t>
      </w:r>
      <w:r w:rsidRPr="00460197">
        <w:rPr>
          <w:b/>
          <w:bCs/>
        </w:rPr>
        <w:t xml:space="preserve"> </w:t>
      </w:r>
      <w:r>
        <w:t>No Report</w:t>
      </w:r>
    </w:p>
    <w:p w14:paraId="45C471CB" w14:textId="77777777" w:rsidR="00460197" w:rsidRPr="00460197" w:rsidRDefault="00460197" w:rsidP="00460197">
      <w:pPr>
        <w:pStyle w:val="ListParagraph"/>
        <w:spacing w:after="200" w:line="276" w:lineRule="auto"/>
        <w:rPr>
          <w:b/>
          <w:bCs/>
        </w:rPr>
      </w:pPr>
    </w:p>
    <w:p w14:paraId="446FDC05" w14:textId="3C7FF48D" w:rsidR="00B66438" w:rsidRDefault="00AA784F" w:rsidP="00B66438">
      <w:pPr>
        <w:pStyle w:val="ListParagraph"/>
        <w:numPr>
          <w:ilvl w:val="0"/>
          <w:numId w:val="2"/>
        </w:numPr>
        <w:spacing w:after="200" w:line="276" w:lineRule="auto"/>
        <w:rPr>
          <w:b/>
          <w:bCs/>
        </w:rPr>
      </w:pPr>
      <w:r>
        <w:rPr>
          <w:b/>
          <w:bCs/>
        </w:rPr>
        <w:t>K.P.S.A</w:t>
      </w:r>
      <w:r w:rsidR="002D156D">
        <w:rPr>
          <w:b/>
          <w:bCs/>
        </w:rPr>
        <w:t xml:space="preserve"> – </w:t>
      </w:r>
    </w:p>
    <w:p w14:paraId="02A9187E" w14:textId="4FDE18A3" w:rsidR="00B66438" w:rsidRPr="006F0E10" w:rsidRDefault="006F0E10" w:rsidP="006F0E10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>
        <w:t>School A.G.M. held last night</w:t>
      </w:r>
    </w:p>
    <w:p w14:paraId="18C32527" w14:textId="09EA0695" w:rsidR="006F0E10" w:rsidRPr="007159D9" w:rsidRDefault="006F0E10" w:rsidP="008E4F19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>
        <w:t xml:space="preserve">H.T./D.H.T.’s gave a run down on </w:t>
      </w:r>
      <w:r w:rsidR="00F821F6">
        <w:t>CEC policies on implementing better tracking systems including bullying</w:t>
      </w:r>
    </w:p>
    <w:p w14:paraId="259D02AA" w14:textId="637499D9" w:rsidR="007159D9" w:rsidRPr="00AC4C85" w:rsidRDefault="007159D9" w:rsidP="006F0E10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>
        <w:t xml:space="preserve">Problem with drinking water at the school as </w:t>
      </w:r>
      <w:r w:rsidR="00967261">
        <w:t>some taps are not working</w:t>
      </w:r>
      <w:r w:rsidR="0043386A">
        <w:t>; water is being bought in as the tanks are not working</w:t>
      </w:r>
      <w:r w:rsidR="00AC4C85">
        <w:t xml:space="preserve">; </w:t>
      </w:r>
      <w:r w:rsidR="00AC4C85">
        <w:rPr>
          <w:b/>
          <w:bCs/>
        </w:rPr>
        <w:t xml:space="preserve">N. Davidson </w:t>
      </w:r>
      <w:r w:rsidR="00AC4C85">
        <w:t>will write to CEC about this</w:t>
      </w:r>
    </w:p>
    <w:p w14:paraId="0CEDF2EE" w14:textId="7F02631A" w:rsidR="00AC4C85" w:rsidRPr="00E80C09" w:rsidRDefault="005C4F09" w:rsidP="006F0E10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>
        <w:t>A. M</w:t>
      </w:r>
      <w:r w:rsidR="00B74780">
        <w:t>cK</w:t>
      </w:r>
      <w:r>
        <w:t>ay is now Co-Chair of K.P.S.A.</w:t>
      </w:r>
    </w:p>
    <w:p w14:paraId="6E7C84EE" w14:textId="5A8C8391" w:rsidR="00E80C09" w:rsidRPr="0038045D" w:rsidRDefault="00E80C09" w:rsidP="006F0E10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>
        <w:t xml:space="preserve">Much discussion took place about the High School situation at that meeting where R. Crockett and </w:t>
      </w:r>
      <w:r w:rsidR="00856125">
        <w:t>V. Spicer from CEC were in attendance; there is no suggestion of a fait accompli</w:t>
      </w:r>
      <w:r w:rsidR="00A57ABB">
        <w:t xml:space="preserve">; </w:t>
      </w:r>
      <w:r w:rsidR="00963327">
        <w:t>an opening meeting to be held in the school on 10</w:t>
      </w:r>
      <w:r w:rsidR="00963327" w:rsidRPr="00963327">
        <w:rPr>
          <w:vertAlign w:val="superscript"/>
        </w:rPr>
        <w:t>th</w:t>
      </w:r>
      <w:r w:rsidR="00963327">
        <w:t xml:space="preserve"> October</w:t>
      </w:r>
      <w:r w:rsidR="001D72C9">
        <w:t xml:space="preserve">, where R. Crockett </w:t>
      </w:r>
      <w:r w:rsidR="001D72C9" w:rsidRPr="00DA2E94">
        <w:t>will</w:t>
      </w:r>
      <w:r w:rsidR="001D72C9">
        <w:t xml:space="preserve"> be in attendance; leaflet campaign will be held</w:t>
      </w:r>
      <w:r w:rsidR="0038045D">
        <w:t>, leaflet to be eye-catching and factual; KCC is supportive of this</w:t>
      </w:r>
    </w:p>
    <w:p w14:paraId="2D66F975" w14:textId="2CD94B35" w:rsidR="0038045D" w:rsidRPr="00836F06" w:rsidRDefault="0038045D" w:rsidP="006F0E10">
      <w:pPr>
        <w:pStyle w:val="ListParagraph"/>
        <w:numPr>
          <w:ilvl w:val="0"/>
          <w:numId w:val="16"/>
        </w:numPr>
        <w:spacing w:after="200" w:line="276" w:lineRule="auto"/>
        <w:rPr>
          <w:b/>
          <w:bCs/>
        </w:rPr>
      </w:pPr>
      <w:r w:rsidRPr="00B74780">
        <w:rPr>
          <w:b/>
          <w:bCs/>
        </w:rPr>
        <w:t>A. M</w:t>
      </w:r>
      <w:r w:rsidR="00B74780" w:rsidRPr="00B74780">
        <w:rPr>
          <w:b/>
          <w:bCs/>
        </w:rPr>
        <w:t>cKay</w:t>
      </w:r>
      <w:r w:rsidR="00B74780">
        <w:t xml:space="preserve"> will contact R. Crockett </w:t>
      </w:r>
      <w:r w:rsidR="006B5D15">
        <w:t>to inquire about the following – time available to discuss possible solutions</w:t>
      </w:r>
      <w:r w:rsidR="00836F06">
        <w:t xml:space="preserve"> and </w:t>
      </w:r>
      <w:r w:rsidR="006B5D15">
        <w:t>usage of the Green Belt</w:t>
      </w:r>
    </w:p>
    <w:p w14:paraId="1C4E53D6" w14:textId="4B04341F" w:rsidR="00836F06" w:rsidRDefault="00176E75" w:rsidP="006F0E10">
      <w:pPr>
        <w:pStyle w:val="ListParagraph"/>
        <w:numPr>
          <w:ilvl w:val="0"/>
          <w:numId w:val="16"/>
        </w:numPr>
        <w:spacing w:after="200" w:line="276" w:lineRule="auto"/>
      </w:pPr>
      <w:r w:rsidRPr="00176E75">
        <w:t xml:space="preserve">Disappointment that no elected members were present at the KCC meeting </w:t>
      </w:r>
      <w:r>
        <w:t xml:space="preserve">this evening </w:t>
      </w:r>
      <w:r w:rsidRPr="00176E75">
        <w:t>was noted</w:t>
      </w:r>
    </w:p>
    <w:p w14:paraId="4B678F8B" w14:textId="77777777" w:rsidR="00176E75" w:rsidRDefault="00176E75" w:rsidP="00176E75">
      <w:pPr>
        <w:pStyle w:val="ListParagraph"/>
        <w:spacing w:after="200" w:line="276" w:lineRule="auto"/>
        <w:ind w:left="1080"/>
      </w:pPr>
    </w:p>
    <w:p w14:paraId="528D76C7" w14:textId="2CA638FA" w:rsidR="00565127" w:rsidRDefault="00176E75" w:rsidP="00565127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</w:t>
      </w:r>
      <w:r w:rsidR="00CE1B87">
        <w:rPr>
          <w:b/>
          <w:bCs/>
        </w:rPr>
        <w:t xml:space="preserve">Edinburgh Airport – </w:t>
      </w:r>
      <w:r w:rsidR="00CE1B87">
        <w:t>No Report</w:t>
      </w:r>
    </w:p>
    <w:p w14:paraId="16DFF1BF" w14:textId="77777777" w:rsidR="00565127" w:rsidRDefault="00565127" w:rsidP="00565127">
      <w:pPr>
        <w:pStyle w:val="ListParagraph"/>
        <w:spacing w:after="200" w:line="276" w:lineRule="auto"/>
      </w:pPr>
    </w:p>
    <w:p w14:paraId="40232E5D" w14:textId="4FFA2DDB" w:rsidR="00535276" w:rsidRDefault="00535276" w:rsidP="00682A7F">
      <w:pPr>
        <w:pStyle w:val="ListParagraph"/>
        <w:numPr>
          <w:ilvl w:val="0"/>
          <w:numId w:val="2"/>
        </w:numPr>
        <w:spacing w:after="200"/>
        <w:rPr>
          <w:b/>
          <w:bCs/>
        </w:rPr>
      </w:pPr>
      <w:r w:rsidRPr="00535276">
        <w:rPr>
          <w:b/>
          <w:bCs/>
        </w:rPr>
        <w:t xml:space="preserve">Secretary’s Report </w:t>
      </w:r>
      <w:r>
        <w:rPr>
          <w:b/>
          <w:bCs/>
        </w:rPr>
        <w:t>–</w:t>
      </w:r>
      <w:r w:rsidRPr="00535276">
        <w:rPr>
          <w:b/>
          <w:bCs/>
        </w:rPr>
        <w:t xml:space="preserve"> </w:t>
      </w:r>
    </w:p>
    <w:p w14:paraId="185249DC" w14:textId="0AD3A895" w:rsidR="00682A7F" w:rsidRPr="00B11733" w:rsidRDefault="00C53B15" w:rsidP="00682A7F">
      <w:pPr>
        <w:pStyle w:val="ListParagraph"/>
        <w:numPr>
          <w:ilvl w:val="0"/>
          <w:numId w:val="21"/>
        </w:numPr>
        <w:spacing w:after="200"/>
        <w:rPr>
          <w:b/>
          <w:bCs/>
        </w:rPr>
      </w:pPr>
      <w:r>
        <w:t xml:space="preserve">Bus Gate </w:t>
      </w:r>
      <w:r w:rsidR="00581101">
        <w:t>–</w:t>
      </w:r>
      <w:r>
        <w:t xml:space="preserve"> </w:t>
      </w:r>
      <w:r w:rsidR="00581101">
        <w:t>27</w:t>
      </w:r>
      <w:r w:rsidR="00581101" w:rsidRPr="00581101">
        <w:rPr>
          <w:vertAlign w:val="superscript"/>
        </w:rPr>
        <w:t>th</w:t>
      </w:r>
      <w:r w:rsidR="00581101">
        <w:t xml:space="preserve"> July to 31</w:t>
      </w:r>
      <w:r w:rsidR="00581101" w:rsidRPr="00581101">
        <w:rPr>
          <w:vertAlign w:val="superscript"/>
        </w:rPr>
        <w:t>st</w:t>
      </w:r>
      <w:r w:rsidR="00581101">
        <w:t xml:space="preserve"> August, 136 vehicles at a cost of £4080; 23</w:t>
      </w:r>
      <w:r w:rsidR="00581101" w:rsidRPr="00581101">
        <w:rPr>
          <w:vertAlign w:val="superscript"/>
        </w:rPr>
        <w:t>rd</w:t>
      </w:r>
      <w:r w:rsidR="00581101">
        <w:t xml:space="preserve"> September 201</w:t>
      </w:r>
      <w:r w:rsidR="00B11733">
        <w:t>3 to 31</w:t>
      </w:r>
      <w:r w:rsidR="00B11733" w:rsidRPr="00B11733">
        <w:rPr>
          <w:vertAlign w:val="superscript"/>
        </w:rPr>
        <w:t>st</w:t>
      </w:r>
      <w:r w:rsidR="00B11733">
        <w:t xml:space="preserve"> August 2023, 21374 vehicles at a cost of £641220</w:t>
      </w:r>
    </w:p>
    <w:p w14:paraId="451B9F1C" w14:textId="4BF25D2C" w:rsidR="00B11733" w:rsidRPr="00B404B9" w:rsidRDefault="00B404B9" w:rsidP="00682A7F">
      <w:pPr>
        <w:pStyle w:val="ListParagraph"/>
        <w:numPr>
          <w:ilvl w:val="0"/>
          <w:numId w:val="21"/>
        </w:numPr>
        <w:spacing w:after="200"/>
        <w:rPr>
          <w:b/>
          <w:bCs/>
        </w:rPr>
      </w:pPr>
      <w:r>
        <w:t>Parking problem at the primary school – see mention under Police Report</w:t>
      </w:r>
    </w:p>
    <w:p w14:paraId="47248041" w14:textId="7B72163D" w:rsidR="00B404B9" w:rsidRPr="008C3FE8" w:rsidRDefault="00CA7A7E" w:rsidP="00682A7F">
      <w:pPr>
        <w:pStyle w:val="ListParagraph"/>
        <w:numPr>
          <w:ilvl w:val="0"/>
          <w:numId w:val="21"/>
        </w:numPr>
        <w:spacing w:after="200"/>
        <w:rPr>
          <w:b/>
          <w:bCs/>
        </w:rPr>
      </w:pPr>
      <w:r>
        <w:t>Roads Dept. at CEC contacted re state of the pavement at the traffic lights; the Dept. was unaware of the situation</w:t>
      </w:r>
      <w:r w:rsidR="00274169">
        <w:t xml:space="preserve"> and will get back to N. Davidson when a decision is made on what is to happen</w:t>
      </w:r>
    </w:p>
    <w:p w14:paraId="33A9C05F" w14:textId="77777777" w:rsidR="008C3FE8" w:rsidRPr="008C3FE8" w:rsidRDefault="008C3FE8" w:rsidP="008C3FE8">
      <w:pPr>
        <w:spacing w:after="200"/>
        <w:rPr>
          <w:b/>
          <w:bCs/>
        </w:rPr>
      </w:pPr>
    </w:p>
    <w:p w14:paraId="1D97441F" w14:textId="77777777" w:rsidR="00E06D04" w:rsidRPr="00E06D04" w:rsidRDefault="00E06D04" w:rsidP="00E06D04">
      <w:pPr>
        <w:pStyle w:val="ListParagraph"/>
        <w:spacing w:after="200"/>
        <w:ind w:left="1120"/>
        <w:rPr>
          <w:b/>
          <w:bCs/>
        </w:rPr>
      </w:pPr>
    </w:p>
    <w:p w14:paraId="024A1A81" w14:textId="7B3CC38B" w:rsidR="00E06D04" w:rsidRDefault="00E06D04" w:rsidP="00E06D04">
      <w:pPr>
        <w:pStyle w:val="ListParagraph"/>
        <w:numPr>
          <w:ilvl w:val="0"/>
          <w:numId w:val="2"/>
        </w:numPr>
        <w:spacing w:after="200"/>
        <w:rPr>
          <w:b/>
          <w:bCs/>
        </w:rPr>
      </w:pPr>
      <w:r>
        <w:rPr>
          <w:b/>
          <w:bCs/>
        </w:rPr>
        <w:t>Treasurer’s Report –</w:t>
      </w:r>
    </w:p>
    <w:p w14:paraId="4611D87C" w14:textId="2065BF04" w:rsidR="00E06D04" w:rsidRDefault="000E5CBE" w:rsidP="00E06D04">
      <w:pPr>
        <w:pStyle w:val="ListParagraph"/>
        <w:numPr>
          <w:ilvl w:val="0"/>
          <w:numId w:val="23"/>
        </w:numPr>
        <w:spacing w:after="200"/>
      </w:pPr>
      <w:r w:rsidRPr="000E5CBE">
        <w:t>KCC</w:t>
      </w:r>
      <w:r>
        <w:t xml:space="preserve"> Account - £813.44</w:t>
      </w:r>
    </w:p>
    <w:p w14:paraId="77BD08EC" w14:textId="09168075" w:rsidR="000E5CBE" w:rsidRDefault="000E5CBE" w:rsidP="00E06D04">
      <w:pPr>
        <w:pStyle w:val="ListParagraph"/>
        <w:numPr>
          <w:ilvl w:val="0"/>
          <w:numId w:val="23"/>
        </w:numPr>
        <w:spacing w:after="200"/>
      </w:pPr>
      <w:r>
        <w:t xml:space="preserve">Developer’s Account </w:t>
      </w:r>
      <w:r w:rsidR="008C3FE8">
        <w:t>–</w:t>
      </w:r>
      <w:r>
        <w:t xml:space="preserve"> </w:t>
      </w:r>
      <w:r w:rsidR="008C3FE8">
        <w:t>310535</w:t>
      </w:r>
    </w:p>
    <w:p w14:paraId="4CB134D8" w14:textId="20C40829" w:rsidR="008C3FE8" w:rsidRDefault="008C3FE8" w:rsidP="00E06D04">
      <w:pPr>
        <w:pStyle w:val="ListParagraph"/>
        <w:numPr>
          <w:ilvl w:val="0"/>
          <w:numId w:val="23"/>
        </w:numPr>
        <w:spacing w:after="200"/>
      </w:pPr>
      <w:r>
        <w:t>Wreath ordered for the Remembrance Service in November; J. Henderson to give re</w:t>
      </w:r>
      <w:r w:rsidR="002B149C">
        <w:t>ceipt to N. Davidson</w:t>
      </w:r>
    </w:p>
    <w:p w14:paraId="2B5F70F5" w14:textId="4ACA7A11" w:rsidR="002B149C" w:rsidRDefault="002B149C" w:rsidP="00E06D04">
      <w:pPr>
        <w:pStyle w:val="ListParagraph"/>
        <w:numPr>
          <w:ilvl w:val="0"/>
          <w:numId w:val="23"/>
        </w:numPr>
        <w:spacing w:after="200"/>
      </w:pPr>
      <w:r>
        <w:t>A. Rothney will to become Treasurer as of January 2024 – thanks expressed for this</w:t>
      </w:r>
    </w:p>
    <w:p w14:paraId="035A6077" w14:textId="77777777" w:rsidR="007C412E" w:rsidRDefault="007C412E" w:rsidP="007C412E">
      <w:pPr>
        <w:pStyle w:val="ListParagraph"/>
        <w:spacing w:after="200"/>
        <w:ind w:left="1080"/>
      </w:pPr>
    </w:p>
    <w:p w14:paraId="218AD8AC" w14:textId="0BE2F39D" w:rsidR="003A6716" w:rsidRDefault="007C412E" w:rsidP="007C412E">
      <w:pPr>
        <w:pStyle w:val="ListParagraph"/>
        <w:numPr>
          <w:ilvl w:val="0"/>
          <w:numId w:val="2"/>
        </w:numPr>
        <w:spacing w:after="200"/>
      </w:pPr>
      <w:r>
        <w:rPr>
          <w:b/>
          <w:bCs/>
        </w:rPr>
        <w:t xml:space="preserve">Councillors’ Reports – </w:t>
      </w:r>
      <w:r w:rsidRPr="007C412E">
        <w:t>None</w:t>
      </w:r>
    </w:p>
    <w:p w14:paraId="02A3BAB6" w14:textId="77777777" w:rsidR="007C412E" w:rsidRDefault="007C412E" w:rsidP="007C412E">
      <w:pPr>
        <w:pStyle w:val="ListParagraph"/>
        <w:spacing w:after="200"/>
      </w:pPr>
    </w:p>
    <w:p w14:paraId="42710D6A" w14:textId="7EA4498E" w:rsidR="007C412E" w:rsidRPr="00BB6F61" w:rsidRDefault="007C412E" w:rsidP="007C412E">
      <w:pPr>
        <w:pStyle w:val="ListParagraph"/>
        <w:numPr>
          <w:ilvl w:val="0"/>
          <w:numId w:val="2"/>
        </w:numPr>
        <w:spacing w:after="200"/>
      </w:pPr>
      <w:r>
        <w:rPr>
          <w:b/>
          <w:bCs/>
        </w:rPr>
        <w:t xml:space="preserve">Chair’s Report </w:t>
      </w:r>
      <w:r w:rsidR="00BB6F61">
        <w:rPr>
          <w:b/>
          <w:bCs/>
        </w:rPr>
        <w:t>–</w:t>
      </w:r>
      <w:r>
        <w:rPr>
          <w:b/>
          <w:bCs/>
        </w:rPr>
        <w:t xml:space="preserve"> </w:t>
      </w:r>
    </w:p>
    <w:p w14:paraId="0B59317F" w14:textId="69BB4552" w:rsidR="00BB6F61" w:rsidRDefault="00BB6F61" w:rsidP="00BB6F61">
      <w:pPr>
        <w:pStyle w:val="ListParagraph"/>
        <w:numPr>
          <w:ilvl w:val="0"/>
          <w:numId w:val="24"/>
        </w:numPr>
        <w:spacing w:after="200"/>
      </w:pPr>
      <w:r>
        <w:t>Attended Transport me</w:t>
      </w:r>
      <w:r w:rsidR="002C642C">
        <w:t>eting where the 63 and 20 bus services were mentioned; the 63 which affects Kirkliston is only a two-hourly service and finishes at 7.00pm</w:t>
      </w:r>
      <w:r w:rsidR="006B3E3D">
        <w:t>; D. Buchanan made the suggestion it could take in the Airport on its route; it is hoped this will be considered</w:t>
      </w:r>
      <w:r w:rsidR="009823B6">
        <w:t>; bus service 72 is commencing in October</w:t>
      </w:r>
    </w:p>
    <w:p w14:paraId="1EDDA210" w14:textId="72A5FC3B" w:rsidR="006B3E3D" w:rsidRDefault="006B3E3D" w:rsidP="00BB6F61">
      <w:pPr>
        <w:pStyle w:val="ListParagraph"/>
        <w:numPr>
          <w:ilvl w:val="0"/>
          <w:numId w:val="24"/>
        </w:numPr>
        <w:spacing w:after="200"/>
      </w:pPr>
      <w:r>
        <w:t>Attended the Almond partnership meeting via Zoom</w:t>
      </w:r>
    </w:p>
    <w:p w14:paraId="4B51DAEE" w14:textId="131630A0" w:rsidR="006D18A8" w:rsidRDefault="006D18A8" w:rsidP="00BB6F61">
      <w:pPr>
        <w:pStyle w:val="ListParagraph"/>
        <w:numPr>
          <w:ilvl w:val="0"/>
          <w:numId w:val="24"/>
        </w:numPr>
        <w:spacing w:after="200"/>
      </w:pPr>
      <w:r>
        <w:t>Attended prize-givings at Queensferry High where Kirkliston students were well represented in the prize list</w:t>
      </w:r>
      <w:r w:rsidR="0020607C">
        <w:t>; a D.H.T. from the school is willing to speak with KCC</w:t>
      </w:r>
    </w:p>
    <w:p w14:paraId="16BB71B9" w14:textId="7CC2D5A8" w:rsidR="0020607C" w:rsidRDefault="0020607C" w:rsidP="00BB6F61">
      <w:pPr>
        <w:pStyle w:val="ListParagraph"/>
        <w:numPr>
          <w:ilvl w:val="0"/>
          <w:numId w:val="24"/>
        </w:numPr>
        <w:spacing w:after="200"/>
      </w:pPr>
      <w:r>
        <w:t>Due to attend a Christmas in Kirkliston meeting</w:t>
      </w:r>
    </w:p>
    <w:p w14:paraId="10473948" w14:textId="77777777" w:rsidR="009823B6" w:rsidRDefault="009823B6" w:rsidP="009823B6">
      <w:pPr>
        <w:pStyle w:val="ListParagraph"/>
        <w:spacing w:after="200"/>
        <w:ind w:left="1121"/>
      </w:pPr>
    </w:p>
    <w:p w14:paraId="7418E09E" w14:textId="3B2EEA1E" w:rsidR="009823B6" w:rsidRDefault="009823B6" w:rsidP="009823B6">
      <w:pPr>
        <w:pStyle w:val="ListParagraph"/>
        <w:numPr>
          <w:ilvl w:val="0"/>
          <w:numId w:val="2"/>
        </w:numPr>
        <w:spacing w:after="200"/>
      </w:pPr>
      <w:r>
        <w:rPr>
          <w:b/>
          <w:bCs/>
        </w:rPr>
        <w:t xml:space="preserve">Planning – </w:t>
      </w:r>
      <w:r>
        <w:t>which see</w:t>
      </w:r>
    </w:p>
    <w:p w14:paraId="3479D232" w14:textId="705BA516" w:rsidR="009823B6" w:rsidRDefault="00F000E0" w:rsidP="009823B6">
      <w:pPr>
        <w:pStyle w:val="ListParagraph"/>
        <w:numPr>
          <w:ilvl w:val="0"/>
          <w:numId w:val="26"/>
        </w:numPr>
        <w:spacing w:after="200"/>
      </w:pPr>
      <w:r>
        <w:t xml:space="preserve">Discussion over </w:t>
      </w:r>
      <w:r w:rsidR="00385629">
        <w:t>Orchard Nursery moving to the Main Street due to some concern over traffic arrangements</w:t>
      </w:r>
      <w:r w:rsidR="00CA5348">
        <w:t>; it was stressed that KCC is more than happy to have continuing child care provision;</w:t>
      </w:r>
      <w:r w:rsidR="001424DC">
        <w:t xml:space="preserve"> it was further stressed that the owner, Mrs Coia would be</w:t>
      </w:r>
      <w:r w:rsidR="00594F2F">
        <w:t xml:space="preserve"> very happy to discuss or sort out any problems which may emerge;</w:t>
      </w:r>
      <w:r w:rsidR="001424DC">
        <w:t xml:space="preserve"> </w:t>
      </w:r>
      <w:r w:rsidR="00CA5348">
        <w:t xml:space="preserve"> </w:t>
      </w:r>
      <w:r w:rsidR="00842B34">
        <w:t>however</w:t>
      </w:r>
      <w:r w:rsidR="002C3BD9">
        <w:t>,</w:t>
      </w:r>
      <w:r w:rsidR="00842B34">
        <w:t xml:space="preserve"> 116 Main Street is opposite the junction with the Burnshot Road and could prove </w:t>
      </w:r>
      <w:r w:rsidR="00816AE0">
        <w:t>awkward for traffic coming and going</w:t>
      </w:r>
      <w:r w:rsidR="002C3BD9">
        <w:t xml:space="preserve">; </w:t>
      </w:r>
      <w:r w:rsidR="002C3BD9">
        <w:rPr>
          <w:b/>
          <w:bCs/>
        </w:rPr>
        <w:t xml:space="preserve">S. Lee </w:t>
      </w:r>
      <w:r w:rsidR="002C3BD9">
        <w:t>will send a comment on behalf of KCC to the Planning Dept.</w:t>
      </w:r>
      <w:r w:rsidR="001424DC">
        <w:t xml:space="preserve"> by 6</w:t>
      </w:r>
      <w:r w:rsidR="001424DC" w:rsidRPr="001424DC">
        <w:rPr>
          <w:vertAlign w:val="superscript"/>
        </w:rPr>
        <w:t>th</w:t>
      </w:r>
      <w:r w:rsidR="001424DC">
        <w:t xml:space="preserve"> October</w:t>
      </w:r>
    </w:p>
    <w:p w14:paraId="3E0AC441" w14:textId="77777777" w:rsidR="000F4413" w:rsidRDefault="000F4413" w:rsidP="000F4413">
      <w:pPr>
        <w:pStyle w:val="ListParagraph"/>
        <w:spacing w:after="200"/>
        <w:ind w:left="1080"/>
      </w:pPr>
    </w:p>
    <w:p w14:paraId="308F4AB7" w14:textId="768EB721" w:rsidR="000F4413" w:rsidRDefault="000F4413" w:rsidP="000F4413">
      <w:pPr>
        <w:pStyle w:val="ListParagraph"/>
        <w:numPr>
          <w:ilvl w:val="0"/>
          <w:numId w:val="2"/>
        </w:numPr>
        <w:spacing w:after="200"/>
        <w:rPr>
          <w:b/>
          <w:bCs/>
        </w:rPr>
      </w:pPr>
      <w:r w:rsidRPr="000F4413">
        <w:rPr>
          <w:b/>
          <w:bCs/>
        </w:rPr>
        <w:t>A.O.C.B. –</w:t>
      </w:r>
    </w:p>
    <w:p w14:paraId="303B85F4" w14:textId="651F7DBA" w:rsidR="000F4413" w:rsidRPr="00B5107D" w:rsidRDefault="00DD0C59" w:rsidP="000F4413">
      <w:pPr>
        <w:pStyle w:val="ListParagraph"/>
        <w:numPr>
          <w:ilvl w:val="0"/>
          <w:numId w:val="26"/>
        </w:numPr>
        <w:spacing w:after="200"/>
        <w:rPr>
          <w:b/>
          <w:bCs/>
        </w:rPr>
      </w:pPr>
      <w:r>
        <w:t>Community Centre wall and railings – an accident knocked these down and KCC wish to know when they will be repaired as it is a Health and Safety issue</w:t>
      </w:r>
      <w:r w:rsidR="00713143">
        <w:t xml:space="preserve">; </w:t>
      </w:r>
      <w:r w:rsidR="00713143">
        <w:rPr>
          <w:b/>
          <w:bCs/>
        </w:rPr>
        <w:t xml:space="preserve">S. Lee </w:t>
      </w:r>
      <w:r w:rsidR="00713143">
        <w:t xml:space="preserve">will contact the </w:t>
      </w:r>
      <w:r w:rsidR="00B5107D">
        <w:t>elected members</w:t>
      </w:r>
    </w:p>
    <w:p w14:paraId="6D06A050" w14:textId="0AEF6750" w:rsidR="00B5107D" w:rsidRPr="00387AB2" w:rsidRDefault="00B5107D" w:rsidP="000F4413">
      <w:pPr>
        <w:pStyle w:val="ListParagraph"/>
        <w:numPr>
          <w:ilvl w:val="0"/>
          <w:numId w:val="26"/>
        </w:numPr>
        <w:spacing w:after="200"/>
        <w:rPr>
          <w:b/>
          <w:bCs/>
        </w:rPr>
      </w:pPr>
      <w:r>
        <w:t>Hedge on Lochend Road</w:t>
      </w:r>
      <w:r w:rsidR="000269A8">
        <w:t xml:space="preserve"> and overgrown pavement – </w:t>
      </w:r>
      <w:r w:rsidR="000269A8">
        <w:rPr>
          <w:b/>
          <w:bCs/>
        </w:rPr>
        <w:t xml:space="preserve">N. Davidson </w:t>
      </w:r>
      <w:r w:rsidR="00387AB2">
        <w:t>to contact the Roads Dept.</w:t>
      </w:r>
    </w:p>
    <w:p w14:paraId="4A509969" w14:textId="1FF99765" w:rsidR="00387AB2" w:rsidRDefault="00387AB2" w:rsidP="000F4413">
      <w:pPr>
        <w:pStyle w:val="ListParagraph"/>
        <w:numPr>
          <w:ilvl w:val="0"/>
          <w:numId w:val="26"/>
        </w:numPr>
        <w:spacing w:after="200"/>
      </w:pPr>
      <w:r w:rsidRPr="00387AB2">
        <w:t>Bus Stop opposite Pike’s Pool estate</w:t>
      </w:r>
      <w:r>
        <w:t xml:space="preserve"> – disgraceful state</w:t>
      </w:r>
      <w:r w:rsidR="004E643A">
        <w:t xml:space="preserve"> with overgrowth; </w:t>
      </w:r>
      <w:r w:rsidR="004E643A">
        <w:rPr>
          <w:b/>
          <w:bCs/>
        </w:rPr>
        <w:t xml:space="preserve">N. Davidson </w:t>
      </w:r>
      <w:r w:rsidR="004E643A">
        <w:t>to contact Cllr. K. Lang</w:t>
      </w:r>
    </w:p>
    <w:p w14:paraId="3C16A621" w14:textId="111031D0" w:rsidR="00EE7B90" w:rsidRDefault="00EE7B90" w:rsidP="000F4413">
      <w:pPr>
        <w:pStyle w:val="ListParagraph"/>
        <w:numPr>
          <w:ilvl w:val="0"/>
          <w:numId w:val="26"/>
        </w:numPr>
        <w:spacing w:after="200"/>
      </w:pPr>
      <w:r>
        <w:t xml:space="preserve">Hedge leading </w:t>
      </w:r>
      <w:r w:rsidR="00812E7B">
        <w:t>down from the Chemist towards the Health Centre very overgrown and preventing those who need to use the ramp</w:t>
      </w:r>
      <w:r w:rsidR="00D658A8">
        <w:t xml:space="preserve"> getting by safely; </w:t>
      </w:r>
      <w:r w:rsidR="00D658A8" w:rsidRPr="00D658A8">
        <w:rPr>
          <w:b/>
          <w:bCs/>
        </w:rPr>
        <w:t>A. Rothney and G. Crow</w:t>
      </w:r>
      <w:r w:rsidR="00D658A8">
        <w:t xml:space="preserve"> have volunteered to see to this</w:t>
      </w:r>
    </w:p>
    <w:p w14:paraId="1D2C4BDE" w14:textId="77777777" w:rsidR="00D658A8" w:rsidRDefault="00D658A8" w:rsidP="00D658A8">
      <w:pPr>
        <w:pStyle w:val="ListParagraph"/>
        <w:spacing w:after="200"/>
        <w:ind w:left="1080"/>
      </w:pPr>
    </w:p>
    <w:p w14:paraId="6837D391" w14:textId="7F848B6A" w:rsidR="00D658A8" w:rsidRPr="00D658A8" w:rsidRDefault="00D658A8" w:rsidP="00D658A8">
      <w:pPr>
        <w:pStyle w:val="ListParagraph"/>
        <w:numPr>
          <w:ilvl w:val="0"/>
          <w:numId w:val="2"/>
        </w:numPr>
        <w:spacing w:after="200"/>
        <w:rPr>
          <w:b/>
          <w:bCs/>
        </w:rPr>
      </w:pPr>
      <w:r w:rsidRPr="00D658A8">
        <w:rPr>
          <w:b/>
          <w:bCs/>
        </w:rPr>
        <w:t xml:space="preserve">Date of Next Meeting </w:t>
      </w:r>
      <w:r>
        <w:rPr>
          <w:b/>
          <w:bCs/>
        </w:rPr>
        <w:t>–</w:t>
      </w:r>
      <w:r w:rsidRPr="00D658A8">
        <w:rPr>
          <w:b/>
          <w:bCs/>
        </w:rPr>
        <w:t xml:space="preserve"> </w:t>
      </w:r>
      <w:r>
        <w:rPr>
          <w:b/>
          <w:bCs/>
        </w:rPr>
        <w:t xml:space="preserve">Tuesday </w:t>
      </w:r>
      <w:r w:rsidR="00731FAD">
        <w:rPr>
          <w:b/>
          <w:bCs/>
        </w:rPr>
        <w:t>31</w:t>
      </w:r>
      <w:r w:rsidR="00731FAD" w:rsidRPr="00731FAD">
        <w:rPr>
          <w:b/>
          <w:bCs/>
          <w:vertAlign w:val="superscript"/>
        </w:rPr>
        <w:t>st</w:t>
      </w:r>
      <w:r w:rsidR="00731FAD">
        <w:rPr>
          <w:b/>
          <w:bCs/>
        </w:rPr>
        <w:t xml:space="preserve"> October; 7.00 pm; Kirkliston Library</w:t>
      </w:r>
    </w:p>
    <w:p w14:paraId="31CAE1A2" w14:textId="77777777" w:rsidR="000F4413" w:rsidRDefault="000F4413" w:rsidP="000F4413">
      <w:pPr>
        <w:spacing w:after="200"/>
        <w:ind w:left="360"/>
        <w:rPr>
          <w:b/>
          <w:bCs/>
        </w:rPr>
      </w:pPr>
    </w:p>
    <w:p w14:paraId="66E8D4CA" w14:textId="77777777" w:rsidR="000F4413" w:rsidRPr="000F4413" w:rsidRDefault="000F4413" w:rsidP="000F4413">
      <w:pPr>
        <w:pStyle w:val="ListParagraph"/>
        <w:spacing w:after="200"/>
        <w:ind w:left="1080"/>
        <w:rPr>
          <w:b/>
          <w:bCs/>
        </w:rPr>
      </w:pPr>
    </w:p>
    <w:p w14:paraId="4A8DCE61" w14:textId="77777777" w:rsidR="000F4413" w:rsidRPr="000F4413" w:rsidRDefault="000F4413" w:rsidP="000F4413">
      <w:pPr>
        <w:spacing w:after="200"/>
        <w:ind w:left="360"/>
        <w:rPr>
          <w:b/>
          <w:bCs/>
        </w:rPr>
      </w:pPr>
    </w:p>
    <w:p w14:paraId="2731B939" w14:textId="77777777" w:rsidR="003D1A3B" w:rsidRDefault="003D1A3B" w:rsidP="00DE64C3"/>
    <w:p w14:paraId="67CA708C" w14:textId="77777777" w:rsidR="0025410B" w:rsidRPr="00450456" w:rsidRDefault="0025410B" w:rsidP="0025410B">
      <w:pPr>
        <w:spacing w:after="0"/>
      </w:pPr>
    </w:p>
    <w:sectPr w:rsidR="0025410B" w:rsidRPr="004504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CE9E" w14:textId="77777777" w:rsidR="00766DE6" w:rsidRDefault="00766DE6" w:rsidP="00766DE6">
      <w:pPr>
        <w:spacing w:after="0" w:line="240" w:lineRule="auto"/>
      </w:pPr>
      <w:r>
        <w:separator/>
      </w:r>
    </w:p>
  </w:endnote>
  <w:endnote w:type="continuationSeparator" w:id="0">
    <w:p w14:paraId="0DE59CBF" w14:textId="77777777" w:rsidR="00766DE6" w:rsidRDefault="00766DE6" w:rsidP="0076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6593"/>
      <w:docPartObj>
        <w:docPartGallery w:val="Page Numbers (Bottom of Page)"/>
        <w:docPartUnique/>
      </w:docPartObj>
    </w:sdtPr>
    <w:sdtEndPr/>
    <w:sdtContent>
      <w:p w14:paraId="2E18D459" w14:textId="326BF48F" w:rsidR="00766DE6" w:rsidRDefault="00766D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2ACEE" w14:textId="77777777" w:rsidR="00766DE6" w:rsidRDefault="00766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3165" w14:textId="77777777" w:rsidR="00766DE6" w:rsidRDefault="00766DE6" w:rsidP="00766DE6">
      <w:pPr>
        <w:spacing w:after="0" w:line="240" w:lineRule="auto"/>
      </w:pPr>
      <w:r>
        <w:separator/>
      </w:r>
    </w:p>
  </w:footnote>
  <w:footnote w:type="continuationSeparator" w:id="0">
    <w:p w14:paraId="02A6E4BC" w14:textId="77777777" w:rsidR="00766DE6" w:rsidRDefault="00766DE6" w:rsidP="0076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95E"/>
    <w:multiLevelType w:val="hybridMultilevel"/>
    <w:tmpl w:val="1DDE11B2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E7716AC"/>
    <w:multiLevelType w:val="hybridMultilevel"/>
    <w:tmpl w:val="94168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12F61"/>
    <w:multiLevelType w:val="hybridMultilevel"/>
    <w:tmpl w:val="CA8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B1EB3"/>
    <w:multiLevelType w:val="hybridMultilevel"/>
    <w:tmpl w:val="CDEA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4266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9F75C66"/>
    <w:multiLevelType w:val="hybridMultilevel"/>
    <w:tmpl w:val="1B4A2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401DDA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84121C"/>
    <w:multiLevelType w:val="hybridMultilevel"/>
    <w:tmpl w:val="D4486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037B1D"/>
    <w:multiLevelType w:val="hybridMultilevel"/>
    <w:tmpl w:val="CD90B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B0DF5"/>
    <w:multiLevelType w:val="hybridMultilevel"/>
    <w:tmpl w:val="264444BA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C0B6D44"/>
    <w:multiLevelType w:val="hybridMultilevel"/>
    <w:tmpl w:val="A080D796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FAB7840"/>
    <w:multiLevelType w:val="hybridMultilevel"/>
    <w:tmpl w:val="EB06D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246B09"/>
    <w:multiLevelType w:val="hybridMultilevel"/>
    <w:tmpl w:val="1728AB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304348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E20C6C"/>
    <w:multiLevelType w:val="hybridMultilevel"/>
    <w:tmpl w:val="546C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44DF8"/>
    <w:multiLevelType w:val="hybridMultilevel"/>
    <w:tmpl w:val="D1CE4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F2EF0"/>
    <w:multiLevelType w:val="multilevel"/>
    <w:tmpl w:val="BE88F3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86E431C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8BD0FF4"/>
    <w:multiLevelType w:val="hybridMultilevel"/>
    <w:tmpl w:val="4CD6385E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9" w15:restartNumberingAfterBreak="0">
    <w:nsid w:val="5EFD5A30"/>
    <w:multiLevelType w:val="hybridMultilevel"/>
    <w:tmpl w:val="52E0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22021"/>
    <w:multiLevelType w:val="hybridMultilevel"/>
    <w:tmpl w:val="90CE9A8A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6BE44772"/>
    <w:multiLevelType w:val="hybridMultilevel"/>
    <w:tmpl w:val="52F4ED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2F49DD"/>
    <w:multiLevelType w:val="multilevel"/>
    <w:tmpl w:val="052826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2B13077"/>
    <w:multiLevelType w:val="hybridMultilevel"/>
    <w:tmpl w:val="076629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41170"/>
    <w:multiLevelType w:val="hybridMultilevel"/>
    <w:tmpl w:val="3112D4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479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1256212">
    <w:abstractNumId w:val="6"/>
  </w:num>
  <w:num w:numId="3" w16cid:durableId="1302884977">
    <w:abstractNumId w:val="10"/>
  </w:num>
  <w:num w:numId="4" w16cid:durableId="1862864086">
    <w:abstractNumId w:val="7"/>
  </w:num>
  <w:num w:numId="5" w16cid:durableId="1829975524">
    <w:abstractNumId w:val="11"/>
  </w:num>
  <w:num w:numId="6" w16cid:durableId="942297705">
    <w:abstractNumId w:val="15"/>
  </w:num>
  <w:num w:numId="7" w16cid:durableId="256911559">
    <w:abstractNumId w:val="9"/>
  </w:num>
  <w:num w:numId="8" w16cid:durableId="2018460077">
    <w:abstractNumId w:val="13"/>
  </w:num>
  <w:num w:numId="9" w16cid:durableId="357780572">
    <w:abstractNumId w:val="12"/>
  </w:num>
  <w:num w:numId="10" w16cid:durableId="1909683300">
    <w:abstractNumId w:val="2"/>
  </w:num>
  <w:num w:numId="11" w16cid:durableId="1064063646">
    <w:abstractNumId w:val="2"/>
  </w:num>
  <w:num w:numId="12" w16cid:durableId="1551768694">
    <w:abstractNumId w:val="5"/>
  </w:num>
  <w:num w:numId="13" w16cid:durableId="2061053025">
    <w:abstractNumId w:val="14"/>
  </w:num>
  <w:num w:numId="14" w16cid:durableId="1760447336">
    <w:abstractNumId w:val="8"/>
  </w:num>
  <w:num w:numId="15" w16cid:durableId="1714572481">
    <w:abstractNumId w:val="19"/>
  </w:num>
  <w:num w:numId="16" w16cid:durableId="1076560488">
    <w:abstractNumId w:val="23"/>
  </w:num>
  <w:num w:numId="17" w16cid:durableId="1163087687">
    <w:abstractNumId w:val="4"/>
  </w:num>
  <w:num w:numId="18" w16cid:durableId="1817138854">
    <w:abstractNumId w:val="24"/>
  </w:num>
  <w:num w:numId="19" w16cid:durableId="1537506342">
    <w:abstractNumId w:val="3"/>
  </w:num>
  <w:num w:numId="20" w16cid:durableId="843085615">
    <w:abstractNumId w:val="0"/>
  </w:num>
  <w:num w:numId="21" w16cid:durableId="27608891">
    <w:abstractNumId w:val="20"/>
  </w:num>
  <w:num w:numId="22" w16cid:durableId="2097439075">
    <w:abstractNumId w:val="17"/>
  </w:num>
  <w:num w:numId="23" w16cid:durableId="1434399499">
    <w:abstractNumId w:val="21"/>
  </w:num>
  <w:num w:numId="24" w16cid:durableId="1060859322">
    <w:abstractNumId w:val="18"/>
  </w:num>
  <w:num w:numId="25" w16cid:durableId="1566530909">
    <w:abstractNumId w:val="22"/>
  </w:num>
  <w:num w:numId="26" w16cid:durableId="13271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B8"/>
    <w:rsid w:val="000269A8"/>
    <w:rsid w:val="00062293"/>
    <w:rsid w:val="000E5CBE"/>
    <w:rsid w:val="000E7D9C"/>
    <w:rsid w:val="000F4413"/>
    <w:rsid w:val="001424DC"/>
    <w:rsid w:val="00176E75"/>
    <w:rsid w:val="001D72C9"/>
    <w:rsid w:val="0020607C"/>
    <w:rsid w:val="00222DD3"/>
    <w:rsid w:val="0025410B"/>
    <w:rsid w:val="0026677E"/>
    <w:rsid w:val="00274169"/>
    <w:rsid w:val="002B149C"/>
    <w:rsid w:val="002C3BD9"/>
    <w:rsid w:val="002C642C"/>
    <w:rsid w:val="002D156D"/>
    <w:rsid w:val="00356194"/>
    <w:rsid w:val="003721CC"/>
    <w:rsid w:val="0038045D"/>
    <w:rsid w:val="00385629"/>
    <w:rsid w:val="00387AB2"/>
    <w:rsid w:val="0039542B"/>
    <w:rsid w:val="003A6716"/>
    <w:rsid w:val="003B44C8"/>
    <w:rsid w:val="003D1A3B"/>
    <w:rsid w:val="003D56FD"/>
    <w:rsid w:val="003E12F8"/>
    <w:rsid w:val="0043386A"/>
    <w:rsid w:val="00443D1A"/>
    <w:rsid w:val="00450456"/>
    <w:rsid w:val="00460197"/>
    <w:rsid w:val="00497F27"/>
    <w:rsid w:val="004E643A"/>
    <w:rsid w:val="004E74DA"/>
    <w:rsid w:val="00524EB9"/>
    <w:rsid w:val="00535276"/>
    <w:rsid w:val="00544706"/>
    <w:rsid w:val="00560E05"/>
    <w:rsid w:val="00565127"/>
    <w:rsid w:val="00581101"/>
    <w:rsid w:val="00594F2F"/>
    <w:rsid w:val="005C4F09"/>
    <w:rsid w:val="005F4AB8"/>
    <w:rsid w:val="00662499"/>
    <w:rsid w:val="00682A7F"/>
    <w:rsid w:val="006B3E3D"/>
    <w:rsid w:val="006B5D15"/>
    <w:rsid w:val="006D18A8"/>
    <w:rsid w:val="006F0E10"/>
    <w:rsid w:val="00706756"/>
    <w:rsid w:val="0070699A"/>
    <w:rsid w:val="00713143"/>
    <w:rsid w:val="007153C5"/>
    <w:rsid w:val="007159D9"/>
    <w:rsid w:val="00731FAD"/>
    <w:rsid w:val="00766DE6"/>
    <w:rsid w:val="0076752F"/>
    <w:rsid w:val="007733C4"/>
    <w:rsid w:val="007B1AE4"/>
    <w:rsid w:val="007C412E"/>
    <w:rsid w:val="00812E7B"/>
    <w:rsid w:val="00816AE0"/>
    <w:rsid w:val="00836F06"/>
    <w:rsid w:val="00842B34"/>
    <w:rsid w:val="00856125"/>
    <w:rsid w:val="00860301"/>
    <w:rsid w:val="008C07E2"/>
    <w:rsid w:val="008C3FE8"/>
    <w:rsid w:val="008E4F19"/>
    <w:rsid w:val="00907366"/>
    <w:rsid w:val="00963327"/>
    <w:rsid w:val="00967261"/>
    <w:rsid w:val="009823B6"/>
    <w:rsid w:val="00A348C2"/>
    <w:rsid w:val="00A540E8"/>
    <w:rsid w:val="00A57ABB"/>
    <w:rsid w:val="00AA784F"/>
    <w:rsid w:val="00AC4C85"/>
    <w:rsid w:val="00B11733"/>
    <w:rsid w:val="00B36A15"/>
    <w:rsid w:val="00B404B9"/>
    <w:rsid w:val="00B5107D"/>
    <w:rsid w:val="00B53DBC"/>
    <w:rsid w:val="00B66438"/>
    <w:rsid w:val="00B74780"/>
    <w:rsid w:val="00BB6F61"/>
    <w:rsid w:val="00BD48BE"/>
    <w:rsid w:val="00BF1FAD"/>
    <w:rsid w:val="00C02D00"/>
    <w:rsid w:val="00C1261B"/>
    <w:rsid w:val="00C53B15"/>
    <w:rsid w:val="00CA5348"/>
    <w:rsid w:val="00CA7A7E"/>
    <w:rsid w:val="00CE1B87"/>
    <w:rsid w:val="00D14F79"/>
    <w:rsid w:val="00D34C2F"/>
    <w:rsid w:val="00D658A8"/>
    <w:rsid w:val="00DA2E94"/>
    <w:rsid w:val="00DD0C59"/>
    <w:rsid w:val="00DD2351"/>
    <w:rsid w:val="00DE64C3"/>
    <w:rsid w:val="00E06D04"/>
    <w:rsid w:val="00E650D6"/>
    <w:rsid w:val="00E80C09"/>
    <w:rsid w:val="00EB735B"/>
    <w:rsid w:val="00EE7B90"/>
    <w:rsid w:val="00F000E0"/>
    <w:rsid w:val="00F33396"/>
    <w:rsid w:val="00F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01D6"/>
  <w15:chartTrackingRefBased/>
  <w15:docId w15:val="{9149025C-5598-4BE5-92CC-CFA8EED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D6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4E74DA"/>
    <w:pPr>
      <w:suppressAutoHyphens/>
      <w:spacing w:line="240" w:lineRule="auto"/>
    </w:pPr>
    <w:rPr>
      <w:rFonts w:eastAsia="F" w:cs="Calibri"/>
      <w:kern w:val="0"/>
      <w:lang w:eastAsia="en-GB"/>
      <w14:ligatures w14:val="none"/>
    </w:rPr>
  </w:style>
  <w:style w:type="paragraph" w:styleId="ListParagraph">
    <w:name w:val="List Paragraph"/>
    <w:basedOn w:val="Standard"/>
    <w:uiPriority w:val="34"/>
    <w:qFormat/>
    <w:rsid w:val="004E74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111</cp:revision>
  <dcterms:created xsi:type="dcterms:W3CDTF">2023-09-27T16:57:00Z</dcterms:created>
  <dcterms:modified xsi:type="dcterms:W3CDTF">2023-11-01T16:04:00Z</dcterms:modified>
</cp:coreProperties>
</file>