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E121" w14:textId="77777777" w:rsidR="008A50B7" w:rsidRDefault="008A50B7" w:rsidP="008A50B7">
      <w:pPr>
        <w:pStyle w:val="Standarduser"/>
        <w:jc w:val="center"/>
      </w:pPr>
      <w:r>
        <w:rPr>
          <w:rFonts w:eastAsia="Calibri"/>
          <w:b/>
          <w:u w:val="single"/>
        </w:rPr>
        <w:t>Kirkliston Community Council</w:t>
      </w:r>
    </w:p>
    <w:p w14:paraId="1D927FEA" w14:textId="77777777" w:rsidR="008A50B7" w:rsidRDefault="008A50B7" w:rsidP="008A50B7">
      <w:pPr>
        <w:pStyle w:val="Standarduser"/>
        <w:jc w:val="center"/>
      </w:pPr>
      <w:r>
        <w:rPr>
          <w:rFonts w:eastAsia="Calibri"/>
          <w:b/>
          <w:u w:val="single"/>
        </w:rPr>
        <w:t>Minutes</w:t>
      </w:r>
    </w:p>
    <w:p w14:paraId="1841EE14" w14:textId="09B2A316" w:rsidR="008A50B7" w:rsidRDefault="008A50B7" w:rsidP="008A50B7">
      <w:pPr>
        <w:pStyle w:val="Standarduser"/>
        <w:jc w:val="center"/>
      </w:pPr>
      <w:r>
        <w:rPr>
          <w:rFonts w:eastAsia="Calibri"/>
          <w:b/>
          <w:u w:val="single"/>
        </w:rPr>
        <w:t>30 - 08 - 22</w:t>
      </w:r>
    </w:p>
    <w:p w14:paraId="34574657" w14:textId="6855688B" w:rsidR="008A50B7" w:rsidRDefault="008A50B7" w:rsidP="008A50B7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</w:rPr>
        <w:t xml:space="preserve">Present – </w:t>
      </w:r>
      <w:r>
        <w:rPr>
          <w:rFonts w:eastAsia="Calibri"/>
        </w:rPr>
        <w:t xml:space="preserve">D. Buchanan, P. Vaughan, S. Lee, G. Crow, Cllrs. K. Lang and N. Work, B. </w:t>
      </w:r>
      <w:proofErr w:type="gramStart"/>
      <w:r>
        <w:rPr>
          <w:rFonts w:eastAsia="Calibri"/>
        </w:rPr>
        <w:t xml:space="preserve">Walker, </w:t>
      </w:r>
      <w:r w:rsidR="0048334B">
        <w:rPr>
          <w:rFonts w:eastAsia="Calibri"/>
        </w:rPr>
        <w:t xml:space="preserve">  </w:t>
      </w:r>
      <w:proofErr w:type="gramEnd"/>
      <w:r w:rsidR="0048334B">
        <w:rPr>
          <w:rFonts w:eastAsia="Calibri"/>
        </w:rPr>
        <w:t xml:space="preserve">          </w:t>
      </w:r>
      <w:r>
        <w:rPr>
          <w:rFonts w:eastAsia="Calibri"/>
        </w:rPr>
        <w:t>G. Walker</w:t>
      </w:r>
      <w:r w:rsidR="0048334B">
        <w:rPr>
          <w:rFonts w:eastAsia="Calibri"/>
        </w:rPr>
        <w:t>,</w:t>
      </w:r>
      <w:r>
        <w:rPr>
          <w:rFonts w:eastAsia="Calibri"/>
        </w:rPr>
        <w:t xml:space="preserve"> A. Hancock, J. Richardson, H. Turnbull and 1 member of the public</w:t>
      </w:r>
    </w:p>
    <w:p w14:paraId="13323F9D" w14:textId="77777777" w:rsidR="008A50B7" w:rsidRDefault="008A50B7" w:rsidP="008A50B7">
      <w:pPr>
        <w:pStyle w:val="Standarduser"/>
        <w:spacing w:after="0"/>
        <w:rPr>
          <w:rFonts w:eastAsia="Calibri"/>
        </w:rPr>
      </w:pPr>
    </w:p>
    <w:p w14:paraId="09BF32DE" w14:textId="4C409A92" w:rsidR="008A50B7" w:rsidRDefault="008A50B7" w:rsidP="008A50B7">
      <w:pPr>
        <w:pStyle w:val="ListParagraph"/>
        <w:numPr>
          <w:ilvl w:val="0"/>
          <w:numId w:val="4"/>
        </w:numPr>
        <w:spacing w:after="0"/>
      </w:pPr>
      <w:r>
        <w:rPr>
          <w:rFonts w:eastAsia="Calibri"/>
          <w:b/>
        </w:rPr>
        <w:t>Apologies</w:t>
      </w:r>
      <w:r>
        <w:rPr>
          <w:rFonts w:eastAsia="Calibri"/>
        </w:rPr>
        <w:t xml:space="preserve"> –Cllr L. Young,</w:t>
      </w:r>
      <w:r w:rsidR="0048334B">
        <w:rPr>
          <w:rFonts w:eastAsia="Calibri"/>
        </w:rPr>
        <w:t xml:space="preserve"> N. Davidson,</w:t>
      </w:r>
      <w:r>
        <w:rPr>
          <w:rFonts w:eastAsia="Calibri"/>
        </w:rPr>
        <w:t xml:space="preserve"> L. Mitchell, S-A Hunter </w:t>
      </w:r>
    </w:p>
    <w:p w14:paraId="070F3768" w14:textId="77777777" w:rsidR="008A50B7" w:rsidRDefault="008A50B7" w:rsidP="008A50B7">
      <w:pPr>
        <w:pStyle w:val="ListParagraph"/>
        <w:spacing w:after="0"/>
        <w:rPr>
          <w:rFonts w:eastAsia="Calibri"/>
        </w:rPr>
      </w:pPr>
    </w:p>
    <w:p w14:paraId="6DCD5291" w14:textId="5A415FF7" w:rsidR="008A50B7" w:rsidRDefault="008A50B7" w:rsidP="008A50B7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rFonts w:eastAsia="Calibri"/>
          <w:b/>
          <w:bCs/>
        </w:rPr>
        <w:t xml:space="preserve">D. Buchanan </w:t>
      </w:r>
      <w:r>
        <w:rPr>
          <w:rFonts w:eastAsia="Calibri"/>
        </w:rPr>
        <w:t xml:space="preserve">welcomed all </w:t>
      </w:r>
      <w:r w:rsidR="0048334B">
        <w:rPr>
          <w:rFonts w:eastAsia="Calibri"/>
        </w:rPr>
        <w:t>and sent best wishes to N. Davidson on behalf of K.C.C.</w:t>
      </w:r>
    </w:p>
    <w:p w14:paraId="78E570F2" w14:textId="77777777" w:rsidR="008A50B7" w:rsidRDefault="008A50B7" w:rsidP="008A50B7">
      <w:pPr>
        <w:pStyle w:val="ListParagraph"/>
        <w:spacing w:after="0"/>
        <w:rPr>
          <w:b/>
        </w:rPr>
      </w:pPr>
    </w:p>
    <w:p w14:paraId="152ADFE4" w14:textId="27426375" w:rsidR="008A50B7" w:rsidRDefault="008A50B7" w:rsidP="008A50B7">
      <w:pPr>
        <w:pStyle w:val="ListParagraph"/>
        <w:numPr>
          <w:ilvl w:val="0"/>
          <w:numId w:val="7"/>
        </w:numPr>
        <w:spacing w:after="0"/>
      </w:pPr>
      <w:r>
        <w:rPr>
          <w:rFonts w:eastAsia="Calibri"/>
          <w:b/>
        </w:rPr>
        <w:t xml:space="preserve">Minutes of Previous Meeting – </w:t>
      </w:r>
      <w:r>
        <w:rPr>
          <w:rFonts w:eastAsia="Calibri"/>
        </w:rPr>
        <w:t xml:space="preserve">Approved; Proposed – </w:t>
      </w:r>
      <w:r w:rsidR="0048334B">
        <w:rPr>
          <w:rFonts w:eastAsia="Calibri"/>
        </w:rPr>
        <w:t>P. Vaughan</w:t>
      </w:r>
      <w:r>
        <w:rPr>
          <w:rFonts w:eastAsia="Calibri"/>
        </w:rPr>
        <w:t xml:space="preserve">; Seconded – </w:t>
      </w:r>
      <w:r w:rsidR="0048334B">
        <w:rPr>
          <w:rFonts w:eastAsia="Calibri"/>
        </w:rPr>
        <w:t>S. Lee</w:t>
      </w:r>
    </w:p>
    <w:p w14:paraId="28DBD791" w14:textId="77777777" w:rsidR="008A50B7" w:rsidRDefault="008A50B7" w:rsidP="008A50B7">
      <w:pPr>
        <w:pStyle w:val="Standarduser"/>
        <w:spacing w:after="0"/>
      </w:pPr>
    </w:p>
    <w:p w14:paraId="14E98FD3" w14:textId="27E4FC01" w:rsidR="008A50B7" w:rsidRDefault="008A50B7" w:rsidP="008A50B7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>Matters Arising –</w:t>
      </w:r>
    </w:p>
    <w:p w14:paraId="5F3F4354" w14:textId="0F01A362" w:rsidR="008A50B7" w:rsidRDefault="0048334B" w:rsidP="008A50B7">
      <w:pPr>
        <w:pStyle w:val="ListParagraph"/>
        <w:numPr>
          <w:ilvl w:val="0"/>
          <w:numId w:val="8"/>
        </w:numPr>
        <w:spacing w:after="0"/>
      </w:pPr>
      <w:r>
        <w:t>Finish of road at Stewart Place – S. Lee to approach CEC in a private capacity</w:t>
      </w:r>
    </w:p>
    <w:p w14:paraId="1906D7C4" w14:textId="77777777" w:rsidR="008A50B7" w:rsidRDefault="008A50B7" w:rsidP="008A50B7">
      <w:pPr>
        <w:spacing w:after="0"/>
      </w:pPr>
    </w:p>
    <w:p w14:paraId="36904369" w14:textId="44DCB8C6" w:rsidR="008A50B7" w:rsidRPr="0048334B" w:rsidRDefault="008A50B7" w:rsidP="008A50B7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>Police Report</w:t>
      </w:r>
      <w:r>
        <w:t xml:space="preserve"> – </w:t>
      </w:r>
      <w:r w:rsidR="0048334B">
        <w:rPr>
          <w:b/>
          <w:bCs/>
        </w:rPr>
        <w:t>None</w:t>
      </w:r>
    </w:p>
    <w:p w14:paraId="62A96256" w14:textId="16A1355D" w:rsidR="0048334B" w:rsidRPr="0048334B" w:rsidRDefault="0048334B" w:rsidP="0048334B">
      <w:pPr>
        <w:pStyle w:val="ListParagraph"/>
        <w:numPr>
          <w:ilvl w:val="0"/>
          <w:numId w:val="8"/>
        </w:numPr>
        <w:spacing w:after="0"/>
      </w:pPr>
      <w:r>
        <w:t>£20000 of damage on the Dandara housing estate due to vandalism</w:t>
      </w:r>
    </w:p>
    <w:p w14:paraId="6070A681" w14:textId="06299A08" w:rsidR="0048334B" w:rsidRDefault="0048334B" w:rsidP="0048334B">
      <w:pPr>
        <w:spacing w:after="0"/>
      </w:pPr>
    </w:p>
    <w:p w14:paraId="0506D491" w14:textId="0FABB9F1" w:rsidR="0048334B" w:rsidRPr="0048334B" w:rsidRDefault="0048334B" w:rsidP="0048334B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 xml:space="preserve">School Estate Update – </w:t>
      </w:r>
    </w:p>
    <w:p w14:paraId="27092C16" w14:textId="4609A7B4" w:rsidR="0048334B" w:rsidRDefault="0048334B" w:rsidP="0048334B">
      <w:pPr>
        <w:pStyle w:val="ListParagraph"/>
        <w:numPr>
          <w:ilvl w:val="0"/>
          <w:numId w:val="8"/>
        </w:numPr>
        <w:spacing w:after="0"/>
      </w:pPr>
      <w:r>
        <w:t>Clarity is required on the possible extension to Queensferry High School; a feasibility study is to take place; a comment was made that even if it were feasible, is it desirable</w:t>
      </w:r>
    </w:p>
    <w:p w14:paraId="089F312C" w14:textId="29D7156A" w:rsidR="0048334B" w:rsidRDefault="00B16545" w:rsidP="0048334B">
      <w:pPr>
        <w:pStyle w:val="ListParagraph"/>
        <w:numPr>
          <w:ilvl w:val="0"/>
          <w:numId w:val="8"/>
        </w:numPr>
        <w:spacing w:after="0"/>
      </w:pPr>
      <w:r>
        <w:t xml:space="preserve">CEC is to establish if there are viable options for a school site in Kirkliston </w:t>
      </w:r>
    </w:p>
    <w:p w14:paraId="3B5D3FD3" w14:textId="2AE50510" w:rsidR="00B16545" w:rsidRDefault="00B16545" w:rsidP="0048334B">
      <w:pPr>
        <w:pStyle w:val="ListParagraph"/>
        <w:numPr>
          <w:ilvl w:val="0"/>
          <w:numId w:val="8"/>
        </w:numPr>
        <w:spacing w:after="0"/>
      </w:pPr>
      <w:r>
        <w:t xml:space="preserve">R. </w:t>
      </w:r>
      <w:proofErr w:type="spellStart"/>
      <w:r>
        <w:t>Crockhart</w:t>
      </w:r>
      <w:proofErr w:type="spellEnd"/>
      <w:r>
        <w:t xml:space="preserve"> of CEC to keep KCC informed and will be invited to a future meeting</w:t>
      </w:r>
    </w:p>
    <w:p w14:paraId="2EFFFD52" w14:textId="0035B0B5" w:rsidR="00B16545" w:rsidRDefault="00B16545" w:rsidP="00B16545">
      <w:pPr>
        <w:spacing w:after="0"/>
      </w:pPr>
    </w:p>
    <w:p w14:paraId="26C8CDF2" w14:textId="6446A333" w:rsidR="00B16545" w:rsidRDefault="00B16545" w:rsidP="00B16545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16545">
        <w:rPr>
          <w:b/>
          <w:bCs/>
        </w:rPr>
        <w:t>K.P.S.A.</w:t>
      </w:r>
      <w:r>
        <w:rPr>
          <w:b/>
          <w:bCs/>
        </w:rPr>
        <w:t xml:space="preserve"> – No Representative in place yet and, therefore, no report</w:t>
      </w:r>
    </w:p>
    <w:p w14:paraId="04EFB54C" w14:textId="14A60534" w:rsidR="00B16545" w:rsidRDefault="00B16545" w:rsidP="00B16545">
      <w:pPr>
        <w:pStyle w:val="ListParagraph"/>
        <w:numPr>
          <w:ilvl w:val="0"/>
          <w:numId w:val="12"/>
        </w:numPr>
        <w:spacing w:after="0"/>
      </w:pPr>
      <w:r>
        <w:rPr>
          <w:b/>
          <w:bCs/>
        </w:rPr>
        <w:t xml:space="preserve">D. Buchanan </w:t>
      </w:r>
      <w:r>
        <w:t>to contact HT about this</w:t>
      </w:r>
    </w:p>
    <w:p w14:paraId="40225FDA" w14:textId="07CA20B2" w:rsidR="00B16545" w:rsidRDefault="00B16545" w:rsidP="00B16545">
      <w:pPr>
        <w:pStyle w:val="ListParagraph"/>
        <w:numPr>
          <w:ilvl w:val="0"/>
          <w:numId w:val="12"/>
        </w:numPr>
        <w:spacing w:after="0"/>
      </w:pPr>
      <w:r w:rsidRPr="00B16545">
        <w:t>The school is becoming involved with projects connected to the Forth Bridge</w:t>
      </w:r>
    </w:p>
    <w:p w14:paraId="7054F832" w14:textId="5CE68F2B" w:rsidR="00B16545" w:rsidRDefault="00B16545" w:rsidP="00B16545">
      <w:pPr>
        <w:spacing w:after="0"/>
      </w:pPr>
    </w:p>
    <w:p w14:paraId="140F52EB" w14:textId="5339DC7B" w:rsidR="00B16545" w:rsidRDefault="00B16545" w:rsidP="00B16545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16545">
        <w:rPr>
          <w:b/>
          <w:bCs/>
        </w:rPr>
        <w:t xml:space="preserve">Friends of Pikes Pool </w:t>
      </w:r>
      <w:r>
        <w:rPr>
          <w:b/>
          <w:bCs/>
        </w:rPr>
        <w:t>–</w:t>
      </w:r>
      <w:r w:rsidRPr="00B16545">
        <w:rPr>
          <w:b/>
          <w:bCs/>
        </w:rPr>
        <w:t xml:space="preserve"> </w:t>
      </w:r>
      <w:r>
        <w:rPr>
          <w:b/>
          <w:bCs/>
        </w:rPr>
        <w:t>No Report</w:t>
      </w:r>
    </w:p>
    <w:p w14:paraId="6DCC3A4A" w14:textId="6CEDAC97" w:rsidR="00B16545" w:rsidRDefault="00B16545" w:rsidP="00B16545">
      <w:pPr>
        <w:spacing w:after="0"/>
        <w:rPr>
          <w:b/>
          <w:bCs/>
        </w:rPr>
      </w:pPr>
    </w:p>
    <w:p w14:paraId="75031C75" w14:textId="05773022" w:rsidR="00B16545" w:rsidRDefault="00B16545" w:rsidP="00B16545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G.T.R.A. – </w:t>
      </w:r>
    </w:p>
    <w:p w14:paraId="5F313B2F" w14:textId="22306816" w:rsidR="00B16545" w:rsidRDefault="00B16545" w:rsidP="00B16545">
      <w:pPr>
        <w:pStyle w:val="ListParagraph"/>
        <w:numPr>
          <w:ilvl w:val="0"/>
          <w:numId w:val="13"/>
        </w:numPr>
        <w:spacing w:after="0"/>
      </w:pPr>
      <w:r>
        <w:t>Still no word on drainage at the Hub – this subject to be raised tomorrow evening at the Almond Neighbourhood Partnership as a matter of urgency</w:t>
      </w:r>
    </w:p>
    <w:p w14:paraId="3615CFDD" w14:textId="488B2E66" w:rsidR="00B16545" w:rsidRDefault="00B16545" w:rsidP="00B16545">
      <w:pPr>
        <w:pStyle w:val="ListParagraph"/>
        <w:numPr>
          <w:ilvl w:val="0"/>
          <w:numId w:val="13"/>
        </w:numPr>
        <w:spacing w:after="0"/>
      </w:pPr>
      <w:r>
        <w:t>P. Vaughan attending a six-week course on Etiquette</w:t>
      </w:r>
      <w:r w:rsidR="009F6CAD">
        <w:t xml:space="preserve"> on behalf of the Edinburgh Tenants’ Assoc.</w:t>
      </w:r>
    </w:p>
    <w:p w14:paraId="1E7FDCA4" w14:textId="5DADC377" w:rsidR="009F6CAD" w:rsidRDefault="009F6CAD" w:rsidP="00B16545">
      <w:pPr>
        <w:pStyle w:val="ListParagraph"/>
        <w:numPr>
          <w:ilvl w:val="0"/>
          <w:numId w:val="13"/>
        </w:numPr>
        <w:spacing w:after="0"/>
      </w:pPr>
      <w:r>
        <w:t>P. Vaughan to attend a meeting at the City Chambers regarding a 2% increase on rents which could come into place in February; CEC is likely to argue that this increase follows a freeze for the past two years and will go towards repairs</w:t>
      </w:r>
    </w:p>
    <w:p w14:paraId="3475424C" w14:textId="6C0A7F32" w:rsidR="009F6CAD" w:rsidRDefault="009F6CAD" w:rsidP="00B16545">
      <w:pPr>
        <w:pStyle w:val="ListParagraph"/>
        <w:numPr>
          <w:ilvl w:val="0"/>
          <w:numId w:val="13"/>
        </w:numPr>
        <w:spacing w:after="0"/>
      </w:pPr>
      <w:r>
        <w:t>P. Vaughan to assist with a query re more park benches</w:t>
      </w:r>
    </w:p>
    <w:p w14:paraId="69BE9C7E" w14:textId="70EAE632" w:rsidR="009F6CAD" w:rsidRDefault="009F6CAD" w:rsidP="009F6CAD">
      <w:pPr>
        <w:spacing w:after="0"/>
      </w:pPr>
    </w:p>
    <w:p w14:paraId="7E8E0492" w14:textId="04C8544E" w:rsidR="009F6CAD" w:rsidRPr="009F6CAD" w:rsidRDefault="009F6CAD" w:rsidP="009F6CAD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 xml:space="preserve">Scouts – </w:t>
      </w:r>
    </w:p>
    <w:p w14:paraId="0CF95A92" w14:textId="0E9033DA" w:rsidR="009F6CAD" w:rsidRDefault="009F6CAD" w:rsidP="009F6CAD">
      <w:pPr>
        <w:pStyle w:val="ListParagraph"/>
        <w:numPr>
          <w:ilvl w:val="0"/>
          <w:numId w:val="15"/>
        </w:numPr>
        <w:spacing w:after="0"/>
      </w:pPr>
      <w:r>
        <w:t>Grateful to Almond Neighbourhood Partnership for grant received and will be put towards a fire shelter</w:t>
      </w:r>
    </w:p>
    <w:p w14:paraId="4D21F1E2" w14:textId="18F706C9" w:rsidR="009F6CAD" w:rsidRDefault="009F6CAD" w:rsidP="009F6CAD">
      <w:pPr>
        <w:pStyle w:val="ListParagraph"/>
        <w:numPr>
          <w:ilvl w:val="0"/>
          <w:numId w:val="15"/>
        </w:numPr>
        <w:spacing w:after="0"/>
      </w:pPr>
      <w:r>
        <w:t>All sections are up and running</w:t>
      </w:r>
    </w:p>
    <w:p w14:paraId="390E6F1D" w14:textId="22F4CFFB" w:rsidR="009F6CAD" w:rsidRDefault="009F6CAD" w:rsidP="009F6CAD">
      <w:pPr>
        <w:pStyle w:val="ListParagraph"/>
        <w:numPr>
          <w:ilvl w:val="0"/>
          <w:numId w:val="15"/>
        </w:numPr>
        <w:spacing w:after="0"/>
      </w:pPr>
      <w:r>
        <w:t>Camp coming up in the near future</w:t>
      </w:r>
    </w:p>
    <w:p w14:paraId="24DBA288" w14:textId="07765A43" w:rsidR="009F6CAD" w:rsidRDefault="009F6CAD" w:rsidP="009F6CAD">
      <w:pPr>
        <w:pStyle w:val="ListParagraph"/>
        <w:numPr>
          <w:ilvl w:val="0"/>
          <w:numId w:val="15"/>
        </w:numPr>
        <w:spacing w:after="0"/>
      </w:pPr>
      <w:r>
        <w:t>Cubs who work in the Community Garden were awarded first prizes in the recent Village Show</w:t>
      </w:r>
    </w:p>
    <w:p w14:paraId="62717835" w14:textId="26068932" w:rsidR="009F6CAD" w:rsidRDefault="00340CEF" w:rsidP="009F6CAD">
      <w:pPr>
        <w:pStyle w:val="ListParagraph"/>
        <w:numPr>
          <w:ilvl w:val="0"/>
          <w:numId w:val="15"/>
        </w:numPr>
        <w:spacing w:after="0"/>
      </w:pPr>
      <w:r>
        <w:lastRenderedPageBreak/>
        <w:t xml:space="preserve">Executive Chair is standing down after eight years; this is a position which must be filled or the groups cannot continue; to help advertise the position, a promotional video has been made </w:t>
      </w:r>
    </w:p>
    <w:p w14:paraId="2307AF73" w14:textId="1BAF56BC" w:rsidR="00340CEF" w:rsidRDefault="00340CEF" w:rsidP="00340CEF">
      <w:pPr>
        <w:spacing w:after="0"/>
      </w:pPr>
    </w:p>
    <w:p w14:paraId="309F23C5" w14:textId="2B835A01" w:rsidR="00340CEF" w:rsidRDefault="00340CEF" w:rsidP="00340CE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340CEF">
        <w:rPr>
          <w:b/>
          <w:bCs/>
        </w:rPr>
        <w:t>K.C.C.V</w:t>
      </w:r>
      <w:r>
        <w:rPr>
          <w:b/>
          <w:bCs/>
        </w:rPr>
        <w:t xml:space="preserve">. – </w:t>
      </w:r>
    </w:p>
    <w:p w14:paraId="70CD5616" w14:textId="586FCAFC" w:rsidR="00340CEF" w:rsidRDefault="00340CEF" w:rsidP="00340CEF">
      <w:pPr>
        <w:pStyle w:val="ListParagraph"/>
        <w:numPr>
          <w:ilvl w:val="0"/>
          <w:numId w:val="16"/>
        </w:numPr>
        <w:spacing w:after="0"/>
      </w:pPr>
      <w:r>
        <w:t>Held a Litter Pick at the end of July; a more recent one has been postponed due to the Bin Strike</w:t>
      </w:r>
    </w:p>
    <w:p w14:paraId="53CB12CB" w14:textId="2DB3EF36" w:rsidR="00340CEF" w:rsidRDefault="00340CEF" w:rsidP="00340CEF">
      <w:pPr>
        <w:pStyle w:val="ListParagraph"/>
        <w:numPr>
          <w:ilvl w:val="0"/>
          <w:numId w:val="16"/>
        </w:numPr>
        <w:spacing w:after="0"/>
      </w:pPr>
      <w:r>
        <w:t xml:space="preserve">Basic jobs are being carried out at the moment </w:t>
      </w:r>
      <w:proofErr w:type="gramStart"/>
      <w:r>
        <w:t>e.g.</w:t>
      </w:r>
      <w:proofErr w:type="gramEnd"/>
      <w:r>
        <w:t xml:space="preserve"> watering</w:t>
      </w:r>
    </w:p>
    <w:p w14:paraId="6AECB398" w14:textId="6994BE0A" w:rsidR="00340CEF" w:rsidRDefault="00340CEF" w:rsidP="00340CEF">
      <w:pPr>
        <w:pStyle w:val="ListParagraph"/>
        <w:numPr>
          <w:ilvl w:val="0"/>
          <w:numId w:val="16"/>
        </w:numPr>
        <w:spacing w:after="0"/>
      </w:pPr>
      <w:r>
        <w:t>Residents are happy to help with the tiered planter</w:t>
      </w:r>
    </w:p>
    <w:p w14:paraId="7EB4CA16" w14:textId="21679ED6" w:rsidR="00340CEF" w:rsidRDefault="00340CEF" w:rsidP="00340CEF">
      <w:pPr>
        <w:pStyle w:val="ListParagraph"/>
        <w:numPr>
          <w:ilvl w:val="0"/>
          <w:numId w:val="16"/>
        </w:numPr>
        <w:spacing w:after="0"/>
      </w:pPr>
      <w:r>
        <w:t>Manse Road Gardens – phase one of tidy up has been done</w:t>
      </w:r>
    </w:p>
    <w:p w14:paraId="290F3AF8" w14:textId="1D4C8A75" w:rsidR="00340CEF" w:rsidRDefault="00340CEF" w:rsidP="00340CEF">
      <w:pPr>
        <w:pStyle w:val="ListParagraph"/>
        <w:numPr>
          <w:ilvl w:val="0"/>
          <w:numId w:val="16"/>
        </w:numPr>
        <w:spacing w:after="0"/>
      </w:pPr>
      <w:r>
        <w:t>Rotary of South Queensferry has offered 1000 crocus bulbs</w:t>
      </w:r>
    </w:p>
    <w:p w14:paraId="1C6875E2" w14:textId="06FB56F9" w:rsidR="00340CEF" w:rsidRDefault="00340CEF" w:rsidP="00340CEF">
      <w:pPr>
        <w:pStyle w:val="ListParagraph"/>
        <w:numPr>
          <w:ilvl w:val="0"/>
          <w:numId w:val="16"/>
        </w:numPr>
        <w:spacing w:after="0"/>
      </w:pPr>
      <w:r>
        <w:t xml:space="preserve">Railing planters – no further forward; </w:t>
      </w:r>
      <w:r w:rsidRPr="00936467">
        <w:rPr>
          <w:b/>
          <w:bCs/>
        </w:rPr>
        <w:t>Cllr. L. Young</w:t>
      </w:r>
      <w:r>
        <w:t xml:space="preserve"> is trying to help with this and                   </w:t>
      </w:r>
      <w:r w:rsidRPr="00340CEF">
        <w:rPr>
          <w:b/>
          <w:bCs/>
        </w:rPr>
        <w:t>D. Buchanan</w:t>
      </w:r>
      <w:r>
        <w:t xml:space="preserve"> will also assist</w:t>
      </w:r>
    </w:p>
    <w:p w14:paraId="73444441" w14:textId="286EB9D7" w:rsidR="00936467" w:rsidRDefault="00936467" w:rsidP="00340CEF">
      <w:pPr>
        <w:pStyle w:val="ListParagraph"/>
        <w:numPr>
          <w:ilvl w:val="0"/>
          <w:numId w:val="16"/>
        </w:numPr>
        <w:spacing w:after="0"/>
      </w:pPr>
      <w:r>
        <w:t>Money received from the Almond Neighbourhood Partnership will be used to lay paving slabs in the Community Garden</w:t>
      </w:r>
    </w:p>
    <w:p w14:paraId="3ADC3AF5" w14:textId="7E091381" w:rsidR="00936467" w:rsidRDefault="00936467" w:rsidP="00340CEF">
      <w:pPr>
        <w:pStyle w:val="ListParagraph"/>
        <w:numPr>
          <w:ilvl w:val="0"/>
          <w:numId w:val="16"/>
        </w:numPr>
        <w:spacing w:after="0"/>
      </w:pPr>
      <w:r>
        <w:t>Vegetables in the Garden doing well and are being used to assist Dorcas Lunches in the Church Centre; Potter and Pick days have been successful</w:t>
      </w:r>
    </w:p>
    <w:p w14:paraId="3D3E2849" w14:textId="17BE2762" w:rsidR="00936467" w:rsidRDefault="00936467" w:rsidP="00340CEF">
      <w:pPr>
        <w:pStyle w:val="ListParagraph"/>
        <w:numPr>
          <w:ilvl w:val="0"/>
          <w:numId w:val="16"/>
        </w:numPr>
        <w:spacing w:after="0"/>
      </w:pPr>
      <w:r>
        <w:t>Entries were put into the Village Show</w:t>
      </w:r>
    </w:p>
    <w:p w14:paraId="74F997D1" w14:textId="45ECD030" w:rsidR="00936467" w:rsidRDefault="00936467" w:rsidP="00340CEF">
      <w:pPr>
        <w:pStyle w:val="ListParagraph"/>
        <w:numPr>
          <w:ilvl w:val="0"/>
          <w:numId w:val="16"/>
        </w:numPr>
        <w:spacing w:after="0"/>
      </w:pPr>
      <w:r>
        <w:t>Much more assistance is needed</w:t>
      </w:r>
    </w:p>
    <w:p w14:paraId="28FBAE9C" w14:textId="1F362B05" w:rsidR="00936467" w:rsidRDefault="00936467" w:rsidP="00340CEF">
      <w:pPr>
        <w:pStyle w:val="ListParagraph"/>
        <w:numPr>
          <w:ilvl w:val="0"/>
          <w:numId w:val="16"/>
        </w:numPr>
        <w:spacing w:after="0"/>
      </w:pPr>
      <w:r w:rsidRPr="00936467">
        <w:rPr>
          <w:b/>
          <w:bCs/>
        </w:rPr>
        <w:t>J. Richardson</w:t>
      </w:r>
      <w:r>
        <w:t xml:space="preserve"> to inform D. Buchanan when she feels the time is right for a possible linkage with the secondary school; when schools do become involved CEC Compost Site will give compost free of charge</w:t>
      </w:r>
    </w:p>
    <w:p w14:paraId="7C1D17FC" w14:textId="0459788F" w:rsidR="00936467" w:rsidRDefault="00936467" w:rsidP="00936467">
      <w:pPr>
        <w:spacing w:after="0"/>
      </w:pPr>
    </w:p>
    <w:p w14:paraId="7772BCA5" w14:textId="2C992CAB" w:rsidR="00936467" w:rsidRDefault="00936467" w:rsidP="00936467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936467">
        <w:rPr>
          <w:b/>
          <w:bCs/>
        </w:rPr>
        <w:t xml:space="preserve">Secretary’s/Treasurer’s Reports </w:t>
      </w:r>
      <w:r>
        <w:rPr>
          <w:b/>
          <w:bCs/>
        </w:rPr>
        <w:t>–</w:t>
      </w:r>
      <w:r w:rsidRPr="00936467">
        <w:rPr>
          <w:b/>
          <w:bCs/>
        </w:rPr>
        <w:t xml:space="preserve"> None</w:t>
      </w:r>
    </w:p>
    <w:p w14:paraId="0896642B" w14:textId="794ADE89" w:rsidR="00936467" w:rsidRDefault="00936467" w:rsidP="00936467">
      <w:pPr>
        <w:spacing w:after="0"/>
        <w:rPr>
          <w:b/>
          <w:bCs/>
        </w:rPr>
      </w:pPr>
    </w:p>
    <w:p w14:paraId="48482A13" w14:textId="2F09F61B" w:rsidR="00936467" w:rsidRDefault="00936467" w:rsidP="00936467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Edinburgh Airport Update – No </w:t>
      </w:r>
      <w:r w:rsidR="00BB31E0">
        <w:rPr>
          <w:b/>
          <w:bCs/>
        </w:rPr>
        <w:t>Report</w:t>
      </w:r>
    </w:p>
    <w:p w14:paraId="2C333171" w14:textId="696AF307" w:rsidR="00BB31E0" w:rsidRPr="00BB31E0" w:rsidRDefault="00BB31E0" w:rsidP="00BB31E0">
      <w:pPr>
        <w:pStyle w:val="ListParagraph"/>
        <w:numPr>
          <w:ilvl w:val="0"/>
          <w:numId w:val="17"/>
        </w:numPr>
        <w:spacing w:after="0"/>
      </w:pPr>
      <w:r>
        <w:t xml:space="preserve">As D. Hull has resigned from KCC, </w:t>
      </w:r>
      <w:r w:rsidRPr="00BB31E0">
        <w:rPr>
          <w:b/>
          <w:bCs/>
        </w:rPr>
        <w:t>D. Buchanan</w:t>
      </w:r>
      <w:r>
        <w:t xml:space="preserve"> will speak with P. Hull</w:t>
      </w:r>
    </w:p>
    <w:p w14:paraId="28D6EFEC" w14:textId="77777777" w:rsidR="00936467" w:rsidRPr="00936467" w:rsidRDefault="00936467" w:rsidP="00936467">
      <w:pPr>
        <w:pStyle w:val="ListParagraph"/>
        <w:rPr>
          <w:b/>
          <w:bCs/>
        </w:rPr>
      </w:pPr>
    </w:p>
    <w:p w14:paraId="23E5255C" w14:textId="7C9D77A0" w:rsidR="00936467" w:rsidRDefault="00BB31E0" w:rsidP="00936467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Transport – </w:t>
      </w:r>
    </w:p>
    <w:p w14:paraId="165E8A0F" w14:textId="7DADF7AE" w:rsidR="00BB31E0" w:rsidRDefault="00BB31E0" w:rsidP="00BB31E0">
      <w:pPr>
        <w:pStyle w:val="ListParagraph"/>
        <w:numPr>
          <w:ilvl w:val="0"/>
          <w:numId w:val="17"/>
        </w:numPr>
        <w:spacing w:after="0"/>
      </w:pPr>
      <w:r>
        <w:t>First Bus issues continue; Winchburgh C.C. has raised a Petition</w:t>
      </w:r>
    </w:p>
    <w:p w14:paraId="1603C400" w14:textId="45002509" w:rsidR="00BB31E0" w:rsidRDefault="00BB31E0" w:rsidP="00BB31E0">
      <w:pPr>
        <w:pStyle w:val="ListParagraph"/>
        <w:numPr>
          <w:ilvl w:val="0"/>
          <w:numId w:val="17"/>
        </w:numPr>
        <w:spacing w:after="0"/>
      </w:pPr>
      <w:r>
        <w:t>D. Buchanan mentioned he has seen Learner Drivers coming through the village, so this might make a difference to the service in time</w:t>
      </w:r>
    </w:p>
    <w:p w14:paraId="3199B472" w14:textId="2324C841" w:rsidR="00BB31E0" w:rsidRDefault="00BB31E0" w:rsidP="00BB31E0">
      <w:pPr>
        <w:pStyle w:val="ListParagraph"/>
        <w:numPr>
          <w:ilvl w:val="0"/>
          <w:numId w:val="17"/>
        </w:numPr>
        <w:spacing w:after="0"/>
      </w:pPr>
      <w:r>
        <w:t>63 has been extended for a couple of months</w:t>
      </w:r>
    </w:p>
    <w:p w14:paraId="55231F02" w14:textId="58FD77B1" w:rsidR="00BB31E0" w:rsidRDefault="00BB31E0" w:rsidP="00BB31E0">
      <w:pPr>
        <w:spacing w:after="0"/>
      </w:pPr>
    </w:p>
    <w:p w14:paraId="0EE5B239" w14:textId="01F82C49" w:rsidR="00BB31E0" w:rsidRDefault="00BB31E0" w:rsidP="00BB31E0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B31E0">
        <w:rPr>
          <w:b/>
          <w:bCs/>
        </w:rPr>
        <w:t xml:space="preserve">Councillors’ Reports – </w:t>
      </w:r>
    </w:p>
    <w:p w14:paraId="28C794E8" w14:textId="351A1DB6" w:rsidR="00BB31E0" w:rsidRDefault="00BB31E0" w:rsidP="00BB31E0">
      <w:pPr>
        <w:pStyle w:val="ListParagraph"/>
        <w:numPr>
          <w:ilvl w:val="0"/>
          <w:numId w:val="18"/>
        </w:numPr>
        <w:spacing w:after="0"/>
      </w:pPr>
      <w:r w:rsidRPr="00C041FE">
        <w:rPr>
          <w:b/>
          <w:bCs/>
        </w:rPr>
        <w:t>Cllr. N. Work</w:t>
      </w:r>
      <w:r>
        <w:t xml:space="preserve"> – a new timetable for the 63 is to be issued in September</w:t>
      </w:r>
    </w:p>
    <w:p w14:paraId="45F29D1E" w14:textId="59ED472E" w:rsidR="00BB31E0" w:rsidRDefault="00BB31E0" w:rsidP="00BB31E0">
      <w:pPr>
        <w:pStyle w:val="ListParagraph"/>
        <w:numPr>
          <w:ilvl w:val="0"/>
          <w:numId w:val="18"/>
        </w:numPr>
        <w:spacing w:after="0"/>
      </w:pPr>
      <w:r>
        <w:t xml:space="preserve">Meeting has been organised to discuss the noise coming from </w:t>
      </w:r>
      <w:proofErr w:type="spellStart"/>
      <w:r>
        <w:t>Ingliston</w:t>
      </w:r>
      <w:proofErr w:type="spellEnd"/>
      <w:r>
        <w:t xml:space="preserve"> when concerts are being held; </w:t>
      </w:r>
      <w:r w:rsidRPr="00BB31E0">
        <w:rPr>
          <w:b/>
          <w:bCs/>
        </w:rPr>
        <w:t>Cllr. N. Work</w:t>
      </w:r>
      <w:r>
        <w:t xml:space="preserve"> to find out if KCC can be included</w:t>
      </w:r>
    </w:p>
    <w:p w14:paraId="7ED093F6" w14:textId="41A0EED6" w:rsidR="00BB31E0" w:rsidRDefault="00BB31E0" w:rsidP="00BB31E0">
      <w:pPr>
        <w:pStyle w:val="ListParagraph"/>
        <w:numPr>
          <w:ilvl w:val="0"/>
          <w:numId w:val="18"/>
        </w:numPr>
        <w:spacing w:after="0"/>
      </w:pPr>
      <w:r>
        <w:t>Successful Village Show and good to see the participation; more people are required to assist</w:t>
      </w:r>
    </w:p>
    <w:p w14:paraId="0EC09358" w14:textId="77777777" w:rsidR="00C041FE" w:rsidRDefault="00BB31E0" w:rsidP="00BB31E0">
      <w:pPr>
        <w:pStyle w:val="ListParagraph"/>
        <w:numPr>
          <w:ilvl w:val="0"/>
          <w:numId w:val="18"/>
        </w:numPr>
        <w:spacing w:after="0"/>
      </w:pPr>
      <w:r>
        <w:rPr>
          <w:b/>
          <w:bCs/>
        </w:rPr>
        <w:t xml:space="preserve">Cllr. K. Lang </w:t>
      </w:r>
      <w:r w:rsidR="00C041FE">
        <w:rPr>
          <w:b/>
          <w:bCs/>
        </w:rPr>
        <w:t>–</w:t>
      </w:r>
      <w:r>
        <w:rPr>
          <w:b/>
          <w:bCs/>
        </w:rPr>
        <w:t xml:space="preserve"> </w:t>
      </w:r>
      <w:r w:rsidR="00C041FE" w:rsidRPr="00C041FE">
        <w:t>Bin Strikes – another strike will take place starting on Wednesday 7</w:t>
      </w:r>
      <w:r w:rsidR="00C041FE" w:rsidRPr="00C041FE">
        <w:rPr>
          <w:vertAlign w:val="superscript"/>
        </w:rPr>
        <w:t>th</w:t>
      </w:r>
      <w:r w:rsidR="00C041FE" w:rsidRPr="00C041FE">
        <w:t xml:space="preserve"> September for six days; </w:t>
      </w:r>
      <w:r w:rsidR="00C041FE">
        <w:t>these strikes are causing Public Health concerns</w:t>
      </w:r>
    </w:p>
    <w:p w14:paraId="55F76181" w14:textId="4E1A0C0D" w:rsidR="00BB31E0" w:rsidRPr="00B817B8" w:rsidRDefault="00C041FE" w:rsidP="00BB31E0">
      <w:pPr>
        <w:pStyle w:val="ListParagraph"/>
        <w:numPr>
          <w:ilvl w:val="0"/>
          <w:numId w:val="18"/>
        </w:numPr>
        <w:spacing w:after="0"/>
      </w:pPr>
      <w:r w:rsidRPr="00B817B8">
        <w:t>Schools in Edinburgh are not participating in strikes</w:t>
      </w:r>
    </w:p>
    <w:p w14:paraId="584D1F7F" w14:textId="2257EB70" w:rsidR="00C041FE" w:rsidRPr="00B817B8" w:rsidRDefault="00C041FE" w:rsidP="00C041FE">
      <w:pPr>
        <w:spacing w:after="0"/>
      </w:pPr>
    </w:p>
    <w:p w14:paraId="21EFE92D" w14:textId="380BA4AC" w:rsidR="00C041FE" w:rsidRPr="00B43AB7" w:rsidRDefault="00C041FE" w:rsidP="00C041FE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43AB7">
        <w:rPr>
          <w:b/>
          <w:bCs/>
        </w:rPr>
        <w:t>Planning – which see</w:t>
      </w:r>
    </w:p>
    <w:p w14:paraId="31B93D17" w14:textId="42B31081" w:rsidR="00C041FE" w:rsidRPr="00B817B8" w:rsidRDefault="00C041FE" w:rsidP="00C041FE">
      <w:pPr>
        <w:pStyle w:val="ListParagraph"/>
        <w:numPr>
          <w:ilvl w:val="0"/>
          <w:numId w:val="19"/>
        </w:numPr>
        <w:spacing w:after="0"/>
      </w:pPr>
      <w:r w:rsidRPr="00B817B8">
        <w:t>D. Buchanan meeting with Queensferry C.C. re the Royal Elizabeth Yard proposals</w:t>
      </w:r>
    </w:p>
    <w:p w14:paraId="6A8CEFB7" w14:textId="3DD808EF" w:rsidR="00C041FE" w:rsidRPr="00B817B8" w:rsidRDefault="00C041FE" w:rsidP="00C041FE">
      <w:pPr>
        <w:spacing w:after="0"/>
      </w:pPr>
    </w:p>
    <w:p w14:paraId="23DB858E" w14:textId="379F4C10" w:rsidR="00C041FE" w:rsidRPr="00B817B8" w:rsidRDefault="00C041FE" w:rsidP="00C041FE">
      <w:pPr>
        <w:spacing w:after="0"/>
      </w:pPr>
    </w:p>
    <w:p w14:paraId="7535D37B" w14:textId="77777777" w:rsidR="00C041FE" w:rsidRPr="00B817B8" w:rsidRDefault="00C041FE" w:rsidP="00C041FE">
      <w:pPr>
        <w:spacing w:after="0"/>
      </w:pPr>
    </w:p>
    <w:p w14:paraId="7C1769B9" w14:textId="51800C26" w:rsidR="00C041FE" w:rsidRPr="00B817B8" w:rsidRDefault="00C041FE" w:rsidP="00C041FE">
      <w:pPr>
        <w:spacing w:after="0"/>
      </w:pPr>
    </w:p>
    <w:p w14:paraId="385EE95E" w14:textId="4414D6E0" w:rsidR="00C041FE" w:rsidRPr="00B43AB7" w:rsidRDefault="00C041FE" w:rsidP="00C041FE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43AB7">
        <w:rPr>
          <w:b/>
          <w:bCs/>
        </w:rPr>
        <w:lastRenderedPageBreak/>
        <w:t xml:space="preserve">Dandara Development – </w:t>
      </w:r>
    </w:p>
    <w:p w14:paraId="5170A3BB" w14:textId="3CDDBDA8" w:rsidR="00C041FE" w:rsidRPr="00B817B8" w:rsidRDefault="00C041FE" w:rsidP="00C041FE">
      <w:pPr>
        <w:pStyle w:val="ListParagraph"/>
        <w:numPr>
          <w:ilvl w:val="0"/>
          <w:numId w:val="19"/>
        </w:numPr>
        <w:spacing w:after="0"/>
      </w:pPr>
      <w:r w:rsidRPr="00B817B8">
        <w:t>Right of Way at the foot of the Development has been blocked; nothing was done following D. Buchanan meeting with the Executives and he has warned them that this will be taken further if necessary</w:t>
      </w:r>
    </w:p>
    <w:p w14:paraId="21C1A04A" w14:textId="68A144E5" w:rsidR="00C041FE" w:rsidRPr="00B817B8" w:rsidRDefault="00C041FE" w:rsidP="00C041FE">
      <w:pPr>
        <w:spacing w:after="0"/>
      </w:pPr>
    </w:p>
    <w:p w14:paraId="0DDCEBB2" w14:textId="115E55DF" w:rsidR="00C041FE" w:rsidRPr="00B43AB7" w:rsidRDefault="00C041FE" w:rsidP="00C041FE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43AB7">
        <w:rPr>
          <w:b/>
          <w:bCs/>
        </w:rPr>
        <w:t xml:space="preserve">Santa’s Sleigh – </w:t>
      </w:r>
    </w:p>
    <w:p w14:paraId="7DEE7542" w14:textId="2B13AE7C" w:rsidR="00C041FE" w:rsidRPr="00B817B8" w:rsidRDefault="00C041FE" w:rsidP="00C041FE">
      <w:pPr>
        <w:pStyle w:val="ListParagraph"/>
        <w:numPr>
          <w:ilvl w:val="0"/>
          <w:numId w:val="19"/>
        </w:numPr>
        <w:spacing w:after="0"/>
      </w:pPr>
      <w:r w:rsidRPr="00B817B8">
        <w:t>An application has gone into CEC for a grant to help update and refurbish the sleigh - £4251.50; advanced technology will be put into use</w:t>
      </w:r>
    </w:p>
    <w:p w14:paraId="2D199A3F" w14:textId="779FA58E" w:rsidR="00B817B8" w:rsidRPr="00B817B8" w:rsidRDefault="00B817B8" w:rsidP="00C041FE">
      <w:pPr>
        <w:pStyle w:val="ListParagraph"/>
        <w:numPr>
          <w:ilvl w:val="0"/>
          <w:numId w:val="19"/>
        </w:numPr>
        <w:spacing w:after="0"/>
      </w:pPr>
      <w:r w:rsidRPr="00B817B8">
        <w:t>The Funding Panel should issue a decision by the end of September/beginning October; any shortfall would have to be made up by K.C.C.</w:t>
      </w:r>
    </w:p>
    <w:p w14:paraId="429F393D" w14:textId="2F5877CF" w:rsidR="00B817B8" w:rsidRPr="00B817B8" w:rsidRDefault="00B817B8" w:rsidP="00B817B8">
      <w:pPr>
        <w:spacing w:after="0"/>
      </w:pPr>
    </w:p>
    <w:p w14:paraId="6FF8F9AB" w14:textId="4AA0F837" w:rsidR="00B817B8" w:rsidRPr="00B43AB7" w:rsidRDefault="00B817B8" w:rsidP="00B817B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43AB7">
        <w:rPr>
          <w:b/>
          <w:bCs/>
        </w:rPr>
        <w:t xml:space="preserve">A.O.C.B. – </w:t>
      </w:r>
    </w:p>
    <w:p w14:paraId="23771171" w14:textId="6E66EA91" w:rsidR="00B817B8" w:rsidRPr="00B817B8" w:rsidRDefault="00B817B8" w:rsidP="00B817B8">
      <w:pPr>
        <w:pStyle w:val="ListParagraph"/>
        <w:numPr>
          <w:ilvl w:val="0"/>
          <w:numId w:val="20"/>
        </w:numPr>
        <w:spacing w:after="0"/>
      </w:pPr>
      <w:r w:rsidRPr="00B817B8">
        <w:t>Solar Panels at Gateside – some residents do not understand them and what they should be doing; P. Vaughan has offered to look into this; it would appear that six homes have not been connected</w:t>
      </w:r>
    </w:p>
    <w:p w14:paraId="7D41A918" w14:textId="34696DDC" w:rsidR="00B817B8" w:rsidRDefault="00B817B8" w:rsidP="00B817B8">
      <w:pPr>
        <w:pStyle w:val="ListParagraph"/>
        <w:numPr>
          <w:ilvl w:val="0"/>
          <w:numId w:val="20"/>
        </w:numPr>
        <w:spacing w:after="0"/>
      </w:pPr>
      <w:r w:rsidRPr="00B817B8">
        <w:t xml:space="preserve">P. Vaughan raised a query about an Air </w:t>
      </w:r>
      <w:proofErr w:type="spellStart"/>
      <w:r w:rsidRPr="00B817B8">
        <w:t>B’n’B</w:t>
      </w:r>
      <w:proofErr w:type="spellEnd"/>
      <w:r w:rsidRPr="00B817B8">
        <w:t xml:space="preserve"> – </w:t>
      </w:r>
      <w:proofErr w:type="spellStart"/>
      <w:r w:rsidRPr="00B817B8">
        <w:t>Cllr.K</w:t>
      </w:r>
      <w:proofErr w:type="spellEnd"/>
      <w:r w:rsidRPr="00B817B8">
        <w:t>. Lang said</w:t>
      </w:r>
      <w:r>
        <w:t xml:space="preserve"> it would take too long to explain and will speak with P. Vaughan separately</w:t>
      </w:r>
    </w:p>
    <w:p w14:paraId="4BA87254" w14:textId="5082B4E3" w:rsidR="00B817B8" w:rsidRDefault="00B817B8" w:rsidP="00B817B8">
      <w:pPr>
        <w:spacing w:after="0"/>
      </w:pPr>
    </w:p>
    <w:p w14:paraId="416255A3" w14:textId="555FFFB6" w:rsidR="00B817B8" w:rsidRPr="00B817B8" w:rsidRDefault="00B817B8" w:rsidP="00B817B8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>Date of Next Meeting – Tuesday 27</w:t>
      </w:r>
      <w:r w:rsidRPr="00B817B8">
        <w:rPr>
          <w:b/>
          <w:bCs/>
          <w:vertAlign w:val="superscript"/>
        </w:rPr>
        <w:t>th</w:t>
      </w:r>
      <w:r>
        <w:rPr>
          <w:b/>
          <w:bCs/>
        </w:rPr>
        <w:t xml:space="preserve"> September; 7.00pm; venue to be </w:t>
      </w:r>
      <w:proofErr w:type="gramStart"/>
      <w:r>
        <w:rPr>
          <w:b/>
          <w:bCs/>
        </w:rPr>
        <w:t xml:space="preserve">announced;   </w:t>
      </w:r>
      <w:proofErr w:type="gramEnd"/>
      <w:r>
        <w:rPr>
          <w:b/>
          <w:bCs/>
        </w:rPr>
        <w:t xml:space="preserve">                    D. Buchanan </w:t>
      </w:r>
      <w:r>
        <w:t xml:space="preserve">to inform </w:t>
      </w:r>
      <w:proofErr w:type="spellStart"/>
      <w:r>
        <w:t>S.Lee</w:t>
      </w:r>
      <w:proofErr w:type="spellEnd"/>
      <w:r>
        <w:t xml:space="preserve"> if it is not being held at the </w:t>
      </w:r>
      <w:proofErr w:type="spellStart"/>
      <w:r>
        <w:t>Newliston</w:t>
      </w:r>
      <w:proofErr w:type="spellEnd"/>
      <w:r>
        <w:t xml:space="preserve"> Arms as the room is already booked.</w:t>
      </w:r>
    </w:p>
    <w:p w14:paraId="432B16B6" w14:textId="77777777" w:rsidR="00BB31E0" w:rsidRPr="00C041FE" w:rsidRDefault="00BB31E0" w:rsidP="00BB31E0">
      <w:pPr>
        <w:pStyle w:val="ListParagraph"/>
        <w:spacing w:after="0"/>
      </w:pPr>
    </w:p>
    <w:p w14:paraId="5776D861" w14:textId="666C2698" w:rsidR="008A50B7" w:rsidRPr="00B16545" w:rsidRDefault="008A50B7" w:rsidP="0048334B">
      <w:pPr>
        <w:pStyle w:val="ListParagraph"/>
        <w:spacing w:after="0"/>
        <w:ind w:left="1320"/>
      </w:pPr>
    </w:p>
    <w:p w14:paraId="5EB7807B" w14:textId="77777777" w:rsidR="00C8765E" w:rsidRPr="00B16545" w:rsidRDefault="00C8765E"/>
    <w:sectPr w:rsidR="00C8765E" w:rsidRPr="00B1654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0D7D" w14:textId="77777777" w:rsidR="00E43FAD" w:rsidRDefault="00E43FAD" w:rsidP="00863F09">
      <w:pPr>
        <w:spacing w:after="0" w:line="240" w:lineRule="auto"/>
      </w:pPr>
      <w:r>
        <w:separator/>
      </w:r>
    </w:p>
  </w:endnote>
  <w:endnote w:type="continuationSeparator" w:id="0">
    <w:p w14:paraId="48A567F5" w14:textId="77777777" w:rsidR="00E43FAD" w:rsidRDefault="00E43FAD" w:rsidP="0086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725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72787" w14:textId="4F301745" w:rsidR="00863F09" w:rsidRDefault="00863F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292519" w14:textId="77777777" w:rsidR="00863F09" w:rsidRDefault="00863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6266" w14:textId="77777777" w:rsidR="00E43FAD" w:rsidRDefault="00E43FAD" w:rsidP="00863F09">
      <w:pPr>
        <w:spacing w:after="0" w:line="240" w:lineRule="auto"/>
      </w:pPr>
      <w:r>
        <w:separator/>
      </w:r>
    </w:p>
  </w:footnote>
  <w:footnote w:type="continuationSeparator" w:id="0">
    <w:p w14:paraId="50FE0616" w14:textId="77777777" w:rsidR="00E43FAD" w:rsidRDefault="00E43FAD" w:rsidP="0086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9BB"/>
    <w:multiLevelType w:val="hybridMultilevel"/>
    <w:tmpl w:val="D7EAE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2BAD"/>
    <w:multiLevelType w:val="hybridMultilevel"/>
    <w:tmpl w:val="74822D04"/>
    <w:lvl w:ilvl="0" w:tplc="0C0CA6CE">
      <w:start w:val="4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23A87"/>
    <w:multiLevelType w:val="hybridMultilevel"/>
    <w:tmpl w:val="ADC61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E878C3"/>
    <w:multiLevelType w:val="hybridMultilevel"/>
    <w:tmpl w:val="1F72D79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B7A26C8"/>
    <w:multiLevelType w:val="hybridMultilevel"/>
    <w:tmpl w:val="09BE13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C360E"/>
    <w:multiLevelType w:val="hybridMultilevel"/>
    <w:tmpl w:val="CA5CAE68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6CE2BEB"/>
    <w:multiLevelType w:val="hybridMultilevel"/>
    <w:tmpl w:val="AAC86B7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9F06266"/>
    <w:multiLevelType w:val="hybridMultilevel"/>
    <w:tmpl w:val="B57A956E"/>
    <w:lvl w:ilvl="0" w:tplc="0C0CA6CE">
      <w:start w:val="4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20D8"/>
    <w:multiLevelType w:val="hybridMultilevel"/>
    <w:tmpl w:val="626E7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712464"/>
    <w:multiLevelType w:val="hybridMultilevel"/>
    <w:tmpl w:val="8C6A67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F30DE"/>
    <w:multiLevelType w:val="hybridMultilevel"/>
    <w:tmpl w:val="FD80D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D766F1"/>
    <w:multiLevelType w:val="multilevel"/>
    <w:tmpl w:val="EE78FFB4"/>
    <w:styleLink w:val="WWNum2a"/>
    <w:lvl w:ilvl="0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68722556"/>
    <w:multiLevelType w:val="hybridMultilevel"/>
    <w:tmpl w:val="FCAE2F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C4717C"/>
    <w:multiLevelType w:val="multilevel"/>
    <w:tmpl w:val="0AA23A22"/>
    <w:styleLink w:val="WWNum7"/>
    <w:lvl w:ilvl="0">
      <w:start w:val="3"/>
      <w:numFmt w:val="decimal"/>
      <w:lvlText w:val="%1"/>
      <w:lvlJc w:val="left"/>
      <w:pPr>
        <w:ind w:left="720" w:hanging="360"/>
      </w:pPr>
      <w:rPr>
        <w:rFonts w:eastAsia="Calibri"/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6E9A4F90"/>
    <w:multiLevelType w:val="multilevel"/>
    <w:tmpl w:val="2FFE81F8"/>
    <w:styleLink w:val="WWNum4"/>
    <w:lvl w:ilvl="0">
      <w:start w:val="2"/>
      <w:numFmt w:val="decimal"/>
      <w:lvlText w:val="%1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89593226">
    <w:abstractNumId w:val="11"/>
  </w:num>
  <w:num w:numId="2" w16cid:durableId="678773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338974">
    <w:abstractNumId w:val="14"/>
  </w:num>
  <w:num w:numId="4" w16cid:durableId="1777388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670658">
    <w:abstractNumId w:val="13"/>
  </w:num>
  <w:num w:numId="6" w16cid:durableId="113903741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596641">
    <w:abstractNumId w:val="7"/>
  </w:num>
  <w:num w:numId="8" w16cid:durableId="1182814741">
    <w:abstractNumId w:val="3"/>
  </w:num>
  <w:num w:numId="9" w16cid:durableId="1913927947">
    <w:abstractNumId w:val="3"/>
  </w:num>
  <w:num w:numId="10" w16cid:durableId="283973429">
    <w:abstractNumId w:val="7"/>
  </w:num>
  <w:num w:numId="11" w16cid:durableId="1804812585">
    <w:abstractNumId w:val="0"/>
  </w:num>
  <w:num w:numId="12" w16cid:durableId="994260233">
    <w:abstractNumId w:val="12"/>
  </w:num>
  <w:num w:numId="13" w16cid:durableId="1980913654">
    <w:abstractNumId w:val="5"/>
  </w:num>
  <w:num w:numId="14" w16cid:durableId="952175159">
    <w:abstractNumId w:val="1"/>
  </w:num>
  <w:num w:numId="15" w16cid:durableId="1304845263">
    <w:abstractNumId w:val="9"/>
  </w:num>
  <w:num w:numId="16" w16cid:durableId="69817990">
    <w:abstractNumId w:val="4"/>
  </w:num>
  <w:num w:numId="17" w16cid:durableId="49622620">
    <w:abstractNumId w:val="6"/>
  </w:num>
  <w:num w:numId="18" w16cid:durableId="989212323">
    <w:abstractNumId w:val="10"/>
  </w:num>
  <w:num w:numId="19" w16cid:durableId="947662137">
    <w:abstractNumId w:val="2"/>
  </w:num>
  <w:num w:numId="20" w16cid:durableId="614335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5E"/>
    <w:rsid w:val="00340CEF"/>
    <w:rsid w:val="0048334B"/>
    <w:rsid w:val="00863F09"/>
    <w:rsid w:val="008A50B7"/>
    <w:rsid w:val="00936467"/>
    <w:rsid w:val="009F6CAD"/>
    <w:rsid w:val="00B16545"/>
    <w:rsid w:val="00B43AB7"/>
    <w:rsid w:val="00B817B8"/>
    <w:rsid w:val="00BB31E0"/>
    <w:rsid w:val="00BD674A"/>
    <w:rsid w:val="00C041FE"/>
    <w:rsid w:val="00C8765E"/>
    <w:rsid w:val="00E43FAD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531F"/>
  <w15:chartTrackingRefBased/>
  <w15:docId w15:val="{04607796-4756-4A70-82D6-597AB110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8A50B7"/>
    <w:pPr>
      <w:suppressAutoHyphens/>
      <w:autoSpaceDN w:val="0"/>
      <w:spacing w:line="240" w:lineRule="auto"/>
    </w:pPr>
    <w:rPr>
      <w:rFonts w:ascii="Calibri" w:eastAsia="F" w:hAnsi="Calibri" w:cs="Calibri"/>
      <w:lang w:eastAsia="en-GB"/>
    </w:rPr>
  </w:style>
  <w:style w:type="paragraph" w:styleId="ListParagraph">
    <w:name w:val="List Paragraph"/>
    <w:basedOn w:val="Standarduser"/>
    <w:qFormat/>
    <w:rsid w:val="008A50B7"/>
    <w:pPr>
      <w:ind w:left="720"/>
      <w:contextualSpacing/>
    </w:pPr>
  </w:style>
  <w:style w:type="numbering" w:customStyle="1" w:styleId="WWNum2a">
    <w:name w:val="WWNum2a"/>
    <w:rsid w:val="008A50B7"/>
    <w:pPr>
      <w:numPr>
        <w:numId w:val="1"/>
      </w:numPr>
    </w:pPr>
  </w:style>
  <w:style w:type="numbering" w:customStyle="1" w:styleId="WWNum4">
    <w:name w:val="WWNum4"/>
    <w:rsid w:val="008A50B7"/>
    <w:pPr>
      <w:numPr>
        <w:numId w:val="3"/>
      </w:numPr>
    </w:pPr>
  </w:style>
  <w:style w:type="numbering" w:customStyle="1" w:styleId="WWNum7">
    <w:name w:val="WWNum7"/>
    <w:rsid w:val="008A50B7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6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F09"/>
  </w:style>
  <w:style w:type="paragraph" w:styleId="Footer">
    <w:name w:val="footer"/>
    <w:basedOn w:val="Normal"/>
    <w:link w:val="FooterChar"/>
    <w:uiPriority w:val="99"/>
    <w:unhideWhenUsed/>
    <w:rsid w:val="0086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cp:keywords/>
  <dc:description/>
  <cp:lastModifiedBy>Steve Lee</cp:lastModifiedBy>
  <cp:revision>2</cp:revision>
  <dcterms:created xsi:type="dcterms:W3CDTF">2022-09-29T13:59:00Z</dcterms:created>
  <dcterms:modified xsi:type="dcterms:W3CDTF">2022-09-29T13:59:00Z</dcterms:modified>
</cp:coreProperties>
</file>