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2053" w14:textId="77777777" w:rsidR="008A75C8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Kirkliston Community Council</w:t>
      </w:r>
    </w:p>
    <w:p w14:paraId="1D8BF04A" w14:textId="77777777" w:rsidR="008A75C8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30 - 04 - 24</w:t>
      </w:r>
    </w:p>
    <w:p w14:paraId="1C8DFC29" w14:textId="77777777" w:rsidR="008A75C8" w:rsidRDefault="008A75C8">
      <w:pPr>
        <w:pStyle w:val="ListParagraph"/>
        <w:rPr>
          <w:b/>
          <w:bCs/>
          <w:u w:val="single"/>
        </w:rPr>
      </w:pPr>
    </w:p>
    <w:p w14:paraId="0E0F69FE" w14:textId="77777777" w:rsidR="008A75C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Present – </w:t>
      </w:r>
      <w:r>
        <w:t xml:space="preserve">D. Buchanan, N. Davidson, A. McKay, P. Vaughan, S. Lee, J. </w:t>
      </w:r>
      <w:proofErr w:type="gramStart"/>
      <w:r>
        <w:t xml:space="preserve">Richardson,   </w:t>
      </w:r>
      <w:proofErr w:type="gramEnd"/>
      <w:r>
        <w:t xml:space="preserve">                          A.  Hancock, R. Bentley, Cllr. L. Younie and one member of the public </w:t>
      </w:r>
    </w:p>
    <w:p w14:paraId="0061F87D" w14:textId="77777777" w:rsidR="008A75C8" w:rsidRDefault="00000000">
      <w:pPr>
        <w:pStyle w:val="ListParagraph"/>
        <w:spacing w:before="240"/>
        <w:rPr>
          <w:b/>
          <w:bCs/>
        </w:rPr>
      </w:pPr>
      <w:r>
        <w:t xml:space="preserve">                                                                                                                     </w:t>
      </w:r>
    </w:p>
    <w:p w14:paraId="49868443" w14:textId="77777777" w:rsidR="008A75C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Apologies – </w:t>
      </w:r>
      <w:r>
        <w:t xml:space="preserve">A. </w:t>
      </w:r>
      <w:proofErr w:type="spellStart"/>
      <w:r>
        <w:t>Rothney</w:t>
      </w:r>
      <w:proofErr w:type="spellEnd"/>
      <w:r>
        <w:t>, S-A. Hunter, S. Wilson, Police</w:t>
      </w:r>
    </w:p>
    <w:p w14:paraId="488CE8AA" w14:textId="77777777" w:rsidR="008A75C8" w:rsidRDefault="008A75C8">
      <w:pPr>
        <w:pStyle w:val="ListParagraph"/>
        <w:rPr>
          <w:b/>
          <w:bCs/>
        </w:rPr>
      </w:pPr>
    </w:p>
    <w:p w14:paraId="60C6A051" w14:textId="77777777" w:rsidR="008A75C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D. Buchanan</w:t>
      </w:r>
      <w:r>
        <w:t xml:space="preserve"> pointed out that </w:t>
      </w:r>
      <w:r>
        <w:rPr>
          <w:b/>
          <w:bCs/>
        </w:rPr>
        <w:t xml:space="preserve">KCC </w:t>
      </w:r>
      <w:r>
        <w:t xml:space="preserve">is not quorate this evening, and that means that any decisions taken are not binding; Previous Minutes cannot be ratified, but have been noted as a true reflection of the meeting in March. </w:t>
      </w:r>
      <w:r>
        <w:rPr>
          <w:b/>
          <w:bCs/>
        </w:rPr>
        <w:t xml:space="preserve">D. Buchanan </w:t>
      </w:r>
      <w:r>
        <w:t xml:space="preserve">further pointed out his disappointment in the lack of Community Council members in attendance, both at this meeting and on previous occasions, and also, the need for more </w:t>
      </w:r>
      <w:r>
        <w:rPr>
          <w:b/>
          <w:bCs/>
        </w:rPr>
        <w:t>Council</w:t>
      </w:r>
      <w:r>
        <w:t xml:space="preserve"> members. </w:t>
      </w:r>
      <w:r>
        <w:rPr>
          <w:b/>
          <w:bCs/>
        </w:rPr>
        <w:t xml:space="preserve">Cllr. L. Younie </w:t>
      </w:r>
      <w:r>
        <w:t xml:space="preserve">will add this to the next Lib. Dem Newsletter; </w:t>
      </w:r>
      <w:r>
        <w:rPr>
          <w:b/>
          <w:bCs/>
        </w:rPr>
        <w:t xml:space="preserve">S. Lee </w:t>
      </w:r>
      <w:r>
        <w:t xml:space="preserve">will do so on the Facebook page and </w:t>
      </w:r>
      <w:r>
        <w:rPr>
          <w:b/>
          <w:bCs/>
        </w:rPr>
        <w:t xml:space="preserve">A. </w:t>
      </w:r>
      <w:proofErr w:type="spellStart"/>
      <w:r>
        <w:rPr>
          <w:b/>
          <w:bCs/>
        </w:rPr>
        <w:t>Rothney</w:t>
      </w:r>
      <w:proofErr w:type="spellEnd"/>
      <w:r>
        <w:rPr>
          <w:b/>
          <w:bCs/>
        </w:rPr>
        <w:t xml:space="preserve"> </w:t>
      </w:r>
      <w:r>
        <w:t xml:space="preserve">to be asked to place the request on the </w:t>
      </w:r>
      <w:proofErr w:type="spellStart"/>
      <w:r>
        <w:t>Cheesetown</w:t>
      </w:r>
      <w:proofErr w:type="spellEnd"/>
      <w:r>
        <w:t xml:space="preserve"> page.</w:t>
      </w:r>
    </w:p>
    <w:p w14:paraId="3F01261B" w14:textId="77777777" w:rsidR="008A75C8" w:rsidRDefault="008A75C8">
      <w:pPr>
        <w:pStyle w:val="ListParagraph"/>
        <w:rPr>
          <w:b/>
          <w:bCs/>
        </w:rPr>
      </w:pPr>
    </w:p>
    <w:p w14:paraId="2A1FBC1E" w14:textId="77777777" w:rsidR="008A75C8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Matters Arising –</w:t>
      </w:r>
    </w:p>
    <w:p w14:paraId="1E808A5D" w14:textId="77777777" w:rsidR="008A75C8" w:rsidRDefault="00000000">
      <w:pPr>
        <w:pStyle w:val="ListParagraph"/>
        <w:numPr>
          <w:ilvl w:val="0"/>
          <w:numId w:val="2"/>
        </w:numPr>
        <w:spacing w:before="240"/>
      </w:pPr>
      <w:r>
        <w:t xml:space="preserve"> Section regarding the Police Report under K.P.S.A. heading to be removed</w:t>
      </w:r>
    </w:p>
    <w:p w14:paraId="4448E5DB" w14:textId="77777777" w:rsidR="008A75C8" w:rsidRDefault="00000000">
      <w:pPr>
        <w:pStyle w:val="ListParagraph"/>
        <w:numPr>
          <w:ilvl w:val="0"/>
          <w:numId w:val="2"/>
        </w:numPr>
        <w:spacing w:before="240"/>
      </w:pPr>
      <w:r>
        <w:t>Section 75 money has been tracked - £32000 available to be used in the Pikes Pool/Path Brae area</w:t>
      </w:r>
    </w:p>
    <w:p w14:paraId="3BA6D4C1" w14:textId="77777777" w:rsidR="008A75C8" w:rsidRDefault="008A75C8">
      <w:pPr>
        <w:spacing w:after="0"/>
      </w:pPr>
    </w:p>
    <w:p w14:paraId="0A3CD3EC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Police Report – </w:t>
      </w:r>
    </w:p>
    <w:p w14:paraId="5A9AB61C" w14:textId="77777777" w:rsidR="008A75C8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t>Officers have been out with the Speed Gun, focussing on roads where the majority of complaints have been received</w:t>
      </w:r>
    </w:p>
    <w:p w14:paraId="7C4944E8" w14:textId="77777777" w:rsidR="008A75C8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t>Efforts to be concentrated around schools, addressing issues of road safety</w:t>
      </w:r>
    </w:p>
    <w:p w14:paraId="21E57856" w14:textId="77777777" w:rsidR="008A75C8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t>A.S.B. Youth Disorder – glass bottles thrown in the area of Pikes Pool Drive – nobody traced</w:t>
      </w:r>
    </w:p>
    <w:p w14:paraId="7B463F0D" w14:textId="77777777" w:rsidR="008A75C8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t>Regular hotspots are patrolled to deter anti-social behaviour</w:t>
      </w:r>
    </w:p>
    <w:p w14:paraId="50EDBE52" w14:textId="77777777" w:rsidR="008A75C8" w:rsidRDefault="008A75C8">
      <w:pPr>
        <w:pStyle w:val="ListParagraph"/>
        <w:ind w:left="1080"/>
        <w:rPr>
          <w:b/>
          <w:bCs/>
        </w:rPr>
      </w:pPr>
    </w:p>
    <w:p w14:paraId="4BAB3F82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Friends of Pikes Pool – </w:t>
      </w:r>
    </w:p>
    <w:p w14:paraId="03B03167" w14:textId="77777777" w:rsidR="008A75C8" w:rsidRDefault="00000000">
      <w:pPr>
        <w:pStyle w:val="ListParagraph"/>
        <w:numPr>
          <w:ilvl w:val="0"/>
          <w:numId w:val="4"/>
        </w:numPr>
      </w:pPr>
      <w:r>
        <w:t xml:space="preserve">This group is disbanding – </w:t>
      </w:r>
      <w:r>
        <w:rPr>
          <w:b/>
          <w:bCs/>
        </w:rPr>
        <w:t>KCCV</w:t>
      </w:r>
      <w:r>
        <w:t xml:space="preserve"> has been approached to take it over</w:t>
      </w:r>
    </w:p>
    <w:p w14:paraId="1963E15C" w14:textId="77777777" w:rsidR="008A75C8" w:rsidRDefault="00000000">
      <w:pPr>
        <w:pStyle w:val="ListParagraph"/>
        <w:numPr>
          <w:ilvl w:val="0"/>
          <w:numId w:val="4"/>
        </w:numPr>
      </w:pPr>
      <w:r>
        <w:t xml:space="preserve">It is hoped that what funding the group has can be transferred to </w:t>
      </w:r>
      <w:r>
        <w:rPr>
          <w:b/>
          <w:bCs/>
        </w:rPr>
        <w:t>KCCV</w:t>
      </w:r>
      <w:r>
        <w:t>, once the fund-givers have been asked to approve this</w:t>
      </w:r>
    </w:p>
    <w:p w14:paraId="27C94EF4" w14:textId="77777777" w:rsidR="008A75C8" w:rsidRDefault="00000000">
      <w:pPr>
        <w:pStyle w:val="ListParagraph"/>
        <w:numPr>
          <w:ilvl w:val="0"/>
          <w:numId w:val="4"/>
        </w:numPr>
      </w:pPr>
      <w:r>
        <w:t>Progression is being made regarding the boundary wall with Millars</w:t>
      </w:r>
    </w:p>
    <w:p w14:paraId="70E6B9E2" w14:textId="77777777" w:rsidR="008A75C8" w:rsidRDefault="008A75C8">
      <w:pPr>
        <w:pStyle w:val="ListParagraph"/>
        <w:ind w:left="1080"/>
      </w:pPr>
    </w:p>
    <w:p w14:paraId="5E760BBC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G.T.R.A. – </w:t>
      </w:r>
    </w:p>
    <w:p w14:paraId="71AD1638" w14:textId="77777777" w:rsidR="008A75C8" w:rsidRDefault="00000000">
      <w:pPr>
        <w:pStyle w:val="ListParagraph"/>
        <w:numPr>
          <w:ilvl w:val="0"/>
          <w:numId w:val="5"/>
        </w:numPr>
      </w:pPr>
      <w:r>
        <w:t>The Hub will close tomorrow due to rising costs</w:t>
      </w:r>
    </w:p>
    <w:p w14:paraId="183A43E7" w14:textId="77777777" w:rsidR="008A75C8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P. Vaughan </w:t>
      </w:r>
      <w:r>
        <w:t>is looking into information regarding a diesel generator and will approach the Airport Funding Committee</w:t>
      </w:r>
    </w:p>
    <w:p w14:paraId="0E4BBB94" w14:textId="77777777" w:rsidR="008A75C8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D. Buchanan </w:t>
      </w:r>
      <w:r>
        <w:t>will speak with M. Leighton of CEC re possible finance as nobody wants to see the children being disadvantaged</w:t>
      </w:r>
    </w:p>
    <w:p w14:paraId="0A67DB42" w14:textId="77777777" w:rsidR="008A75C8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P. Vaughan and D. Buchanan </w:t>
      </w:r>
      <w:r>
        <w:t xml:space="preserve">meeting with </w:t>
      </w:r>
      <w:r>
        <w:rPr>
          <w:b/>
          <w:bCs/>
        </w:rPr>
        <w:t>G. Norwell</w:t>
      </w:r>
    </w:p>
    <w:p w14:paraId="4D53392F" w14:textId="77777777" w:rsidR="008A75C8" w:rsidRDefault="008A75C8">
      <w:pPr>
        <w:pStyle w:val="ListParagraph"/>
        <w:ind w:left="1070"/>
        <w:rPr>
          <w:b/>
          <w:bCs/>
        </w:rPr>
      </w:pPr>
    </w:p>
    <w:p w14:paraId="0CC5A17C" w14:textId="77777777" w:rsidR="008A75C8" w:rsidRDefault="008A75C8">
      <w:pPr>
        <w:pStyle w:val="ListParagraph"/>
        <w:ind w:left="1070"/>
        <w:rPr>
          <w:b/>
          <w:bCs/>
        </w:rPr>
      </w:pPr>
    </w:p>
    <w:p w14:paraId="14D0CA9F" w14:textId="77777777" w:rsidR="008A75C8" w:rsidRDefault="008A75C8">
      <w:pPr>
        <w:pStyle w:val="ListParagraph"/>
        <w:ind w:left="1070"/>
      </w:pPr>
    </w:p>
    <w:p w14:paraId="28F9EE8F" w14:textId="77777777" w:rsidR="008A75C8" w:rsidRDefault="008A75C8"/>
    <w:p w14:paraId="1741B1A7" w14:textId="77777777" w:rsidR="008A75C8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Scouts – </w:t>
      </w:r>
    </w:p>
    <w:p w14:paraId="4E491501" w14:textId="77777777" w:rsidR="008A75C8" w:rsidRDefault="00000000">
      <w:pPr>
        <w:pStyle w:val="ListParagraph"/>
        <w:numPr>
          <w:ilvl w:val="0"/>
          <w:numId w:val="6"/>
        </w:numPr>
      </w:pPr>
      <w:r>
        <w:rPr>
          <w:b/>
          <w:bCs/>
        </w:rPr>
        <w:t>New leaders for Monday’s groups,</w:t>
      </w:r>
      <w:r>
        <w:t xml:space="preserve"> but still struggling to get other volunteers</w:t>
      </w:r>
    </w:p>
    <w:p w14:paraId="64B7B030" w14:textId="77777777" w:rsidR="008A75C8" w:rsidRDefault="00000000">
      <w:pPr>
        <w:pStyle w:val="ListParagraph"/>
        <w:numPr>
          <w:ilvl w:val="0"/>
          <w:numId w:val="6"/>
        </w:numPr>
      </w:pPr>
      <w:r>
        <w:t>Gala preparation is ongoing</w:t>
      </w:r>
    </w:p>
    <w:p w14:paraId="75EEFFB2" w14:textId="77777777" w:rsidR="008A75C8" w:rsidRDefault="00000000">
      <w:pPr>
        <w:pStyle w:val="ListParagraph"/>
        <w:numPr>
          <w:ilvl w:val="0"/>
          <w:numId w:val="6"/>
        </w:numPr>
      </w:pPr>
      <w:r>
        <w:t>Group Company is planning for Fordell Camp</w:t>
      </w:r>
    </w:p>
    <w:p w14:paraId="6CD43CD5" w14:textId="77777777" w:rsidR="008A75C8" w:rsidRDefault="008A75C8">
      <w:pPr>
        <w:pStyle w:val="ListParagraph"/>
        <w:ind w:left="1080"/>
      </w:pPr>
    </w:p>
    <w:p w14:paraId="252EAA3F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K.C.C.V. – </w:t>
      </w:r>
    </w:p>
    <w:p w14:paraId="0A45F7E6" w14:textId="77777777" w:rsidR="008A75C8" w:rsidRDefault="00000000">
      <w:pPr>
        <w:pStyle w:val="ListParagraph"/>
        <w:numPr>
          <w:ilvl w:val="0"/>
          <w:numId w:val="7"/>
        </w:numPr>
      </w:pPr>
      <w:r>
        <w:t>No potter and pick this year, but three people have taken on a raised bed each to make use of them</w:t>
      </w:r>
    </w:p>
    <w:p w14:paraId="3943F132" w14:textId="77777777" w:rsidR="008A75C8" w:rsidRDefault="00000000">
      <w:pPr>
        <w:pStyle w:val="ListParagraph"/>
        <w:numPr>
          <w:ilvl w:val="0"/>
          <w:numId w:val="7"/>
        </w:numPr>
      </w:pPr>
      <w:r>
        <w:rPr>
          <w:b/>
          <w:bCs/>
        </w:rPr>
        <w:t>Plants</w:t>
      </w:r>
      <w:r>
        <w:t xml:space="preserve"> for the planters have been ordered and it is hoped to get the plants in by 12</w:t>
      </w:r>
      <w:r>
        <w:rPr>
          <w:vertAlign w:val="superscript"/>
        </w:rPr>
        <w:t>th</w:t>
      </w:r>
      <w:r>
        <w:t xml:space="preserve"> May</w:t>
      </w:r>
    </w:p>
    <w:p w14:paraId="7E88DF4E" w14:textId="77777777" w:rsidR="008A75C8" w:rsidRDefault="00000000">
      <w:pPr>
        <w:pStyle w:val="ListParagraph"/>
        <w:numPr>
          <w:ilvl w:val="0"/>
          <w:numId w:val="7"/>
        </w:numPr>
      </w:pPr>
      <w:r>
        <w:t>Litter Pick on Sunday went well; the next one will be 2</w:t>
      </w:r>
      <w:r>
        <w:rPr>
          <w:vertAlign w:val="superscript"/>
        </w:rPr>
        <w:t>nd</w:t>
      </w:r>
      <w:r>
        <w:t xml:space="preserve"> June to have the Main Street looking tidy for the Gala</w:t>
      </w:r>
    </w:p>
    <w:p w14:paraId="63EBB2DD" w14:textId="77777777" w:rsidR="008A75C8" w:rsidRDefault="00000000">
      <w:pPr>
        <w:pStyle w:val="ListParagraph"/>
        <w:numPr>
          <w:ilvl w:val="0"/>
          <w:numId w:val="7"/>
        </w:numPr>
      </w:pPr>
      <w:r>
        <w:rPr>
          <w:b/>
          <w:bCs/>
        </w:rPr>
        <w:t>Guides</w:t>
      </w:r>
      <w:r>
        <w:t xml:space="preserve"> are digging over the wild flower patch </w:t>
      </w:r>
    </w:p>
    <w:p w14:paraId="6439A81E" w14:textId="77777777" w:rsidR="008A75C8" w:rsidRDefault="00000000">
      <w:pPr>
        <w:pStyle w:val="ListParagraph"/>
        <w:numPr>
          <w:ilvl w:val="0"/>
          <w:numId w:val="7"/>
        </w:numPr>
      </w:pPr>
      <w:r>
        <w:rPr>
          <w:b/>
          <w:bCs/>
        </w:rPr>
        <w:t>CEC Nursery</w:t>
      </w:r>
      <w:r>
        <w:t xml:space="preserve"> has given funding for plants opposite it on Queensferry Road</w:t>
      </w:r>
    </w:p>
    <w:p w14:paraId="12F36CF4" w14:textId="77777777" w:rsidR="008A75C8" w:rsidRDefault="008A75C8">
      <w:pPr>
        <w:pStyle w:val="ListParagraph"/>
        <w:ind w:left="1080"/>
      </w:pPr>
    </w:p>
    <w:p w14:paraId="1FA78F41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K.P.S.A. – </w:t>
      </w:r>
    </w:p>
    <w:p w14:paraId="7A2F7671" w14:textId="77777777" w:rsidR="008A75C8" w:rsidRDefault="00000000">
      <w:pPr>
        <w:pStyle w:val="ListParagraph"/>
        <w:numPr>
          <w:ilvl w:val="0"/>
          <w:numId w:val="8"/>
        </w:numPr>
        <w:rPr>
          <w:b/>
          <w:bCs/>
        </w:rPr>
      </w:pPr>
      <w:r>
        <w:t>Meeting again on 13</w:t>
      </w:r>
      <w:r>
        <w:rPr>
          <w:vertAlign w:val="superscript"/>
        </w:rPr>
        <w:t>th</w:t>
      </w:r>
      <w:r>
        <w:t xml:space="preserve"> May</w:t>
      </w:r>
    </w:p>
    <w:p w14:paraId="09DFD859" w14:textId="77777777" w:rsidR="008A75C8" w:rsidRDefault="0000000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Funds</w:t>
      </w:r>
      <w:r>
        <w:t xml:space="preserve"> are being allocated at that meeting e.g. for books, I.T., playground and outings</w:t>
      </w:r>
    </w:p>
    <w:p w14:paraId="6B7B7538" w14:textId="77777777" w:rsidR="008A75C8" w:rsidRDefault="0000000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D. Buchanan </w:t>
      </w:r>
      <w:r>
        <w:t>suggested the K.P.S.A. apply to the Rotary Club of South Queensferry for funding towards school trips</w:t>
      </w:r>
    </w:p>
    <w:p w14:paraId="7A4CC998" w14:textId="77777777" w:rsidR="008A75C8" w:rsidRDefault="0000000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P1 will move into the new Early Years Centre in August</w:t>
      </w:r>
    </w:p>
    <w:p w14:paraId="02F2EC6D" w14:textId="77777777" w:rsidR="00C22EC5" w:rsidRDefault="00000000">
      <w:pPr>
        <w:pStyle w:val="ListParagraph"/>
        <w:numPr>
          <w:ilvl w:val="0"/>
          <w:numId w:val="8"/>
        </w:numPr>
      </w:pPr>
      <w:r>
        <w:t>Safe Routes to School – low level of response to the problem and has been taken further up the chain</w:t>
      </w:r>
    </w:p>
    <w:p w14:paraId="30D10004" w14:textId="77777777" w:rsidR="00C22EC5" w:rsidRDefault="00000000">
      <w:pPr>
        <w:pStyle w:val="ListParagraph"/>
        <w:numPr>
          <w:ilvl w:val="0"/>
          <w:numId w:val="8"/>
        </w:numPr>
      </w:pPr>
      <w:r>
        <w:t>Scouts have helped with a clear-out of the burn</w:t>
      </w:r>
    </w:p>
    <w:p w14:paraId="6EDECDEB" w14:textId="44489D8D" w:rsidR="008A75C8" w:rsidRDefault="00000000">
      <w:pPr>
        <w:pStyle w:val="ListParagraph"/>
        <w:numPr>
          <w:ilvl w:val="0"/>
          <w:numId w:val="8"/>
        </w:numPr>
      </w:pPr>
      <w:r>
        <w:t xml:space="preserve">Stirling Road – </w:t>
      </w:r>
      <w:r>
        <w:rPr>
          <w:b/>
          <w:bCs/>
        </w:rPr>
        <w:t>Cllr. L. Young and D. Sinclair</w:t>
      </w:r>
      <w:r>
        <w:t xml:space="preserve"> will meet on-site with </w:t>
      </w:r>
      <w:r>
        <w:rPr>
          <w:b/>
          <w:bCs/>
        </w:rPr>
        <w:t>Community Council</w:t>
      </w:r>
      <w:r>
        <w:t xml:space="preserve"> to discuss the railings on the south side</w:t>
      </w:r>
    </w:p>
    <w:p w14:paraId="748E9A64" w14:textId="77777777" w:rsidR="008A75C8" w:rsidRDefault="008A75C8">
      <w:pPr>
        <w:pStyle w:val="ListParagraph"/>
        <w:ind w:left="1080"/>
      </w:pPr>
    </w:p>
    <w:p w14:paraId="1DC5EF6F" w14:textId="77777777" w:rsidR="008A75C8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Kirkliston Heritage – </w:t>
      </w:r>
    </w:p>
    <w:p w14:paraId="4D7F279A" w14:textId="77777777" w:rsidR="008A75C8" w:rsidRDefault="00000000">
      <w:pPr>
        <w:pStyle w:val="ListParagraph"/>
        <w:numPr>
          <w:ilvl w:val="0"/>
          <w:numId w:val="9"/>
        </w:numPr>
      </w:pPr>
      <w:r>
        <w:rPr>
          <w:b/>
          <w:bCs/>
        </w:rPr>
        <w:t>A.G.M.</w:t>
      </w:r>
      <w:r>
        <w:t xml:space="preserve"> held on 30</w:t>
      </w:r>
      <w:r>
        <w:rPr>
          <w:vertAlign w:val="superscript"/>
        </w:rPr>
        <w:t>th</w:t>
      </w:r>
      <w:r>
        <w:t xml:space="preserve"> March; </w:t>
      </w:r>
      <w:r>
        <w:rPr>
          <w:b/>
          <w:bCs/>
        </w:rPr>
        <w:t xml:space="preserve">A. </w:t>
      </w:r>
      <w:proofErr w:type="spellStart"/>
      <w:r>
        <w:rPr>
          <w:b/>
          <w:bCs/>
        </w:rPr>
        <w:t>Rothney</w:t>
      </w:r>
      <w:proofErr w:type="spellEnd"/>
      <w:r>
        <w:t xml:space="preserve"> remains in the Chair</w:t>
      </w:r>
    </w:p>
    <w:p w14:paraId="221F1437" w14:textId="77777777" w:rsidR="008A75C8" w:rsidRDefault="00000000">
      <w:pPr>
        <w:pStyle w:val="ListParagraph"/>
        <w:numPr>
          <w:ilvl w:val="0"/>
          <w:numId w:val="9"/>
        </w:numPr>
      </w:pPr>
      <w:r>
        <w:t>Recipe Book on hold – pursuing funding</w:t>
      </w:r>
    </w:p>
    <w:p w14:paraId="1D575095" w14:textId="77777777" w:rsidR="008A75C8" w:rsidRDefault="00000000">
      <w:pPr>
        <w:pStyle w:val="ListParagraph"/>
        <w:numPr>
          <w:ilvl w:val="0"/>
          <w:numId w:val="9"/>
        </w:numPr>
      </w:pPr>
      <w:r>
        <w:rPr>
          <w:b/>
          <w:bCs/>
        </w:rPr>
        <w:t>Village Signage</w:t>
      </w:r>
      <w:r>
        <w:t xml:space="preserve"> – an application has been sent; it is hoped to gain a brown sign re the seat of the first Scottish Parliament</w:t>
      </w:r>
    </w:p>
    <w:p w14:paraId="39BB2C5C" w14:textId="77777777" w:rsidR="008A75C8" w:rsidRDefault="00000000">
      <w:pPr>
        <w:pStyle w:val="ListParagraph"/>
        <w:numPr>
          <w:ilvl w:val="0"/>
          <w:numId w:val="9"/>
        </w:numPr>
      </w:pPr>
      <w:r>
        <w:rPr>
          <w:b/>
          <w:bCs/>
        </w:rPr>
        <w:t>Contacted Ratho Foundry</w:t>
      </w:r>
      <w:r>
        <w:t xml:space="preserve"> re a special sign for the Church Square</w:t>
      </w:r>
    </w:p>
    <w:p w14:paraId="5CA1A328" w14:textId="5CFA7277" w:rsidR="008A75C8" w:rsidRDefault="00000000">
      <w:pPr>
        <w:pStyle w:val="ListParagraph"/>
        <w:numPr>
          <w:ilvl w:val="0"/>
          <w:numId w:val="9"/>
        </w:numPr>
      </w:pPr>
      <w:r>
        <w:rPr>
          <w:b/>
          <w:bCs/>
        </w:rPr>
        <w:t>Gala Centenary Celebrations</w:t>
      </w:r>
      <w:r>
        <w:t xml:space="preserve"> – a Display was held of past Galas in the Community Centre and excellent feedback was received; leaflets describing a Village Walk have been produced</w:t>
      </w:r>
    </w:p>
    <w:p w14:paraId="3FFD1849" w14:textId="77777777" w:rsidR="008A75C8" w:rsidRDefault="00000000">
      <w:pPr>
        <w:pStyle w:val="ListParagraph"/>
        <w:numPr>
          <w:ilvl w:val="0"/>
          <w:numId w:val="9"/>
        </w:numPr>
      </w:pPr>
      <w:r>
        <w:rPr>
          <w:b/>
          <w:bCs/>
        </w:rPr>
        <w:t>H.E.S</w:t>
      </w:r>
      <w:r>
        <w:t xml:space="preserve">. has had a look at the Community Centre and it is hoped it will become a listed building; </w:t>
      </w:r>
      <w:r>
        <w:rPr>
          <w:b/>
          <w:bCs/>
        </w:rPr>
        <w:t>K.C.C.</w:t>
      </w:r>
      <w:r>
        <w:t xml:space="preserve"> could make positive comments on the portal to support the bid</w:t>
      </w:r>
    </w:p>
    <w:p w14:paraId="6B9991CB" w14:textId="77777777" w:rsidR="008A75C8" w:rsidRDefault="00000000">
      <w:pPr>
        <w:pStyle w:val="ListParagraph"/>
        <w:numPr>
          <w:ilvl w:val="0"/>
          <w:numId w:val="9"/>
        </w:numPr>
      </w:pPr>
      <w:r>
        <w:t xml:space="preserve">Joining various societies e.g. </w:t>
      </w:r>
      <w:r>
        <w:rPr>
          <w:b/>
          <w:bCs/>
        </w:rPr>
        <w:t>Scottish Antiquary Society</w:t>
      </w:r>
    </w:p>
    <w:p w14:paraId="7D7AFA73" w14:textId="77777777" w:rsidR="008A75C8" w:rsidRDefault="008A75C8">
      <w:pPr>
        <w:pStyle w:val="ListParagraph"/>
        <w:ind w:left="1080"/>
      </w:pPr>
    </w:p>
    <w:p w14:paraId="71E70895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Secretary’s Report – </w:t>
      </w:r>
    </w:p>
    <w:p w14:paraId="4741313E" w14:textId="77777777" w:rsidR="008A75C8" w:rsidRDefault="00000000">
      <w:pPr>
        <w:pStyle w:val="ListParagraph"/>
        <w:numPr>
          <w:ilvl w:val="0"/>
          <w:numId w:val="10"/>
        </w:numPr>
      </w:pPr>
      <w:r>
        <w:t>Bus Gate – 23</w:t>
      </w:r>
      <w:r>
        <w:rPr>
          <w:vertAlign w:val="superscript"/>
        </w:rPr>
        <w:t>rd</w:t>
      </w:r>
      <w:r>
        <w:t xml:space="preserve"> September 2013 to 1</w:t>
      </w:r>
      <w:r>
        <w:rPr>
          <w:vertAlign w:val="superscript"/>
        </w:rPr>
        <w:t>st</w:t>
      </w:r>
      <w:r>
        <w:t xml:space="preserve"> April 2024, 22057 vehicles at a cost of £666710; from 25</w:t>
      </w:r>
      <w:r>
        <w:rPr>
          <w:vertAlign w:val="superscript"/>
        </w:rPr>
        <w:t>th</w:t>
      </w:r>
      <w:r>
        <w:t xml:space="preserve"> February 2024 to 1</w:t>
      </w:r>
      <w:r>
        <w:rPr>
          <w:vertAlign w:val="superscript"/>
        </w:rPr>
        <w:t>st</w:t>
      </w:r>
      <w:r>
        <w:t xml:space="preserve"> April 2024, 111 vehicles at a cost of £3330</w:t>
      </w:r>
    </w:p>
    <w:p w14:paraId="2B0AEDC4" w14:textId="77777777" w:rsidR="008A75C8" w:rsidRDefault="00000000">
      <w:pPr>
        <w:pStyle w:val="ListParagraph"/>
        <w:numPr>
          <w:ilvl w:val="0"/>
          <w:numId w:val="10"/>
        </w:numPr>
      </w:pPr>
      <w:r>
        <w:t>Caithness slabs at the Main Junction to be completed by end of May</w:t>
      </w:r>
    </w:p>
    <w:p w14:paraId="5D5054AA" w14:textId="77777777" w:rsidR="008A75C8" w:rsidRDefault="00000000">
      <w:pPr>
        <w:pStyle w:val="ListParagraph"/>
        <w:numPr>
          <w:ilvl w:val="0"/>
          <w:numId w:val="10"/>
        </w:numPr>
      </w:pPr>
      <w:r>
        <w:t>Double yellow lines at primary school will not be done until much later in the year, as an out-of-date drawing had been used initially</w:t>
      </w:r>
    </w:p>
    <w:p w14:paraId="674C90AF" w14:textId="362FA99C" w:rsidR="008A75C8" w:rsidRDefault="00000000" w:rsidP="00C22EC5">
      <w:pPr>
        <w:pStyle w:val="ListParagraph"/>
        <w:numPr>
          <w:ilvl w:val="0"/>
          <w:numId w:val="10"/>
        </w:numPr>
      </w:pPr>
      <w:r>
        <w:rPr>
          <w:b/>
          <w:bCs/>
        </w:rPr>
        <w:t>Trees at Foxhall Gait</w:t>
      </w:r>
      <w:r>
        <w:t xml:space="preserve"> – concerned about the number of trees lost in this area; at </w:t>
      </w:r>
      <w:proofErr w:type="spellStart"/>
      <w:r>
        <w:t>Conifox</w:t>
      </w:r>
      <w:proofErr w:type="spellEnd"/>
      <w:r>
        <w:t xml:space="preserve">, many have been lost – </w:t>
      </w:r>
      <w:r>
        <w:rPr>
          <w:b/>
          <w:bCs/>
        </w:rPr>
        <w:t xml:space="preserve">R. Bentley to send details to Cllr. L. Younie </w:t>
      </w:r>
      <w:r>
        <w:t>who will look into the planning permission for this to have happened.</w:t>
      </w:r>
    </w:p>
    <w:p w14:paraId="7F5764E9" w14:textId="77777777" w:rsidR="008A75C8" w:rsidRDefault="008A75C8">
      <w:pPr>
        <w:pStyle w:val="ListParagraph"/>
        <w:ind w:left="1080"/>
      </w:pPr>
    </w:p>
    <w:p w14:paraId="56C72898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Report –</w:t>
      </w:r>
    </w:p>
    <w:p w14:paraId="316D2311" w14:textId="77777777" w:rsidR="008A75C8" w:rsidRDefault="00000000">
      <w:pPr>
        <w:pStyle w:val="ListParagraph"/>
        <w:numPr>
          <w:ilvl w:val="0"/>
          <w:numId w:val="11"/>
        </w:numPr>
      </w:pPr>
      <w:r>
        <w:t>K.C.C. Current Account - £578.40</w:t>
      </w:r>
    </w:p>
    <w:p w14:paraId="42E70078" w14:textId="77777777" w:rsidR="008A75C8" w:rsidRDefault="00000000">
      <w:pPr>
        <w:pStyle w:val="ListParagraph"/>
        <w:numPr>
          <w:ilvl w:val="0"/>
          <w:numId w:val="11"/>
        </w:numPr>
      </w:pPr>
      <w:r>
        <w:t>Developers’ Account - £10353</w:t>
      </w:r>
    </w:p>
    <w:p w14:paraId="3309C566" w14:textId="77777777" w:rsidR="008A75C8" w:rsidRDefault="008A75C8">
      <w:pPr>
        <w:pStyle w:val="ListParagraph"/>
        <w:ind w:left="1120"/>
        <w:rPr>
          <w:b/>
          <w:bCs/>
        </w:rPr>
      </w:pPr>
    </w:p>
    <w:p w14:paraId="18E6B0AD" w14:textId="77777777" w:rsidR="008A75C8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Councillor’s Report – </w:t>
      </w:r>
    </w:p>
    <w:p w14:paraId="65148F6C" w14:textId="77777777" w:rsidR="008A75C8" w:rsidRDefault="00000000">
      <w:pPr>
        <w:pStyle w:val="ListParagraph"/>
        <w:numPr>
          <w:ilvl w:val="0"/>
          <w:numId w:val="12"/>
        </w:numPr>
        <w:rPr>
          <w:b/>
          <w:bCs/>
        </w:rPr>
      </w:pPr>
      <w:r>
        <w:t>Most points have been covered during the meeting</w:t>
      </w:r>
    </w:p>
    <w:p w14:paraId="60CF1360" w14:textId="77777777" w:rsidR="008A75C8" w:rsidRDefault="00000000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Landowners are in discussion with CEC</w:t>
      </w:r>
      <w:r>
        <w:t xml:space="preserve"> re land for the new High School without the addition of housing</w:t>
      </w:r>
    </w:p>
    <w:p w14:paraId="03272E5C" w14:textId="77777777" w:rsidR="008A75C8" w:rsidRDefault="00000000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Breakfast Clubs</w:t>
      </w:r>
      <w:r>
        <w:t xml:space="preserve"> – any information about them, please pass on to Cllr. L. Younie, as he is working on this issue which needs much improvement</w:t>
      </w:r>
    </w:p>
    <w:p w14:paraId="112A22CB" w14:textId="77777777" w:rsidR="008A75C8" w:rsidRDefault="008A75C8">
      <w:pPr>
        <w:pStyle w:val="ListParagraph"/>
        <w:ind w:left="1080"/>
        <w:rPr>
          <w:b/>
          <w:bCs/>
        </w:rPr>
      </w:pPr>
    </w:p>
    <w:p w14:paraId="18856F09" w14:textId="77777777" w:rsidR="008A75C8" w:rsidRDefault="0000000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Planning Report – please see</w:t>
      </w:r>
    </w:p>
    <w:p w14:paraId="520179F8" w14:textId="77777777" w:rsidR="008A75C8" w:rsidRDefault="008A75C8">
      <w:pPr>
        <w:rPr>
          <w:b/>
          <w:bCs/>
        </w:rPr>
      </w:pPr>
    </w:p>
    <w:p w14:paraId="1DB106CC" w14:textId="77777777" w:rsidR="008A75C8" w:rsidRDefault="0000000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Appointment of Secretary – N. Davidson </w:t>
      </w:r>
      <w:r>
        <w:t>is stepping down as Secretary to K.C.C. after 14 years in the post.</w:t>
      </w:r>
      <w:r>
        <w:rPr>
          <w:b/>
          <w:bCs/>
        </w:rPr>
        <w:t xml:space="preserve"> D. Buchanan</w:t>
      </w:r>
      <w:r>
        <w:t xml:space="preserve"> spoke appreciatively about the work </w:t>
      </w:r>
      <w:r>
        <w:rPr>
          <w:b/>
          <w:bCs/>
        </w:rPr>
        <w:t>N. Davidson</w:t>
      </w:r>
      <w:r>
        <w:t xml:space="preserve"> has done over the years in his service to Kirkliston. Sincere thanks were expressed.</w:t>
      </w:r>
    </w:p>
    <w:p w14:paraId="2B5E8293" w14:textId="77777777" w:rsidR="008A75C8" w:rsidRDefault="00000000">
      <w:pPr>
        <w:spacing w:after="0"/>
        <w:ind w:left="720"/>
      </w:pPr>
      <w:r>
        <w:t xml:space="preserve">A replacement is now required. </w:t>
      </w:r>
      <w:r>
        <w:rPr>
          <w:b/>
          <w:bCs/>
        </w:rPr>
        <w:t xml:space="preserve">Cllr. L. Younie </w:t>
      </w:r>
      <w:r>
        <w:t>will include this in his party’s Newsletter.</w:t>
      </w:r>
    </w:p>
    <w:p w14:paraId="63C3F94C" w14:textId="77777777" w:rsidR="008A75C8" w:rsidRDefault="008A75C8">
      <w:pPr>
        <w:spacing w:after="0"/>
      </w:pPr>
    </w:p>
    <w:p w14:paraId="703FC5C7" w14:textId="77777777" w:rsidR="008A75C8" w:rsidRDefault="00000000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Date of Next Meeting – Tuesday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May; 7.00pm; Kirkliston Library</w:t>
      </w:r>
    </w:p>
    <w:p w14:paraId="59935615" w14:textId="77777777" w:rsidR="008A75C8" w:rsidRDefault="00000000">
      <w:pPr>
        <w:ind w:left="360"/>
      </w:pPr>
      <w:r>
        <w:t xml:space="preserve">   </w:t>
      </w:r>
    </w:p>
    <w:p w14:paraId="045A47F6" w14:textId="77777777" w:rsidR="008A75C8" w:rsidRDefault="008A75C8">
      <w:pPr>
        <w:rPr>
          <w:b/>
          <w:bCs/>
        </w:rPr>
      </w:pPr>
    </w:p>
    <w:p w14:paraId="1687642A" w14:textId="77777777" w:rsidR="008A75C8" w:rsidRDefault="008A75C8"/>
    <w:sectPr w:rsidR="008A75C8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E57A" w14:textId="77777777" w:rsidR="00BF460A" w:rsidRDefault="00BF460A">
      <w:pPr>
        <w:spacing w:after="0" w:line="240" w:lineRule="auto"/>
      </w:pPr>
      <w:r>
        <w:separator/>
      </w:r>
    </w:p>
  </w:endnote>
  <w:endnote w:type="continuationSeparator" w:id="0">
    <w:p w14:paraId="0BAA9E16" w14:textId="77777777" w:rsidR="00BF460A" w:rsidRDefault="00BF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082096"/>
      <w:docPartObj>
        <w:docPartGallery w:val="Page Numbers (Bottom of Page)"/>
        <w:docPartUnique/>
      </w:docPartObj>
    </w:sdtPr>
    <w:sdtContent>
      <w:p w14:paraId="7E758548" w14:textId="77777777" w:rsidR="008A75C8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D871B0E" w14:textId="77777777" w:rsidR="008A75C8" w:rsidRDefault="008A7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7F4B" w14:textId="77777777" w:rsidR="00BF460A" w:rsidRDefault="00BF460A">
      <w:pPr>
        <w:spacing w:after="0" w:line="240" w:lineRule="auto"/>
      </w:pPr>
      <w:r>
        <w:separator/>
      </w:r>
    </w:p>
  </w:footnote>
  <w:footnote w:type="continuationSeparator" w:id="0">
    <w:p w14:paraId="47134987" w14:textId="77777777" w:rsidR="00BF460A" w:rsidRDefault="00BF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19BD"/>
    <w:multiLevelType w:val="multilevel"/>
    <w:tmpl w:val="5530ADD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03732"/>
    <w:multiLevelType w:val="multilevel"/>
    <w:tmpl w:val="6F64B7B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1474D3"/>
    <w:multiLevelType w:val="multilevel"/>
    <w:tmpl w:val="017C626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CC070B"/>
    <w:multiLevelType w:val="multilevel"/>
    <w:tmpl w:val="D0FC03A2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110E80"/>
    <w:multiLevelType w:val="multilevel"/>
    <w:tmpl w:val="0E7E5FB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A761F2"/>
    <w:multiLevelType w:val="multilevel"/>
    <w:tmpl w:val="B76643F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F53AE"/>
    <w:multiLevelType w:val="multilevel"/>
    <w:tmpl w:val="2152AE3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90D1A"/>
    <w:multiLevelType w:val="multilevel"/>
    <w:tmpl w:val="C75CC51E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966915"/>
    <w:multiLevelType w:val="multilevel"/>
    <w:tmpl w:val="19589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4FD7CD0"/>
    <w:multiLevelType w:val="multilevel"/>
    <w:tmpl w:val="2B98E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3670956"/>
    <w:multiLevelType w:val="multilevel"/>
    <w:tmpl w:val="A66893A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B05D7F"/>
    <w:multiLevelType w:val="multilevel"/>
    <w:tmpl w:val="39EA4EB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884F1C"/>
    <w:multiLevelType w:val="multilevel"/>
    <w:tmpl w:val="3EA6BCC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096436332">
    <w:abstractNumId w:val="8"/>
  </w:num>
  <w:num w:numId="2" w16cid:durableId="249582754">
    <w:abstractNumId w:val="7"/>
  </w:num>
  <w:num w:numId="3" w16cid:durableId="799147204">
    <w:abstractNumId w:val="6"/>
  </w:num>
  <w:num w:numId="4" w16cid:durableId="160315306">
    <w:abstractNumId w:val="2"/>
  </w:num>
  <w:num w:numId="5" w16cid:durableId="317924956">
    <w:abstractNumId w:val="10"/>
  </w:num>
  <w:num w:numId="6" w16cid:durableId="1950774505">
    <w:abstractNumId w:val="4"/>
  </w:num>
  <w:num w:numId="7" w16cid:durableId="746851298">
    <w:abstractNumId w:val="11"/>
  </w:num>
  <w:num w:numId="8" w16cid:durableId="1770082982">
    <w:abstractNumId w:val="5"/>
  </w:num>
  <w:num w:numId="9" w16cid:durableId="2054232807">
    <w:abstractNumId w:val="0"/>
  </w:num>
  <w:num w:numId="10" w16cid:durableId="1118137556">
    <w:abstractNumId w:val="1"/>
  </w:num>
  <w:num w:numId="11" w16cid:durableId="1354963634">
    <w:abstractNumId w:val="3"/>
  </w:num>
  <w:num w:numId="12" w16cid:durableId="1532063750">
    <w:abstractNumId w:val="12"/>
  </w:num>
  <w:num w:numId="13" w16cid:durableId="1704092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C8"/>
    <w:rsid w:val="008A75C8"/>
    <w:rsid w:val="00AB35CF"/>
    <w:rsid w:val="00BF460A"/>
    <w:rsid w:val="00C22EC5"/>
    <w:rsid w:val="00D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056E"/>
  <w15:docId w15:val="{23BC51D2-517B-45FA-8EB5-AF6E4D7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06A51"/>
  </w:style>
  <w:style w:type="character" w:customStyle="1" w:styleId="FooterChar">
    <w:name w:val="Footer Char"/>
    <w:basedOn w:val="DefaultParagraphFont"/>
    <w:link w:val="Footer"/>
    <w:uiPriority w:val="99"/>
    <w:qFormat/>
    <w:rsid w:val="00906A5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26C1B"/>
    <w:pPr>
      <w:spacing w:line="252" w:lineRule="auto"/>
      <w:ind w:left="720"/>
      <w:contextualSpacing/>
    </w:pPr>
    <w:rPr>
      <w:rFonts w:ascii="Calibri" w:eastAsia="Calibri" w:hAnsi="Calibri"/>
      <w:kern w:val="0"/>
      <w14:ligatures w14:val="none"/>
    </w:rPr>
  </w:style>
  <w:style w:type="paragraph" w:customStyle="1" w:styleId="HeaderandFooter">
    <w:name w:val="Header and Footer"/>
    <w:basedOn w:val="Normal"/>
    <w:qFormat/>
    <w:rsid w:val="00126C1B"/>
    <w:pPr>
      <w:spacing w:line="252" w:lineRule="auto"/>
    </w:pPr>
    <w:rPr>
      <w:rFonts w:ascii="Calibri" w:eastAsia="Calibri" w:hAnsi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6A5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06A51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dc:description/>
  <cp:lastModifiedBy>Janet Wemyss</cp:lastModifiedBy>
  <cp:revision>2</cp:revision>
  <dcterms:created xsi:type="dcterms:W3CDTF">2024-05-22T19:06:00Z</dcterms:created>
  <dcterms:modified xsi:type="dcterms:W3CDTF">2024-05-22T19:06:00Z</dcterms:modified>
  <dc:language>en-GB</dc:language>
</cp:coreProperties>
</file>