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63B4" w14:textId="77777777" w:rsidR="00221988" w:rsidRDefault="00000000">
      <w:pPr>
        <w:pStyle w:val="HeaderandFooter"/>
        <w:jc w:val="center"/>
        <w:rPr>
          <w:b/>
          <w:bCs/>
          <w:u w:val="single"/>
        </w:rPr>
      </w:pPr>
      <w:r>
        <w:rPr>
          <w:b/>
          <w:bCs/>
          <w:u w:val="single"/>
        </w:rPr>
        <w:t>Kirkliston Community Council</w:t>
      </w:r>
    </w:p>
    <w:p w14:paraId="64E2A9C9" w14:textId="77777777" w:rsidR="00221988" w:rsidRDefault="00000000">
      <w:pPr>
        <w:pStyle w:val="HeaderandFooter"/>
        <w:jc w:val="center"/>
        <w:rPr>
          <w:b/>
          <w:bCs/>
          <w:u w:val="single"/>
        </w:rPr>
      </w:pPr>
      <w:r>
        <w:rPr>
          <w:b/>
          <w:bCs/>
          <w:u w:val="single"/>
        </w:rPr>
        <w:t>27 – 02 - 24</w:t>
      </w:r>
    </w:p>
    <w:p w14:paraId="6698631A" w14:textId="77777777" w:rsidR="00221988" w:rsidRDefault="00221988">
      <w:pPr>
        <w:pStyle w:val="ListParagraph"/>
        <w:rPr>
          <w:b/>
          <w:bCs/>
          <w:u w:val="single"/>
        </w:rPr>
      </w:pPr>
    </w:p>
    <w:p w14:paraId="7F1EC98A" w14:textId="77777777" w:rsidR="00221988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Present – </w:t>
      </w:r>
      <w:r>
        <w:t xml:space="preserve">D. Buchanan, N. Davidson, A. </w:t>
      </w:r>
      <w:proofErr w:type="spellStart"/>
      <w:r>
        <w:t>Rothney</w:t>
      </w:r>
      <w:proofErr w:type="spellEnd"/>
      <w:r>
        <w:t xml:space="preserve">, A. McKay, J. Richardson, R. </w:t>
      </w:r>
      <w:proofErr w:type="gramStart"/>
      <w:r>
        <w:t xml:space="preserve">Bentley,   </w:t>
      </w:r>
      <w:proofErr w:type="gramEnd"/>
      <w:r>
        <w:t xml:space="preserve">          Cllrs. N. Work and L. Younie                                                                                                                       Aaron McKeen – Sustainability Manager, Edinburgh Airport</w:t>
      </w:r>
    </w:p>
    <w:p w14:paraId="5B269EF4" w14:textId="77777777" w:rsidR="00221988" w:rsidRDefault="00221988">
      <w:pPr>
        <w:pStyle w:val="ListParagraph"/>
        <w:spacing w:before="240"/>
        <w:rPr>
          <w:b/>
          <w:bCs/>
        </w:rPr>
      </w:pPr>
    </w:p>
    <w:p w14:paraId="73ACDF2A" w14:textId="77777777" w:rsidR="00221988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Apologies – </w:t>
      </w:r>
      <w:r>
        <w:t>G. Crow, S-A. Hunter, P. Vaughan, A. Hancock, S. Wilson, Police</w:t>
      </w:r>
    </w:p>
    <w:p w14:paraId="49FA3702" w14:textId="77777777" w:rsidR="00221988" w:rsidRDefault="00221988">
      <w:pPr>
        <w:pStyle w:val="ListParagraph"/>
        <w:rPr>
          <w:b/>
          <w:bCs/>
        </w:rPr>
      </w:pPr>
    </w:p>
    <w:p w14:paraId="1F1D1F2C" w14:textId="77777777" w:rsidR="00221988" w:rsidRPr="004C3C60" w:rsidRDefault="00000000">
      <w:pPr>
        <w:pStyle w:val="ListParagraph"/>
        <w:numPr>
          <w:ilvl w:val="0"/>
          <w:numId w:val="1"/>
        </w:numPr>
        <w:spacing w:before="240"/>
        <w:rPr>
          <w:b/>
          <w:bCs/>
          <w:u w:val="single"/>
        </w:rPr>
      </w:pPr>
      <w:r w:rsidRPr="004C3C60">
        <w:rPr>
          <w:b/>
          <w:bCs/>
          <w:u w:val="single"/>
        </w:rPr>
        <w:t>D. Buchanan pointed out that KCC is not quorate this evening, and that means that any decisions taken are not binding; Previous Minutes cannot be ratified</w:t>
      </w:r>
    </w:p>
    <w:p w14:paraId="3B418D7D" w14:textId="77777777" w:rsidR="00221988" w:rsidRDefault="00221988">
      <w:pPr>
        <w:pStyle w:val="ListParagraph"/>
        <w:rPr>
          <w:b/>
          <w:bCs/>
        </w:rPr>
      </w:pPr>
    </w:p>
    <w:p w14:paraId="5CDDB838" w14:textId="77777777" w:rsidR="00221988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Matters Arising –</w:t>
      </w:r>
    </w:p>
    <w:p w14:paraId="40F124F2" w14:textId="77777777" w:rsidR="00221988" w:rsidRDefault="00000000">
      <w:pPr>
        <w:pStyle w:val="ListParagraph"/>
        <w:numPr>
          <w:ilvl w:val="0"/>
          <w:numId w:val="2"/>
        </w:numPr>
      </w:pPr>
      <w:r>
        <w:t xml:space="preserve">Wall at </w:t>
      </w:r>
      <w:proofErr w:type="spellStart"/>
      <w:r>
        <w:t>Wellflats</w:t>
      </w:r>
      <w:proofErr w:type="spellEnd"/>
      <w:r>
        <w:t xml:space="preserve"> in need of repair –</w:t>
      </w:r>
      <w:r>
        <w:rPr>
          <w:b/>
          <w:bCs/>
        </w:rPr>
        <w:t xml:space="preserve"> G. Philips of 1 </w:t>
      </w:r>
      <w:proofErr w:type="spellStart"/>
      <w:r>
        <w:rPr>
          <w:b/>
          <w:bCs/>
        </w:rPr>
        <w:t>Wellflat</w:t>
      </w:r>
      <w:proofErr w:type="spellEnd"/>
      <w:r>
        <w:rPr>
          <w:b/>
          <w:bCs/>
        </w:rPr>
        <w:t xml:space="preserve"> Road </w:t>
      </w:r>
      <w:r>
        <w:t>can forward mail to the owner of the property</w:t>
      </w:r>
    </w:p>
    <w:p w14:paraId="7E232144" w14:textId="77777777" w:rsidR="00221988" w:rsidRDefault="00221988">
      <w:pPr>
        <w:pStyle w:val="ListParagraph"/>
        <w:ind w:left="1080"/>
      </w:pPr>
    </w:p>
    <w:p w14:paraId="24C0273D" w14:textId="77777777" w:rsidR="0022198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Police Report – </w:t>
      </w:r>
    </w:p>
    <w:p w14:paraId="7AAE1A9C" w14:textId="77777777" w:rsidR="00221988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Speed Gun be used in many parts of the Almond Ward – in Kirkliston on </w:t>
      </w:r>
      <w:proofErr w:type="spellStart"/>
      <w:r>
        <w:t>Newliston</w:t>
      </w:r>
      <w:proofErr w:type="spellEnd"/>
      <w:r>
        <w:t xml:space="preserve"> Road near to the Gateside opening</w:t>
      </w:r>
    </w:p>
    <w:p w14:paraId="043FCF82" w14:textId="77777777" w:rsidR="00221988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t>A.S.B./Youth Disorder – one incident on Main Street where five youths were causing a disturbance – Local Officers making enquiries</w:t>
      </w:r>
    </w:p>
    <w:p w14:paraId="1F085305" w14:textId="77777777" w:rsidR="00221988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t>Vandalism – damage to a vehicle in the area of Allan Park</w:t>
      </w:r>
    </w:p>
    <w:p w14:paraId="1D65A16A" w14:textId="77777777" w:rsidR="00221988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t>Community Drop-In – 5.30pm to 7.30pm, 13</w:t>
      </w:r>
      <w:r>
        <w:rPr>
          <w:vertAlign w:val="superscript"/>
        </w:rPr>
        <w:t>th</w:t>
      </w:r>
      <w:r>
        <w:t xml:space="preserve"> March in the Library; advertising will be done through social media and posters</w:t>
      </w:r>
    </w:p>
    <w:p w14:paraId="5EEE14A1" w14:textId="77777777" w:rsidR="00221988" w:rsidRDefault="00221988">
      <w:pPr>
        <w:pStyle w:val="ListParagraph"/>
        <w:ind w:left="1080"/>
        <w:rPr>
          <w:b/>
          <w:bCs/>
        </w:rPr>
      </w:pPr>
    </w:p>
    <w:p w14:paraId="6E9A5C5F" w14:textId="77777777" w:rsidR="0022198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Friends of Pikes Pool –</w:t>
      </w:r>
    </w:p>
    <w:p w14:paraId="32D69A54" w14:textId="77777777" w:rsidR="00221988" w:rsidRDefault="0000000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N. Davidson </w:t>
      </w:r>
      <w:r>
        <w:t>to contact CEC re the flooding in the area;</w:t>
      </w:r>
      <w:r>
        <w:rPr>
          <w:b/>
          <w:bCs/>
        </w:rPr>
        <w:t xml:space="preserve"> Cllr. L. Younie </w:t>
      </w:r>
      <w:r>
        <w:t>will also follow this up</w:t>
      </w:r>
    </w:p>
    <w:p w14:paraId="6DEB5F0E" w14:textId="77777777" w:rsidR="00221988" w:rsidRDefault="0000000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S.-A. Hunter </w:t>
      </w:r>
      <w:r>
        <w:t>stepping down as Chair along with another two members of the committee; it looks like the group may fold if no volunteers come forward</w:t>
      </w:r>
    </w:p>
    <w:p w14:paraId="79AA946B" w14:textId="77777777" w:rsidR="00221988" w:rsidRDefault="00221988">
      <w:pPr>
        <w:pStyle w:val="ListParagraph"/>
        <w:ind w:left="1080"/>
      </w:pPr>
    </w:p>
    <w:p w14:paraId="200CC249" w14:textId="77777777" w:rsidR="0022198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G.T.R.A. – </w:t>
      </w:r>
    </w:p>
    <w:p w14:paraId="24863646" w14:textId="77777777" w:rsidR="00221988" w:rsidRDefault="00000000">
      <w:pPr>
        <w:pStyle w:val="ListParagraph"/>
        <w:numPr>
          <w:ilvl w:val="0"/>
          <w:numId w:val="3"/>
        </w:numPr>
      </w:pPr>
      <w:r>
        <w:t>Rodding point at the cash machine has been filled in with concrete</w:t>
      </w:r>
    </w:p>
    <w:p w14:paraId="4BDCE768" w14:textId="77777777" w:rsidR="00221988" w:rsidRDefault="00000000">
      <w:pPr>
        <w:pStyle w:val="ListParagraph"/>
        <w:numPr>
          <w:ilvl w:val="0"/>
          <w:numId w:val="3"/>
        </w:numPr>
      </w:pPr>
      <w:proofErr w:type="gramStart"/>
      <w:r>
        <w:t>School  Gate</w:t>
      </w:r>
      <w:proofErr w:type="gramEnd"/>
      <w:r>
        <w:t xml:space="preserve"> on Stirling Road has been padlocked – A. McKay to enquire who did it</w:t>
      </w:r>
    </w:p>
    <w:p w14:paraId="74A661A9" w14:textId="77777777" w:rsidR="00221988" w:rsidRDefault="00221988">
      <w:pPr>
        <w:pStyle w:val="ListParagraph"/>
        <w:ind w:left="1080"/>
      </w:pPr>
    </w:p>
    <w:p w14:paraId="2DFD8B47" w14:textId="77777777" w:rsidR="0022198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K.C.C.V. – </w:t>
      </w:r>
    </w:p>
    <w:p w14:paraId="72D4F86F" w14:textId="77777777" w:rsidR="00221988" w:rsidRDefault="00000000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Fridge Update </w:t>
      </w:r>
      <w:r>
        <w:t xml:space="preserve">- The totals for January were 664kg &amp; 391 visits, bringing the total for the first 2 months of the second year to 1,115kg and 578 recorded visits.  This was an encouraging start to the year.   </w:t>
      </w:r>
    </w:p>
    <w:p w14:paraId="6F4BABC3" w14:textId="77777777" w:rsidR="00221988" w:rsidRDefault="00000000">
      <w:pPr>
        <w:pStyle w:val="ListParagraph"/>
        <w:numPr>
          <w:ilvl w:val="0"/>
          <w:numId w:val="4"/>
        </w:numPr>
      </w:pPr>
      <w:r>
        <w:rPr>
          <w:b/>
          <w:bCs/>
        </w:rPr>
        <w:t>Liaison has started with the Church</w:t>
      </w:r>
      <w:r>
        <w:t xml:space="preserve"> in regards to helping to stock their food parcels as an unofficial food bank and supplying food to various community groups who use the hall that the fridge is situated in. </w:t>
      </w:r>
    </w:p>
    <w:p w14:paraId="45095858" w14:textId="77777777" w:rsidR="00221988" w:rsidRDefault="00000000">
      <w:pPr>
        <w:pStyle w:val="ListParagraph"/>
        <w:numPr>
          <w:ilvl w:val="0"/>
          <w:numId w:val="4"/>
        </w:numPr>
      </w:pPr>
      <w:r>
        <w:t xml:space="preserve">Coffee morning went well, with £380 raised and new folk now aware of the fridge’s purpose. </w:t>
      </w:r>
    </w:p>
    <w:p w14:paraId="128EEF3B" w14:textId="77777777" w:rsidR="00221988" w:rsidRDefault="00000000">
      <w:pPr>
        <w:pStyle w:val="ListParagraph"/>
        <w:numPr>
          <w:ilvl w:val="0"/>
          <w:numId w:val="4"/>
        </w:numPr>
      </w:pPr>
      <w:r>
        <w:t>Some new training opportunities coming up for volunteers soon and more events in the next few months tbc</w:t>
      </w:r>
    </w:p>
    <w:p w14:paraId="107C53F2" w14:textId="77777777" w:rsidR="00221988" w:rsidRDefault="00000000">
      <w:pPr>
        <w:pStyle w:val="ListParagraph"/>
        <w:numPr>
          <w:ilvl w:val="0"/>
          <w:numId w:val="4"/>
        </w:numPr>
        <w:rPr>
          <w:b/>
          <w:bCs/>
        </w:rPr>
      </w:pPr>
      <w:r>
        <w:lastRenderedPageBreak/>
        <w:t xml:space="preserve">Replacement bench on Path Brae would need to be metal; </w:t>
      </w:r>
      <w:r>
        <w:rPr>
          <w:b/>
          <w:bCs/>
        </w:rPr>
        <w:t>CEC</w:t>
      </w:r>
      <w:r>
        <w:t xml:space="preserve"> has quoted a cost of </w:t>
      </w:r>
      <w:r>
        <w:rPr>
          <w:b/>
          <w:bCs/>
        </w:rPr>
        <w:t>£2400</w:t>
      </w:r>
      <w:r>
        <w:t xml:space="preserve"> to include maintenance for 20 years; the group will apply to the </w:t>
      </w:r>
      <w:r>
        <w:rPr>
          <w:b/>
          <w:bCs/>
        </w:rPr>
        <w:t>KCC Developers’</w:t>
      </w:r>
      <w:r>
        <w:t xml:space="preserve"> </w:t>
      </w:r>
      <w:r>
        <w:rPr>
          <w:b/>
          <w:bCs/>
        </w:rPr>
        <w:t>Fund and the Almond Neighbourhood Partnership</w:t>
      </w:r>
    </w:p>
    <w:p w14:paraId="0CAD3685" w14:textId="77777777" w:rsidR="00221988" w:rsidRDefault="00221988">
      <w:pPr>
        <w:pStyle w:val="ListParagraph"/>
        <w:ind w:left="1080"/>
        <w:rPr>
          <w:b/>
          <w:bCs/>
        </w:rPr>
      </w:pPr>
    </w:p>
    <w:p w14:paraId="6C114A5B" w14:textId="77777777" w:rsidR="00221988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Scouts – </w:t>
      </w:r>
    </w:p>
    <w:p w14:paraId="6E5E6E2E" w14:textId="77777777" w:rsidR="00221988" w:rsidRDefault="000000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cstheme="minorHAnsi"/>
        </w:rPr>
        <w:t>Scouts plan a sponsored cycle late March to help buy some equipment</w:t>
      </w:r>
    </w:p>
    <w:p w14:paraId="37B5D4EB" w14:textId="77777777" w:rsidR="00221988" w:rsidRDefault="000000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Losing a Beaver Leader at Summer, which will leave a gap in the leadership team; could lead to Monday Beavers being disbanded; actively looking for a replacement. </w:t>
      </w:r>
    </w:p>
    <w:p w14:paraId="55B61F1A" w14:textId="77777777" w:rsidR="00221988" w:rsidRDefault="000000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cstheme="minorHAnsi"/>
        </w:rPr>
        <w:t>Work begins on Gala Prep for the Parade.</w:t>
      </w:r>
    </w:p>
    <w:p w14:paraId="46D3F938" w14:textId="77777777" w:rsidR="00221988" w:rsidRDefault="000000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Planning has begun for the Group Camp in September 2024 where all children within the group are invited to attend. This will be at Fordell Firs. </w:t>
      </w:r>
    </w:p>
    <w:p w14:paraId="4D0CABD7" w14:textId="77777777" w:rsidR="00221988" w:rsidRDefault="000000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 AGM is on Sunday 3 March at 7pm in Kirkliston Community Centre; all welcome to attend.</w:t>
      </w:r>
    </w:p>
    <w:p w14:paraId="7A29306B" w14:textId="77777777" w:rsidR="00221988" w:rsidRDefault="000000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cstheme="minorHAnsi"/>
        </w:rPr>
        <w:t>Community Centre holding a Craft Fair on 23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March – proceeds to go to the Scouts</w:t>
      </w:r>
    </w:p>
    <w:p w14:paraId="1933667E" w14:textId="77777777" w:rsidR="00221988" w:rsidRDefault="00221988">
      <w:pPr>
        <w:rPr>
          <w:rFonts w:asciiTheme="minorHAnsi" w:hAnsiTheme="minorHAnsi" w:cstheme="minorHAnsi"/>
        </w:rPr>
      </w:pPr>
    </w:p>
    <w:p w14:paraId="63EFBFB8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K.P.S.A. – </w:t>
      </w:r>
    </w:p>
    <w:p w14:paraId="7F9AEEC6" w14:textId="77777777" w:rsidR="00221988" w:rsidRDefault="000000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Safe Routes to School – accident at the raised table near Allan Park, when a P7 boy broke his leg in two places; the big problem is that people view it as a crossing which it is not; Cllrs. L Younie and L. Young are speaking with CEC about modifications to the area; </w:t>
      </w:r>
      <w:r>
        <w:rPr>
          <w:rFonts w:cstheme="minorHAnsi"/>
          <w:b/>
          <w:bCs/>
        </w:rPr>
        <w:t>KCC favour railings being continued;</w:t>
      </w:r>
      <w:r>
        <w:rPr>
          <w:rFonts w:cstheme="minorHAnsi"/>
        </w:rPr>
        <w:t xml:space="preserve"> site meeting to be arranged with </w:t>
      </w:r>
      <w:r>
        <w:rPr>
          <w:rFonts w:cstheme="minorHAnsi"/>
          <w:b/>
          <w:bCs/>
        </w:rPr>
        <w:t xml:space="preserve">D. </w:t>
      </w:r>
      <w:proofErr w:type="gramStart"/>
      <w:r>
        <w:rPr>
          <w:rFonts w:cstheme="minorHAnsi"/>
          <w:b/>
          <w:bCs/>
        </w:rPr>
        <w:t xml:space="preserve">Buchanan,   </w:t>
      </w:r>
      <w:proofErr w:type="gramEnd"/>
      <w:r>
        <w:rPr>
          <w:rFonts w:cstheme="minorHAnsi"/>
          <w:b/>
          <w:bCs/>
        </w:rPr>
        <w:t xml:space="preserve">    N. Davidson, Cllr. L. Younie and D. Sinclair from C.E.C.</w:t>
      </w:r>
    </w:p>
    <w:p w14:paraId="75C72893" w14:textId="77777777" w:rsidR="00221988" w:rsidRDefault="000000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Hedge thorns</w:t>
      </w:r>
      <w:r>
        <w:rPr>
          <w:rFonts w:cstheme="minorHAnsi"/>
        </w:rPr>
        <w:t xml:space="preserve"> trimmed but the debris not lifted – </w:t>
      </w:r>
      <w:r>
        <w:rPr>
          <w:rFonts w:cstheme="minorHAnsi"/>
          <w:b/>
          <w:bCs/>
        </w:rPr>
        <w:t xml:space="preserve">tyres and shoes </w:t>
      </w:r>
      <w:r>
        <w:rPr>
          <w:rFonts w:cstheme="minorHAnsi"/>
        </w:rPr>
        <w:t xml:space="preserve">are being damaged as a result; </w:t>
      </w:r>
      <w:r>
        <w:rPr>
          <w:rFonts w:cstheme="minorHAnsi"/>
          <w:b/>
          <w:bCs/>
        </w:rPr>
        <w:t xml:space="preserve">N. Davidson </w:t>
      </w:r>
      <w:r>
        <w:rPr>
          <w:rFonts w:cstheme="minorHAnsi"/>
        </w:rPr>
        <w:t xml:space="preserve">to contact </w:t>
      </w:r>
      <w:r>
        <w:rPr>
          <w:rFonts w:cstheme="minorHAnsi"/>
          <w:b/>
          <w:bCs/>
        </w:rPr>
        <w:t>Parks at C.E.C.</w:t>
      </w:r>
    </w:p>
    <w:p w14:paraId="746C78F9" w14:textId="77777777" w:rsidR="00221988" w:rsidRDefault="000000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First of two water tanks have been cleaned </w:t>
      </w:r>
    </w:p>
    <w:p w14:paraId="0069E61E" w14:textId="77777777" w:rsidR="00221988" w:rsidRDefault="000000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</w:rPr>
        <w:t>Funding is being sought for playground games to be painted on the tarmac and for sensory play equipment</w:t>
      </w:r>
    </w:p>
    <w:p w14:paraId="79ADB189" w14:textId="77777777" w:rsidR="00221988" w:rsidRDefault="000000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Early Years’ Centre – no definite date for opening; the Nursery will be first to move </w:t>
      </w:r>
      <w:proofErr w:type="gramStart"/>
      <w:r>
        <w:rPr>
          <w:rFonts w:cstheme="minorHAnsi"/>
        </w:rPr>
        <w:t xml:space="preserve">in;  </w:t>
      </w:r>
      <w:r>
        <w:rPr>
          <w:rFonts w:cstheme="minorHAnsi"/>
          <w:b/>
          <w:bCs/>
        </w:rPr>
        <w:t>D</w:t>
      </w:r>
      <w:r>
        <w:rPr>
          <w:rFonts w:cstheme="minorHAnsi"/>
        </w:rPr>
        <w:t>.</w:t>
      </w:r>
      <w:proofErr w:type="gramEnd"/>
      <w:r>
        <w:rPr>
          <w:rFonts w:cstheme="minorHAnsi"/>
          <w:b/>
          <w:bCs/>
        </w:rPr>
        <w:t xml:space="preserve"> Buchanan </w:t>
      </w:r>
      <w:r>
        <w:rPr>
          <w:rFonts w:cstheme="minorHAnsi"/>
        </w:rPr>
        <w:t xml:space="preserve">to contact </w:t>
      </w:r>
      <w:r>
        <w:rPr>
          <w:rFonts w:cstheme="minorHAnsi"/>
          <w:b/>
          <w:bCs/>
        </w:rPr>
        <w:t>R. Crockett a</w:t>
      </w:r>
      <w:r>
        <w:rPr>
          <w:rFonts w:cstheme="minorHAnsi"/>
        </w:rPr>
        <w:t xml:space="preserve">nd </w:t>
      </w:r>
      <w:r>
        <w:rPr>
          <w:rFonts w:cstheme="minorHAnsi"/>
          <w:b/>
          <w:bCs/>
        </w:rPr>
        <w:t>C. McGhie</w:t>
      </w:r>
    </w:p>
    <w:p w14:paraId="1780CE28" w14:textId="77777777" w:rsidR="00221988" w:rsidRDefault="000000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</w:rPr>
        <w:t>The Nursery had a visit from the local Fire Station</w:t>
      </w:r>
    </w:p>
    <w:p w14:paraId="4371A049" w14:textId="77777777" w:rsidR="00221988" w:rsidRDefault="00221988">
      <w:pPr>
        <w:pStyle w:val="ListParagraph"/>
        <w:ind w:left="1080"/>
        <w:rPr>
          <w:rFonts w:asciiTheme="minorHAnsi" w:hAnsiTheme="minorHAnsi" w:cstheme="minorHAnsi"/>
        </w:rPr>
      </w:pPr>
    </w:p>
    <w:p w14:paraId="791EDC7E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Edinburgh Airport – </w:t>
      </w:r>
    </w:p>
    <w:p w14:paraId="2FFDD505" w14:textId="77777777" w:rsidR="00221988" w:rsidRDefault="000000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A. McKeen </w:t>
      </w:r>
      <w:r>
        <w:rPr>
          <w:rFonts w:cstheme="minorHAnsi"/>
        </w:rPr>
        <w:t>spoke of developments:</w:t>
      </w:r>
    </w:p>
    <w:p w14:paraId="37E1F569" w14:textId="77777777" w:rsidR="00221988" w:rsidRDefault="000000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Community Fund</w:t>
      </w:r>
      <w:r>
        <w:rPr>
          <w:rFonts w:cstheme="minorHAnsi"/>
        </w:rPr>
        <w:t xml:space="preserve"> has been re-opened and people are encouraged to be in touch</w:t>
      </w:r>
    </w:p>
    <w:p w14:paraId="729099C1" w14:textId="77777777" w:rsidR="00221988" w:rsidRDefault="000000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Chosen Charity to support – Edinburgh Children’s Hospice Charity</w:t>
      </w:r>
    </w:p>
    <w:p w14:paraId="30676E6F" w14:textId="77777777" w:rsidR="00221988" w:rsidRDefault="000000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Get in touch if there are any ideas for Airport Staff to get involved in volunteering</w:t>
      </w:r>
    </w:p>
    <w:p w14:paraId="0B0472C4" w14:textId="77777777" w:rsidR="00221988" w:rsidRDefault="000000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Noise Action Plan nearing completion</w:t>
      </w:r>
    </w:p>
    <w:p w14:paraId="44B385E5" w14:textId="77777777" w:rsidR="00221988" w:rsidRDefault="000000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Air-Space Change Programme – hoped to be ready by the end of the year</w:t>
      </w:r>
    </w:p>
    <w:p w14:paraId="362480FA" w14:textId="77777777" w:rsidR="00221988" w:rsidRDefault="000000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Community Newsletter coming out</w:t>
      </w:r>
    </w:p>
    <w:p w14:paraId="3174C80B" w14:textId="77777777" w:rsidR="00221988" w:rsidRDefault="00221988">
      <w:pPr>
        <w:pStyle w:val="ListParagraph"/>
        <w:ind w:left="1080"/>
        <w:rPr>
          <w:rFonts w:asciiTheme="minorHAnsi" w:hAnsiTheme="minorHAnsi" w:cstheme="minorHAnsi"/>
          <w:b/>
          <w:bCs/>
        </w:rPr>
      </w:pPr>
    </w:p>
    <w:p w14:paraId="682B23F0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Kirkliston Heritage – </w:t>
      </w:r>
    </w:p>
    <w:p w14:paraId="5A0E9523" w14:textId="77777777" w:rsidR="00221988" w:rsidRDefault="0000000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>Gala Exhibition being held first two weeks in April</w:t>
      </w:r>
    </w:p>
    <w:p w14:paraId="7C7C4F94" w14:textId="77777777" w:rsidR="00221988" w:rsidRDefault="0000000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>Village Walk set up</w:t>
      </w:r>
    </w:p>
    <w:p w14:paraId="4805E83C" w14:textId="77777777" w:rsidR="00221988" w:rsidRDefault="0000000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>Logos ready</w:t>
      </w:r>
    </w:p>
    <w:p w14:paraId="25AB2F39" w14:textId="77777777" w:rsidR="00221988" w:rsidRDefault="0000000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 xml:space="preserve">Plaque to go on the wall beside the War Memorial; the owner has agreed but permission should be sought from </w:t>
      </w:r>
      <w:r>
        <w:rPr>
          <w:rFonts w:cstheme="minorHAnsi"/>
          <w:b/>
          <w:bCs/>
        </w:rPr>
        <w:t>CEC;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Cllr. L Younie</w:t>
      </w:r>
      <w:r>
        <w:rPr>
          <w:rFonts w:cstheme="minorHAnsi"/>
        </w:rPr>
        <w:t xml:space="preserve"> to help with this</w:t>
      </w:r>
    </w:p>
    <w:p w14:paraId="333F66FD" w14:textId="77777777" w:rsidR="00221988" w:rsidRDefault="0000000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rFonts w:cstheme="minorHAnsi"/>
          <w:b/>
          <w:bCs/>
        </w:rPr>
        <w:t>Request has been made to have the Community Centre made a listed building</w:t>
      </w:r>
    </w:p>
    <w:p w14:paraId="225EC41D" w14:textId="77777777" w:rsidR="00221988" w:rsidRDefault="00221988">
      <w:pPr>
        <w:pStyle w:val="ListParagraph"/>
        <w:ind w:left="1080"/>
        <w:rPr>
          <w:rFonts w:asciiTheme="minorHAnsi" w:hAnsiTheme="minorHAnsi" w:cstheme="minorHAnsi"/>
          <w:b/>
          <w:bCs/>
        </w:rPr>
      </w:pPr>
    </w:p>
    <w:p w14:paraId="28965BF6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Secretary’s Report – </w:t>
      </w:r>
    </w:p>
    <w:p w14:paraId="2B52B486" w14:textId="77777777" w:rsidR="00221988" w:rsidRDefault="0000000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cstheme="minorHAnsi"/>
        </w:rPr>
        <w:t>No bus lane figures this month</w:t>
      </w:r>
    </w:p>
    <w:p w14:paraId="1EE44F73" w14:textId="77777777" w:rsidR="00221988" w:rsidRDefault="0000000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cstheme="minorHAnsi"/>
        </w:rPr>
        <w:t>Drain on B800 – blue lines are now round the drain cover and Scottish Water and C.E.C. are dealing with the situation; should have an update by the end of the week</w:t>
      </w:r>
    </w:p>
    <w:p w14:paraId="37C8AF4B" w14:textId="77777777" w:rsidR="00221988" w:rsidRDefault="0000000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cstheme="minorHAnsi"/>
        </w:rPr>
        <w:t>Abandoned vehicle at Stewart Place; need to check with DVLA if it is properly taxed and has an M.O.T.; if it is, nothing can be done</w:t>
      </w:r>
    </w:p>
    <w:p w14:paraId="28F992C9" w14:textId="77777777" w:rsidR="00221988" w:rsidRDefault="0000000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Yellow lines at the school gate – </w:t>
      </w:r>
      <w:r>
        <w:rPr>
          <w:rFonts w:cstheme="minorHAnsi"/>
          <w:b/>
          <w:bCs/>
        </w:rPr>
        <w:t xml:space="preserve">Cllr. L. Younie </w:t>
      </w:r>
      <w:r>
        <w:rPr>
          <w:rFonts w:cstheme="minorHAnsi"/>
        </w:rPr>
        <w:t>to chase this up</w:t>
      </w:r>
    </w:p>
    <w:p w14:paraId="0980E7E3" w14:textId="77777777" w:rsidR="00221988" w:rsidRDefault="0000000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cstheme="minorHAnsi"/>
        </w:rPr>
        <w:t>Caithness slabs – still no word on start date</w:t>
      </w:r>
    </w:p>
    <w:p w14:paraId="314CB227" w14:textId="77777777" w:rsidR="00221988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rFonts w:cstheme="minorHAnsi"/>
          <w:b/>
          <w:bCs/>
        </w:rPr>
        <w:t>Traffic wardens have been asked to keep more of a check on the double yellow lines</w:t>
      </w:r>
    </w:p>
    <w:p w14:paraId="665B4EF8" w14:textId="77777777" w:rsidR="00221988" w:rsidRDefault="00221988">
      <w:pPr>
        <w:pStyle w:val="ListParagraph"/>
        <w:ind w:left="1080"/>
        <w:rPr>
          <w:rFonts w:asciiTheme="minorHAnsi" w:hAnsiTheme="minorHAnsi" w:cstheme="minorHAnsi"/>
          <w:b/>
          <w:bCs/>
        </w:rPr>
      </w:pPr>
    </w:p>
    <w:p w14:paraId="57F160E6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Treasurer’s Report – </w:t>
      </w:r>
    </w:p>
    <w:p w14:paraId="621F4B78" w14:textId="77777777" w:rsidR="00221988" w:rsidRDefault="000000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cstheme="minorHAnsi"/>
        </w:rPr>
        <w:t>KCC Account - £628; £661 cheque has been cashed by QCCC</w:t>
      </w:r>
    </w:p>
    <w:p w14:paraId="659F145B" w14:textId="77777777" w:rsidR="00221988" w:rsidRDefault="000000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cstheme="minorHAnsi"/>
        </w:rPr>
        <w:t>Developers’ Fund - £10535</w:t>
      </w:r>
    </w:p>
    <w:p w14:paraId="22DCD821" w14:textId="77777777" w:rsidR="00221988" w:rsidRDefault="00221988">
      <w:pPr>
        <w:pStyle w:val="ListParagraph"/>
        <w:ind w:left="1080"/>
        <w:rPr>
          <w:rFonts w:asciiTheme="minorHAnsi" w:hAnsiTheme="minorHAnsi" w:cstheme="minorHAnsi"/>
        </w:rPr>
      </w:pPr>
    </w:p>
    <w:p w14:paraId="0D5C2124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Chair’s Report – </w:t>
      </w:r>
    </w:p>
    <w:p w14:paraId="22700991" w14:textId="77777777" w:rsidR="00221988" w:rsidRDefault="0000000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cstheme="minorHAnsi"/>
        </w:rPr>
        <w:t>Attended Neighbourhood Partnership Meeting; Section 75 money - £25000 has been available for a crossing on Path Brae for the past ten years, but KCC was not informed; need a response about this</w:t>
      </w:r>
    </w:p>
    <w:p w14:paraId="3F2BCEF3" w14:textId="77777777" w:rsidR="00221988" w:rsidRDefault="0000000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>
        <w:rPr>
          <w:rFonts w:cstheme="minorHAnsi"/>
        </w:rPr>
        <w:t>Winchburgh</w:t>
      </w:r>
      <w:proofErr w:type="spellEnd"/>
      <w:r>
        <w:rPr>
          <w:rFonts w:cstheme="minorHAnsi"/>
        </w:rPr>
        <w:t xml:space="preserve"> C.C. – submission to Network Rail for a Halt; KCC supporting this</w:t>
      </w:r>
    </w:p>
    <w:p w14:paraId="0EAF20DD" w14:textId="77777777" w:rsidR="00221988" w:rsidRDefault="0000000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cstheme="minorHAnsi"/>
        </w:rPr>
        <w:t>Feeling in the village that public transport has improved</w:t>
      </w:r>
    </w:p>
    <w:p w14:paraId="6F8C76EE" w14:textId="77777777" w:rsidR="00221988" w:rsidRDefault="00221988">
      <w:pPr>
        <w:pStyle w:val="ListParagraph"/>
        <w:ind w:left="1080"/>
        <w:rPr>
          <w:rFonts w:asciiTheme="minorHAnsi" w:hAnsiTheme="minorHAnsi" w:cstheme="minorHAnsi"/>
        </w:rPr>
      </w:pPr>
    </w:p>
    <w:p w14:paraId="7ABB6E96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Councillors’ Report – </w:t>
      </w:r>
    </w:p>
    <w:p w14:paraId="038E6084" w14:textId="77777777" w:rsidR="00221988" w:rsidRDefault="0000000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Families with Additional Support Needs</w:t>
      </w:r>
      <w:r>
        <w:rPr>
          <w:rFonts w:cstheme="minorHAnsi"/>
        </w:rPr>
        <w:t xml:space="preserve"> are falling short and the service needs to be improved; Cllr. L. Younie would like to know if there are any concerns; </w:t>
      </w:r>
      <w:r>
        <w:rPr>
          <w:rFonts w:cstheme="minorHAnsi"/>
          <w:b/>
          <w:bCs/>
        </w:rPr>
        <w:t xml:space="preserve">A. McKay </w:t>
      </w:r>
      <w:r>
        <w:rPr>
          <w:rFonts w:cstheme="minorHAnsi"/>
        </w:rPr>
        <w:t>will post on Facebook</w:t>
      </w:r>
    </w:p>
    <w:p w14:paraId="08194A59" w14:textId="77777777" w:rsidR="00221988" w:rsidRDefault="0000000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cstheme="minorHAnsi"/>
        </w:rPr>
        <w:t>The motion to support a delay in progressing the proposed High School was supported</w:t>
      </w:r>
    </w:p>
    <w:p w14:paraId="4D45FA1E" w14:textId="77777777" w:rsidR="00221988" w:rsidRDefault="0000000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cstheme="minorHAnsi"/>
        </w:rPr>
        <w:t>Although the Council Tax has been frozen, the water rate is going up</w:t>
      </w:r>
    </w:p>
    <w:p w14:paraId="10993D2C" w14:textId="77777777" w:rsidR="00221988" w:rsidRDefault="0000000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A. </w:t>
      </w:r>
      <w:proofErr w:type="spellStart"/>
      <w:r>
        <w:rPr>
          <w:rFonts w:cstheme="minorHAnsi"/>
          <w:b/>
          <w:bCs/>
        </w:rPr>
        <w:t>Rothney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to give a list of houses standing empty</w:t>
      </w:r>
    </w:p>
    <w:p w14:paraId="61CC8684" w14:textId="77777777" w:rsidR="00221988" w:rsidRDefault="00221988">
      <w:pPr>
        <w:pStyle w:val="ListParagraph"/>
        <w:ind w:left="1080"/>
        <w:rPr>
          <w:rFonts w:asciiTheme="minorHAnsi" w:hAnsiTheme="minorHAnsi" w:cstheme="minorHAnsi"/>
        </w:rPr>
      </w:pPr>
    </w:p>
    <w:p w14:paraId="7E51655E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 xml:space="preserve">Secondary Education – </w:t>
      </w:r>
    </w:p>
    <w:p w14:paraId="13AACB2D" w14:textId="77777777" w:rsidR="00221988" w:rsidRDefault="0000000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K.P.S.A.</w:t>
      </w:r>
      <w:r>
        <w:rPr>
          <w:rFonts w:cstheme="minorHAnsi"/>
        </w:rPr>
        <w:t xml:space="preserve"> praised for its contribution at Council</w:t>
      </w:r>
    </w:p>
    <w:p w14:paraId="1A4132ED" w14:textId="77777777" w:rsidR="00221988" w:rsidRDefault="0000000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cstheme="minorHAnsi"/>
        </w:rPr>
        <w:t>Different sites need to be looked at; a private landowner has offered a plot of land for building a school only but this would have to go through planning and finance</w:t>
      </w:r>
    </w:p>
    <w:p w14:paraId="524B5CB4" w14:textId="77777777" w:rsidR="00221988" w:rsidRDefault="00221988">
      <w:pPr>
        <w:pStyle w:val="ListParagraph"/>
        <w:ind w:left="1080"/>
        <w:rPr>
          <w:rFonts w:asciiTheme="minorHAnsi" w:hAnsiTheme="minorHAnsi" w:cstheme="minorHAnsi"/>
        </w:rPr>
      </w:pPr>
    </w:p>
    <w:p w14:paraId="30303E7B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Planning – see Report</w:t>
      </w:r>
    </w:p>
    <w:p w14:paraId="45D9CD66" w14:textId="77777777" w:rsidR="00221988" w:rsidRDefault="00221988">
      <w:pPr>
        <w:rPr>
          <w:rFonts w:asciiTheme="minorHAnsi" w:hAnsiTheme="minorHAnsi" w:cstheme="minorHAnsi"/>
        </w:rPr>
      </w:pPr>
    </w:p>
    <w:p w14:paraId="4FA99E4A" w14:textId="77777777" w:rsidR="00221988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Date of Next Meeting – Tuesday 26</w:t>
      </w:r>
      <w:r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March; 7.00pm; Kirkliston Library</w:t>
      </w:r>
    </w:p>
    <w:p w14:paraId="392A6DBA" w14:textId="77777777" w:rsidR="00221988" w:rsidRDefault="00221988">
      <w:pPr>
        <w:ind w:left="360"/>
        <w:rPr>
          <w:rFonts w:asciiTheme="minorHAnsi" w:hAnsiTheme="minorHAnsi" w:cstheme="minorHAnsi"/>
        </w:rPr>
      </w:pPr>
    </w:p>
    <w:p w14:paraId="2BC0412D" w14:textId="77777777" w:rsidR="00221988" w:rsidRDefault="00221988">
      <w:pPr>
        <w:rPr>
          <w:rFonts w:asciiTheme="minorHAnsi" w:hAnsiTheme="minorHAnsi" w:cstheme="minorHAnsi"/>
        </w:rPr>
      </w:pPr>
    </w:p>
    <w:p w14:paraId="09913591" w14:textId="77777777" w:rsidR="00221988" w:rsidRDefault="00221988">
      <w:pPr>
        <w:pStyle w:val="ListParagraph"/>
        <w:rPr>
          <w:rFonts w:asciiTheme="minorHAnsi" w:hAnsiTheme="minorHAnsi" w:cstheme="minorHAnsi"/>
        </w:rPr>
      </w:pPr>
    </w:p>
    <w:p w14:paraId="22C0A377" w14:textId="77777777" w:rsidR="00221988" w:rsidRDefault="00221988">
      <w:pPr>
        <w:pStyle w:val="ListParagraph"/>
      </w:pPr>
    </w:p>
    <w:p w14:paraId="534BD104" w14:textId="77777777" w:rsidR="00221988" w:rsidRDefault="00221988">
      <w:pPr>
        <w:pStyle w:val="ListParagraph"/>
        <w:ind w:left="1080"/>
      </w:pPr>
    </w:p>
    <w:sectPr w:rsidR="00221988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21863" w14:textId="77777777" w:rsidR="00ED6AC8" w:rsidRDefault="00ED6AC8">
      <w:pPr>
        <w:spacing w:after="0" w:line="240" w:lineRule="auto"/>
      </w:pPr>
      <w:r>
        <w:separator/>
      </w:r>
    </w:p>
  </w:endnote>
  <w:endnote w:type="continuationSeparator" w:id="0">
    <w:p w14:paraId="2F2E1474" w14:textId="77777777" w:rsidR="00ED6AC8" w:rsidRDefault="00ED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352295"/>
      <w:docPartObj>
        <w:docPartGallery w:val="Page Numbers (Bottom of Page)"/>
        <w:docPartUnique/>
      </w:docPartObj>
    </w:sdtPr>
    <w:sdtContent>
      <w:p w14:paraId="037B0B7F" w14:textId="77777777" w:rsidR="00221988" w:rsidRDefault="0000000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274C7CE" w14:textId="77777777" w:rsidR="00221988" w:rsidRDefault="0022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8DBE" w14:textId="77777777" w:rsidR="00ED6AC8" w:rsidRDefault="00ED6AC8">
      <w:pPr>
        <w:spacing w:after="0" w:line="240" w:lineRule="auto"/>
      </w:pPr>
      <w:r>
        <w:separator/>
      </w:r>
    </w:p>
  </w:footnote>
  <w:footnote w:type="continuationSeparator" w:id="0">
    <w:p w14:paraId="4F0A4787" w14:textId="77777777" w:rsidR="00ED6AC8" w:rsidRDefault="00ED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A88"/>
    <w:multiLevelType w:val="multilevel"/>
    <w:tmpl w:val="4FD4F79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40F89"/>
    <w:multiLevelType w:val="multilevel"/>
    <w:tmpl w:val="618A8A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4C757C"/>
    <w:multiLevelType w:val="multilevel"/>
    <w:tmpl w:val="E9F8687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E04A20"/>
    <w:multiLevelType w:val="multilevel"/>
    <w:tmpl w:val="E816299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DF0A2F"/>
    <w:multiLevelType w:val="multilevel"/>
    <w:tmpl w:val="BA60A8C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C32B30"/>
    <w:multiLevelType w:val="multilevel"/>
    <w:tmpl w:val="39EEC64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E6087"/>
    <w:multiLevelType w:val="multilevel"/>
    <w:tmpl w:val="DBF26C0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EF0E6C"/>
    <w:multiLevelType w:val="multilevel"/>
    <w:tmpl w:val="ECD2E8D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FF6972"/>
    <w:multiLevelType w:val="multilevel"/>
    <w:tmpl w:val="30AEC8C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23372"/>
    <w:multiLevelType w:val="multilevel"/>
    <w:tmpl w:val="BE7E6A3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673514"/>
    <w:multiLevelType w:val="multilevel"/>
    <w:tmpl w:val="173818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BE6530"/>
    <w:multiLevelType w:val="multilevel"/>
    <w:tmpl w:val="52E20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F33124"/>
    <w:multiLevelType w:val="multilevel"/>
    <w:tmpl w:val="FC4234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74A149B"/>
    <w:multiLevelType w:val="multilevel"/>
    <w:tmpl w:val="5D8678C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663432063">
    <w:abstractNumId w:val="12"/>
  </w:num>
  <w:num w:numId="2" w16cid:durableId="804546093">
    <w:abstractNumId w:val="9"/>
  </w:num>
  <w:num w:numId="3" w16cid:durableId="1215240464">
    <w:abstractNumId w:val="4"/>
  </w:num>
  <w:num w:numId="4" w16cid:durableId="2125030371">
    <w:abstractNumId w:val="3"/>
  </w:num>
  <w:num w:numId="5" w16cid:durableId="618223354">
    <w:abstractNumId w:val="8"/>
  </w:num>
  <w:num w:numId="6" w16cid:durableId="954681175">
    <w:abstractNumId w:val="0"/>
  </w:num>
  <w:num w:numId="7" w16cid:durableId="1291520407">
    <w:abstractNumId w:val="13"/>
  </w:num>
  <w:num w:numId="8" w16cid:durableId="1535652120">
    <w:abstractNumId w:val="2"/>
  </w:num>
  <w:num w:numId="9" w16cid:durableId="483817234">
    <w:abstractNumId w:val="5"/>
  </w:num>
  <w:num w:numId="10" w16cid:durableId="267471809">
    <w:abstractNumId w:val="6"/>
  </w:num>
  <w:num w:numId="11" w16cid:durableId="883717763">
    <w:abstractNumId w:val="7"/>
  </w:num>
  <w:num w:numId="12" w16cid:durableId="1189566684">
    <w:abstractNumId w:val="1"/>
  </w:num>
  <w:num w:numId="13" w16cid:durableId="708921458">
    <w:abstractNumId w:val="10"/>
  </w:num>
  <w:num w:numId="14" w16cid:durableId="1898399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88"/>
    <w:rsid w:val="00221988"/>
    <w:rsid w:val="004C3C60"/>
    <w:rsid w:val="006A0813"/>
    <w:rsid w:val="00E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52E1"/>
  <w15:docId w15:val="{3B3C641B-F942-4039-BD0C-0D782BBF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00"/>
    <w:pPr>
      <w:spacing w:after="160" w:line="252" w:lineRule="auto"/>
    </w:pPr>
    <w:rPr>
      <w:rFonts w:ascii="Calibri" w:eastAsia="Calibri" w:hAns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D01E6"/>
    <w:rPr>
      <w:rFonts w:ascii="Calibri" w:eastAsia="Calibri" w:hAnsi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D01E6"/>
    <w:rPr>
      <w:rFonts w:ascii="Calibri" w:eastAsia="Calibri" w:hAnsi="Calibri"/>
      <w:kern w:val="0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rsid w:val="00453A00"/>
  </w:style>
  <w:style w:type="paragraph" w:styleId="ListParagraph">
    <w:name w:val="List Paragraph"/>
    <w:basedOn w:val="Normal"/>
    <w:uiPriority w:val="34"/>
    <w:qFormat/>
    <w:rsid w:val="000F6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1E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01E6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dc:description/>
  <cp:lastModifiedBy>Steve Lee</cp:lastModifiedBy>
  <cp:revision>138</cp:revision>
  <dcterms:created xsi:type="dcterms:W3CDTF">2024-02-28T18:05:00Z</dcterms:created>
  <dcterms:modified xsi:type="dcterms:W3CDTF">2024-05-28T12:02:00Z</dcterms:modified>
  <dc:language>en-GB</dc:language>
</cp:coreProperties>
</file>