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52AD" w14:textId="77777777" w:rsidR="00B45D43" w:rsidRPr="00B45D43" w:rsidRDefault="00B45D43" w:rsidP="00B45D43">
      <w:pPr>
        <w:suppressAutoHyphens/>
        <w:spacing w:line="252" w:lineRule="auto"/>
        <w:jc w:val="center"/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</w:pPr>
      <w:r w:rsidRPr="00B45D43"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  <w:t>Kirkliston Community Council</w:t>
      </w:r>
    </w:p>
    <w:p w14:paraId="7CD78F8F" w14:textId="5599FFFF" w:rsidR="00B45D43" w:rsidRPr="00B45D43" w:rsidRDefault="00B45D43" w:rsidP="00B45D43">
      <w:pPr>
        <w:suppressAutoHyphens/>
        <w:spacing w:line="252" w:lineRule="auto"/>
        <w:ind w:left="1080"/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</w:pPr>
      <w:r w:rsidRPr="00B45D43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                                                          </w:t>
      </w:r>
      <w:r w:rsidRPr="00B45D43"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  <w:t>26 – 11 -</w:t>
      </w:r>
      <w:r w:rsidRPr="00B45D43"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  <w:t xml:space="preserve"> 24</w:t>
      </w:r>
    </w:p>
    <w:p w14:paraId="74AB638C" w14:textId="77777777" w:rsidR="00B45D43" w:rsidRPr="00B45D43" w:rsidRDefault="00B45D43" w:rsidP="00B45D43">
      <w:pPr>
        <w:suppressAutoHyphens/>
        <w:spacing w:line="252" w:lineRule="auto"/>
        <w:ind w:left="720"/>
        <w:contextualSpacing/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</w:pPr>
    </w:p>
    <w:p w14:paraId="6E16E2C6" w14:textId="2634E9B9" w:rsidR="00B45D43" w:rsidRPr="00B45D43" w:rsidRDefault="00B45D43" w:rsidP="00B45D43">
      <w:pPr>
        <w:numPr>
          <w:ilvl w:val="0"/>
          <w:numId w:val="1"/>
        </w:numPr>
        <w:suppressAutoHyphens/>
        <w:spacing w:before="240" w:line="252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B45D43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Present – </w:t>
      </w:r>
      <w:r w:rsidRPr="00B45D43">
        <w:rPr>
          <w:rFonts w:ascii="Calibri" w:eastAsia="Times New Roman" w:hAnsi="Calibri" w:cs="Times New Roman"/>
          <w:kern w:val="0"/>
          <w14:ligatures w14:val="none"/>
        </w:rPr>
        <w:t xml:space="preserve">D. Buchanan, S. Lee, A. Rothney, R. Bentley, A. Hancock, 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S. Wilson, </w:t>
      </w:r>
      <w:r w:rsidRPr="00B45D43">
        <w:rPr>
          <w:rFonts w:ascii="Calibri" w:eastAsia="Times New Roman" w:hAnsi="Calibri" w:cs="Times New Roman"/>
          <w:kern w:val="0"/>
          <w14:ligatures w14:val="none"/>
        </w:rPr>
        <w:t>Cllr. L. Yo</w:t>
      </w:r>
      <w:r>
        <w:rPr>
          <w:rFonts w:ascii="Calibri" w:eastAsia="Times New Roman" w:hAnsi="Calibri" w:cs="Times New Roman"/>
          <w:kern w:val="0"/>
          <w14:ligatures w14:val="none"/>
        </w:rPr>
        <w:t>unie,</w:t>
      </w:r>
      <w:r w:rsidRPr="00B45D43">
        <w:rPr>
          <w:rFonts w:ascii="Calibri" w:eastAsia="Times New Roman" w:hAnsi="Calibri" w:cs="Times New Roman"/>
          <w:kern w:val="0"/>
          <w14:ligatures w14:val="none"/>
        </w:rPr>
        <w:t xml:space="preserve"> and </w:t>
      </w:r>
      <w:r>
        <w:rPr>
          <w:rFonts w:ascii="Calibri" w:eastAsia="Times New Roman" w:hAnsi="Calibri" w:cs="Times New Roman"/>
          <w:kern w:val="0"/>
          <w14:ligatures w14:val="none"/>
        </w:rPr>
        <w:t>1</w:t>
      </w:r>
      <w:r w:rsidRPr="00B45D43">
        <w:rPr>
          <w:rFonts w:ascii="Calibri" w:eastAsia="Times New Roman" w:hAnsi="Calibri" w:cs="Times New Roman"/>
          <w:kern w:val="0"/>
          <w14:ligatures w14:val="none"/>
        </w:rPr>
        <w:t xml:space="preserve"> member of the public </w:t>
      </w:r>
    </w:p>
    <w:p w14:paraId="170CBA6C" w14:textId="77777777" w:rsidR="00B45D43" w:rsidRDefault="00B45D43" w:rsidP="00B45D43">
      <w:pPr>
        <w:spacing w:after="0"/>
        <w:ind w:left="928"/>
        <w:rPr>
          <w:rFonts w:eastAsia="Times New Roman" w:cs="Times New Roman"/>
          <w14:ligatures w14:val="none"/>
        </w:rPr>
      </w:pPr>
    </w:p>
    <w:p w14:paraId="7F06BBF0" w14:textId="67C8A271" w:rsidR="00B45D43" w:rsidRPr="00B45D43" w:rsidRDefault="00B45D43" w:rsidP="00B45D43">
      <w:pPr>
        <w:spacing w:after="0"/>
        <w:ind w:left="928"/>
        <w:rPr>
          <w:rFonts w:eastAsia="Times New Roman" w:cs="Times New Roman"/>
          <w14:ligatures w14:val="none"/>
        </w:rPr>
      </w:pPr>
      <w:r w:rsidRPr="00B45D43">
        <w:rPr>
          <w:rFonts w:eastAsia="Times New Roman" w:cs="Times New Roman"/>
          <w14:ligatures w14:val="none"/>
        </w:rPr>
        <w:t>A.McKeen – Edinburgh Airport</w:t>
      </w:r>
    </w:p>
    <w:p w14:paraId="4064E9B0" w14:textId="77777777" w:rsidR="00B45D43" w:rsidRPr="00B45D43" w:rsidRDefault="00B45D43" w:rsidP="00B45D43">
      <w:pPr>
        <w:suppressAutoHyphens/>
        <w:spacing w:before="240" w:line="252" w:lineRule="auto"/>
        <w:ind w:left="1288"/>
        <w:contextualSpacing/>
        <w:rPr>
          <w:rFonts w:ascii="Calibri" w:eastAsia="Times New Roman" w:hAnsi="Calibri" w:cs="Times New Roman"/>
          <w:kern w:val="0"/>
          <w14:ligatures w14:val="none"/>
        </w:rPr>
      </w:pPr>
    </w:p>
    <w:p w14:paraId="7A65D662" w14:textId="10FB21ED" w:rsidR="00B45D43" w:rsidRPr="00B45D43" w:rsidRDefault="00B45D43" w:rsidP="00B45D43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B45D43">
        <w:rPr>
          <w:rFonts w:ascii="Calibri" w:eastAsia="Times New Roman" w:hAnsi="Calibri" w:cs="Times New Roman"/>
          <w:b/>
          <w:bCs/>
          <w:kern w:val="0"/>
          <w14:ligatures w14:val="none"/>
        </w:rPr>
        <w:t>Apologies –</w:t>
      </w:r>
      <w:r w:rsidRPr="00B45D43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14:ligatures w14:val="none"/>
        </w:rPr>
        <w:t>G. Crow, J. Richardson, Police</w:t>
      </w:r>
    </w:p>
    <w:p w14:paraId="2FDE5873" w14:textId="1A3087F1" w:rsidR="00B45D43" w:rsidRPr="00B45D43" w:rsidRDefault="00B45D43" w:rsidP="00B45D43">
      <w:pPr>
        <w:numPr>
          <w:ilvl w:val="0"/>
          <w:numId w:val="1"/>
        </w:numPr>
        <w:suppressAutoHyphens/>
        <w:spacing w:before="240" w:line="252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B45D43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Minutes of Previous Meeting – </w:t>
      </w:r>
      <w:r w:rsidRPr="00B45D43">
        <w:rPr>
          <w:rFonts w:ascii="Calibri" w:eastAsia="Times New Roman" w:hAnsi="Calibri" w:cs="Times New Roman"/>
          <w:kern w:val="0"/>
          <w14:ligatures w14:val="none"/>
        </w:rPr>
        <w:t xml:space="preserve">Proposed by </w:t>
      </w:r>
      <w:r>
        <w:rPr>
          <w:rFonts w:ascii="Calibri" w:eastAsia="Times New Roman" w:hAnsi="Calibri" w:cs="Times New Roman"/>
          <w:kern w:val="0"/>
          <w14:ligatures w14:val="none"/>
        </w:rPr>
        <w:t>S. Lee</w:t>
      </w:r>
      <w:r w:rsidRPr="00B45D43">
        <w:rPr>
          <w:rFonts w:ascii="Calibri" w:eastAsia="Times New Roman" w:hAnsi="Calibri" w:cs="Times New Roman"/>
          <w:kern w:val="0"/>
          <w14:ligatures w14:val="none"/>
        </w:rPr>
        <w:t xml:space="preserve"> and seconded by </w:t>
      </w:r>
      <w:r>
        <w:rPr>
          <w:rFonts w:ascii="Calibri" w:eastAsia="Times New Roman" w:hAnsi="Calibri" w:cs="Times New Roman"/>
          <w:kern w:val="0"/>
          <w14:ligatures w14:val="none"/>
        </w:rPr>
        <w:t>A. Rothney</w:t>
      </w:r>
    </w:p>
    <w:p w14:paraId="7FF40E83" w14:textId="77777777" w:rsidR="00B45D43" w:rsidRPr="00B45D43" w:rsidRDefault="00B45D43" w:rsidP="00B45D43">
      <w:pPr>
        <w:suppressAutoHyphens/>
        <w:spacing w:before="240" w:line="252" w:lineRule="auto"/>
        <w:ind w:left="720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50DDB685" w14:textId="3F4D7FF9" w:rsidR="00B45D43" w:rsidRPr="00B45D43" w:rsidRDefault="00B45D43" w:rsidP="00B45D43">
      <w:pPr>
        <w:numPr>
          <w:ilvl w:val="0"/>
          <w:numId w:val="1"/>
        </w:numPr>
        <w:suppressAutoHyphens/>
        <w:spacing w:line="240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B45D43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Matters Arising – </w:t>
      </w:r>
      <w:r>
        <w:rPr>
          <w:rFonts w:ascii="Calibri" w:eastAsia="Times New Roman" w:hAnsi="Calibri" w:cs="Times New Roman"/>
          <w:kern w:val="0"/>
          <w14:ligatures w14:val="none"/>
        </w:rPr>
        <w:t>Thanks were expressed to A. Rothney for representing the Community Council at the Remembrance Day services.</w:t>
      </w:r>
    </w:p>
    <w:p w14:paraId="1A3869B8" w14:textId="77777777" w:rsidR="00B45D43" w:rsidRPr="00B45D43" w:rsidRDefault="00B45D43" w:rsidP="00B45D43">
      <w:pPr>
        <w:suppressAutoHyphens/>
        <w:spacing w:line="240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4F0CB789" w14:textId="77777777" w:rsidR="00B45D43" w:rsidRDefault="00B45D43" w:rsidP="00B45D4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B45D43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Police Report – </w:t>
      </w:r>
    </w:p>
    <w:p w14:paraId="226B59DF" w14:textId="6953E596" w:rsidR="00B45D43" w:rsidRPr="00B45D43" w:rsidRDefault="00B45D43" w:rsidP="00B45D43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B45D43">
        <w:rPr>
          <w:rFonts w:ascii="Calibri" w:eastAsia="Times New Roman" w:hAnsi="Calibri" w:cs="Times New Roman"/>
          <w:kern w:val="0"/>
          <w14:ligatures w14:val="none"/>
        </w:rPr>
        <w:t>Road safety checks continuing</w:t>
      </w:r>
    </w:p>
    <w:p w14:paraId="3A5A1E6D" w14:textId="406295C2" w:rsidR="00B45D43" w:rsidRPr="00B45D43" w:rsidRDefault="00B45D43" w:rsidP="00B45D43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Use of radar gun continues</w:t>
      </w:r>
    </w:p>
    <w:p w14:paraId="2FA1B22E" w14:textId="49D3063C" w:rsidR="00B45D43" w:rsidRPr="00B45D43" w:rsidRDefault="00B45D43" w:rsidP="00B45D43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One incident regarding vehicle racing</w:t>
      </w:r>
    </w:p>
    <w:p w14:paraId="6E4C96AA" w14:textId="4D068192" w:rsidR="00B45D43" w:rsidRPr="00B45D43" w:rsidRDefault="00B45D43" w:rsidP="00B45D43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No vandalism or bogus callers</w:t>
      </w:r>
    </w:p>
    <w:p w14:paraId="70AF4A31" w14:textId="1E499D00" w:rsidR="00B45D43" w:rsidRPr="00B45D43" w:rsidRDefault="00B45D43" w:rsidP="00B45D43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 xml:space="preserve">Van which appears to be abandoned on Stirling Road near </w:t>
      </w:r>
      <w:r w:rsidR="006D45EC">
        <w:rPr>
          <w:rFonts w:ascii="Calibri" w:eastAsia="Times New Roman" w:hAnsi="Calibri" w:cs="Times New Roman"/>
          <w:kern w:val="0"/>
          <w14:ligatures w14:val="none"/>
        </w:rPr>
        <w:t>A</w:t>
      </w:r>
      <w:r>
        <w:rPr>
          <w:rFonts w:ascii="Calibri" w:eastAsia="Times New Roman" w:hAnsi="Calibri" w:cs="Times New Roman"/>
          <w:kern w:val="0"/>
          <w14:ligatures w14:val="none"/>
        </w:rPr>
        <w:t>llan Park has been reported but it is taxed and M.O.T.’d so is legal</w:t>
      </w:r>
    </w:p>
    <w:p w14:paraId="276C85A2" w14:textId="77777777" w:rsidR="00B45D43" w:rsidRDefault="00B45D43" w:rsidP="00B45D43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08EA2EB1" w14:textId="32943798" w:rsidR="00B45D43" w:rsidRDefault="00D17C86" w:rsidP="00B45D43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G.T.R.A. – </w:t>
      </w:r>
    </w:p>
    <w:p w14:paraId="5628A5E3" w14:textId="169FC8AD" w:rsidR="00D17C86" w:rsidRDefault="00D17C86" w:rsidP="00D17C86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D17C86">
        <w:rPr>
          <w:rFonts w:ascii="Calibri" w:eastAsia="Times New Roman" w:hAnsi="Calibri" w:cs="Times New Roman"/>
          <w:kern w:val="0"/>
          <w14:ligatures w14:val="none"/>
        </w:rPr>
        <w:t>P. Vaughan continues with ill-health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; </w:t>
      </w:r>
      <w:r w:rsidRPr="00605120">
        <w:rPr>
          <w:rFonts w:ascii="Calibri" w:eastAsia="Times New Roman" w:hAnsi="Calibri" w:cs="Times New Roman"/>
          <w:b/>
          <w:bCs/>
          <w:kern w:val="0"/>
          <w14:ligatures w14:val="none"/>
        </w:rPr>
        <w:t>D. Buchanan</w:t>
      </w:r>
      <w:r w:rsidRPr="00D17C86">
        <w:rPr>
          <w:rFonts w:ascii="Calibri" w:eastAsia="Times New Roman" w:hAnsi="Calibri" w:cs="Times New Roman"/>
          <w:kern w:val="0"/>
          <w14:ligatures w14:val="none"/>
        </w:rPr>
        <w:t xml:space="preserve"> to ask him if anyone could represent G.T.R.A. until he is able</w:t>
      </w:r>
      <w:r>
        <w:rPr>
          <w:rFonts w:ascii="Calibri" w:eastAsia="Times New Roman" w:hAnsi="Calibri" w:cs="Times New Roman"/>
          <w:kern w:val="0"/>
          <w14:ligatures w14:val="none"/>
        </w:rPr>
        <w:t>, as it is an important area of the village</w:t>
      </w:r>
      <w:r w:rsidR="00605120">
        <w:rPr>
          <w:rFonts w:ascii="Calibri" w:eastAsia="Times New Roman" w:hAnsi="Calibri" w:cs="Times New Roman"/>
          <w:kern w:val="0"/>
          <w14:ligatures w14:val="none"/>
        </w:rPr>
        <w:t xml:space="preserve"> and needs to be included</w:t>
      </w:r>
    </w:p>
    <w:p w14:paraId="5D51B6EA" w14:textId="77777777" w:rsidR="00D17C86" w:rsidRDefault="00D17C86" w:rsidP="00D17C86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63D05AD" w14:textId="4A1E8B0E" w:rsidR="00D17C86" w:rsidRPr="00D17C86" w:rsidRDefault="00D17C86" w:rsidP="00D17C86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Scouts – </w:t>
      </w:r>
    </w:p>
    <w:p w14:paraId="09776987" w14:textId="5634D594" w:rsidR="00D17C86" w:rsidRDefault="00D17C86" w:rsidP="00D17C86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Good turn-out for the Remembrance Day Service</w:t>
      </w:r>
    </w:p>
    <w:p w14:paraId="496108EA" w14:textId="39F7EFE4" w:rsidR="00D17C86" w:rsidRDefault="00D17C86" w:rsidP="00D17C86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Stall at K.P.S.A. Christmas market</w:t>
      </w:r>
    </w:p>
    <w:p w14:paraId="56C2635A" w14:textId="2FC6DE6C" w:rsidR="00D17C86" w:rsidRDefault="00D17C86" w:rsidP="00D17C86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Bag-packing at Tesco in January – Scouts are fundraising for a new septic tank which will cost £15000; £5000 is already in the bank</w:t>
      </w:r>
      <w:r w:rsidR="00605120">
        <w:rPr>
          <w:rFonts w:ascii="Calibri" w:eastAsia="Times New Roman" w:hAnsi="Calibri" w:cs="Times New Roman"/>
          <w:kern w:val="0"/>
          <w14:ligatures w14:val="none"/>
        </w:rPr>
        <w:t xml:space="preserve"> but a long way to go</w:t>
      </w:r>
    </w:p>
    <w:p w14:paraId="7CDAE261" w14:textId="5F64EB12" w:rsidR="00D17C86" w:rsidRDefault="00D17C86" w:rsidP="00D17C86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A.G.M. planned for January</w:t>
      </w:r>
    </w:p>
    <w:p w14:paraId="7D10A537" w14:textId="222477BD" w:rsidR="00D17C86" w:rsidRDefault="00D17C86" w:rsidP="00D17C86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New I.T. system launched to make volunteering simpler but there have been a few teething problems</w:t>
      </w:r>
    </w:p>
    <w:p w14:paraId="03F609CF" w14:textId="77777777" w:rsidR="00D17C86" w:rsidRDefault="00D17C86" w:rsidP="00D17C86">
      <w:pPr>
        <w:pStyle w:val="ListParagraph"/>
        <w:suppressAutoHyphens/>
        <w:spacing w:after="0" w:line="240" w:lineRule="auto"/>
        <w:ind w:left="1288"/>
        <w:rPr>
          <w:rFonts w:ascii="Calibri" w:eastAsia="Times New Roman" w:hAnsi="Calibri" w:cs="Times New Roman"/>
          <w:kern w:val="0"/>
          <w14:ligatures w14:val="none"/>
        </w:rPr>
      </w:pPr>
    </w:p>
    <w:p w14:paraId="7242ABD5" w14:textId="28645E5F" w:rsidR="00D17C86" w:rsidRDefault="00D17C86" w:rsidP="00D17C86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D17C86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K.C.C.V. </w:t>
      </w:r>
      <w:r>
        <w:rPr>
          <w:rFonts w:ascii="Calibri" w:eastAsia="Times New Roman" w:hAnsi="Calibri" w:cs="Times New Roman"/>
          <w:b/>
          <w:bCs/>
          <w:kern w:val="0"/>
          <w14:ligatures w14:val="none"/>
        </w:rPr>
        <w:t>–</w:t>
      </w:r>
      <w:r w:rsidRPr="00D17C86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 </w:t>
      </w:r>
    </w:p>
    <w:p w14:paraId="328FA0FF" w14:textId="35A90F01" w:rsidR="00D17C86" w:rsidRPr="00D17C86" w:rsidRDefault="00D17C86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Community Fridge – new “Shed” opened on 18</w:t>
      </w:r>
      <w:r w:rsidRPr="00D17C86">
        <w:rPr>
          <w:rFonts w:ascii="Calibri" w:eastAsia="Times New Roman" w:hAnsi="Calibri" w:cs="Times New Roman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Nov., meaning it is now open all day on Tuesdays and Thursdays – first week has gone well</w:t>
      </w:r>
    </w:p>
    <w:p w14:paraId="7FCB617D" w14:textId="7409B26A" w:rsidR="00D17C86" w:rsidRP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Totals for first 11 months of the second year are as follows – 10756 kgs and 2605 visits</w:t>
      </w:r>
    </w:p>
    <w:p w14:paraId="501F151A" w14:textId="0261706E" w:rsid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 xml:space="preserve">A GoFundMe page has been set up to raise funds – prices have gone up with the Fridge partners, which have in turn been passed on to the Fridge; </w:t>
      </w: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S. Lee </w:t>
      </w:r>
      <w:r w:rsidRPr="00D73A22">
        <w:rPr>
          <w:rFonts w:ascii="Calibri" w:eastAsia="Times New Roman" w:hAnsi="Calibri" w:cs="Times New Roman"/>
          <w:kern w:val="0"/>
          <w14:ligatures w14:val="none"/>
        </w:rPr>
        <w:t>will post the link on the Community Council website</w:t>
      </w:r>
    </w:p>
    <w:p w14:paraId="29AE88AC" w14:textId="3E7737BF" w:rsid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Birthday celebration for the Fridge on 11</w:t>
      </w:r>
      <w:r w:rsidRPr="00D73A22">
        <w:rPr>
          <w:rFonts w:ascii="Calibri" w:eastAsia="Times New Roman" w:hAnsi="Calibri" w:cs="Times New Roman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Jan. between 10.00 and 2.00 – there will be a clothes swap, preloved book stall, refreshments etc.</w:t>
      </w:r>
    </w:p>
    <w:p w14:paraId="39012A5D" w14:textId="3A9FD9CC" w:rsid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lastRenderedPageBreak/>
        <w:t>Community Garden – shed erected, flooring added and tools being moved in</w:t>
      </w:r>
    </w:p>
    <w:p w14:paraId="5E97F00D" w14:textId="6C99630B" w:rsid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Planters, Barrels and Railing Planters – no update</w:t>
      </w:r>
    </w:p>
    <w:p w14:paraId="785A6442" w14:textId="28FBE14B" w:rsid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Litter Pick scheduled for 24</w:t>
      </w:r>
      <w:r w:rsidRPr="00D73A22">
        <w:rPr>
          <w:rFonts w:ascii="Calibri" w:eastAsia="Times New Roman" w:hAnsi="Calibri" w:cs="Times New Roman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Nov cancelled due to Storm Bert</w:t>
      </w:r>
    </w:p>
    <w:p w14:paraId="0407B09D" w14:textId="60A6FAFF" w:rsid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1000 crocus bulbs from the Rotary Club of South Queensferry were planted in an area off Stirling Road on the way up to the Primary School; also planted on Stirling Road where the wild flowers are</w:t>
      </w:r>
    </w:p>
    <w:p w14:paraId="4527B7E9" w14:textId="2B58CD0E" w:rsid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Stall at the Christmas Craft Fair in the Community Centre 1</w:t>
      </w:r>
      <w:r w:rsidRPr="00D73A22">
        <w:rPr>
          <w:rFonts w:ascii="Calibri" w:eastAsia="Times New Roman" w:hAnsi="Calibri" w:cs="Times New Roman"/>
          <w:kern w:val="0"/>
          <w:vertAlign w:val="superscript"/>
          <w14:ligatures w14:val="none"/>
        </w:rPr>
        <w:t>st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Dec.</w:t>
      </w:r>
    </w:p>
    <w:p w14:paraId="2F23FCBC" w14:textId="7ACE4DB9" w:rsidR="00D73A22" w:rsidRDefault="00D73A22" w:rsidP="00D17C86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Wording requested for the plaque re the bench which has been sent and now waiting on a delivery date</w:t>
      </w:r>
    </w:p>
    <w:p w14:paraId="3208F9B4" w14:textId="77777777" w:rsidR="00D73A22" w:rsidRDefault="00D73A22" w:rsidP="00D73A22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12668117" w14:textId="02C32B99" w:rsidR="00D73A22" w:rsidRPr="00D73A22" w:rsidRDefault="00D73A22" w:rsidP="00D73A2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Edinburgh Airport – </w:t>
      </w:r>
    </w:p>
    <w:p w14:paraId="2091DB44" w14:textId="223B2A86" w:rsidR="00D73A22" w:rsidRDefault="0077520F" w:rsidP="00D73A2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Check-in Hall redesign taking place at a cost of £5.8 million</w:t>
      </w:r>
    </w:p>
    <w:p w14:paraId="03D46F52" w14:textId="77777777" w:rsidR="0077520F" w:rsidRDefault="0077520F" w:rsidP="00D73A2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An expanded BrewDog Bar and a new Sainsbury’s store will be developed</w:t>
      </w:r>
    </w:p>
    <w:p w14:paraId="3C1DE44B" w14:textId="0540038A" w:rsidR="0077520F" w:rsidRDefault="0077520F" w:rsidP="00D73A2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Emirates has launched flights to Dubai</w:t>
      </w:r>
    </w:p>
    <w:p w14:paraId="52FB20EA" w14:textId="6124F42A" w:rsidR="0077520F" w:rsidRDefault="0077520F" w:rsidP="00D73A2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 xml:space="preserve">Feedback required on aircraft noise – </w:t>
      </w: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A. McKeen </w:t>
      </w:r>
      <w:r>
        <w:rPr>
          <w:rFonts w:ascii="Calibri" w:eastAsia="Times New Roman" w:hAnsi="Calibri" w:cs="Times New Roman"/>
          <w:kern w:val="0"/>
          <w14:ligatures w14:val="none"/>
        </w:rPr>
        <w:t>to forward a copy of the Consultation</w:t>
      </w:r>
    </w:p>
    <w:p w14:paraId="16802158" w14:textId="5F677A9A" w:rsidR="0077520F" w:rsidRDefault="0077520F" w:rsidP="00D73A2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Community Fund – applications for this year are now closed</w:t>
      </w:r>
    </w:p>
    <w:p w14:paraId="63D2A86E" w14:textId="07F84964" w:rsidR="0077520F" w:rsidRDefault="0077520F" w:rsidP="00D73A2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Resurfacing of the runway will be completed by the end of 2025</w:t>
      </w:r>
    </w:p>
    <w:p w14:paraId="16723B5D" w14:textId="2FB93BA2" w:rsidR="0077520F" w:rsidRDefault="0077520F" w:rsidP="00D73A2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No material changes to night flights</w:t>
      </w:r>
    </w:p>
    <w:p w14:paraId="33E75E93" w14:textId="6F3A1DB0" w:rsidR="0077520F" w:rsidRDefault="0077520F" w:rsidP="00D73A2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A. McKeen expressed good wishes to K.C.C. and in turn was thanked for all the help the Airport has extended to Kirkliston</w:t>
      </w:r>
    </w:p>
    <w:p w14:paraId="30537445" w14:textId="77777777" w:rsidR="0077520F" w:rsidRDefault="0077520F" w:rsidP="0077520F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6BB56C6" w14:textId="20E1EE45" w:rsidR="0077520F" w:rsidRPr="0077520F" w:rsidRDefault="0077520F" w:rsidP="0077520F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Kirkliston Heritage – </w:t>
      </w:r>
    </w:p>
    <w:p w14:paraId="594B7B08" w14:textId="74057E29" w:rsidR="0077520F" w:rsidRDefault="0077520F" w:rsidP="0077520F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Visited Artfe to discuss proposals for Kirkliston First Home of Scottish Parliament</w:t>
      </w:r>
    </w:p>
    <w:p w14:paraId="6F96FE50" w14:textId="31219552" w:rsidR="0077520F" w:rsidRDefault="0077520F" w:rsidP="0077520F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Edinburgh 900 turned down a request for funding for the above – it was suggested that the Scottish Parliament be approached for some funding</w:t>
      </w:r>
    </w:p>
    <w:p w14:paraId="2591593A" w14:textId="79F64D4E" w:rsidR="0077520F" w:rsidRDefault="0077520F" w:rsidP="0077520F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Next meeting on Wednesday 27</w:t>
      </w:r>
      <w:r w:rsidRPr="0077520F">
        <w:rPr>
          <w:rFonts w:ascii="Calibri" w:eastAsia="Times New Roman" w:hAnsi="Calibri" w:cs="Times New Roman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Nov.</w:t>
      </w:r>
    </w:p>
    <w:p w14:paraId="27D1399E" w14:textId="77777777" w:rsidR="00537E24" w:rsidRDefault="00537E24" w:rsidP="00537E24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A378799" w14:textId="1CB0A565" w:rsidR="00537E24" w:rsidRDefault="00537E24" w:rsidP="00537E24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537E24">
        <w:rPr>
          <w:rFonts w:ascii="Calibri" w:eastAsia="Times New Roman" w:hAnsi="Calibri" w:cs="Times New Roman"/>
          <w:b/>
          <w:bCs/>
          <w:kern w:val="0"/>
          <w14:ligatures w14:val="none"/>
        </w:rPr>
        <w:t>Treasurer’s Report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– </w:t>
      </w:r>
    </w:p>
    <w:p w14:paraId="7540E2FD" w14:textId="420E743F" w:rsidR="00537E24" w:rsidRDefault="00537E24" w:rsidP="00537E24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Developers’ Fund - £10185</w:t>
      </w:r>
    </w:p>
    <w:p w14:paraId="54A83959" w14:textId="17F525F5" w:rsidR="00537E24" w:rsidRDefault="00537E24" w:rsidP="00537E24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KCC Fund - £875.68</w:t>
      </w:r>
    </w:p>
    <w:p w14:paraId="176898DD" w14:textId="72C88A24" w:rsidR="00537E24" w:rsidRDefault="00537E24" w:rsidP="00537E24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6D45EC">
        <w:rPr>
          <w:rFonts w:ascii="Calibri" w:eastAsia="Times New Roman" w:hAnsi="Calibri" w:cs="Times New Roman"/>
          <w:kern w:val="0"/>
          <w14:ligatures w14:val="none"/>
        </w:rPr>
        <w:t>Agreement to purchase plants to the value of £100 – these to put near the disabled access area at the Church</w:t>
      </w:r>
    </w:p>
    <w:p w14:paraId="4C37E837" w14:textId="2148560B" w:rsidR="006D45EC" w:rsidRDefault="006D45EC" w:rsidP="00537E24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Treasurer has opened a Savings account – the interest from this will be used to pay a new charge on the current account, a maintenance fee of £4.25 per month</w:t>
      </w:r>
    </w:p>
    <w:p w14:paraId="4602758A" w14:textId="77777777" w:rsidR="006D45EC" w:rsidRPr="006D45EC" w:rsidRDefault="006D45EC" w:rsidP="006D45EC">
      <w:pPr>
        <w:pStyle w:val="ListParagraph"/>
        <w:suppressAutoHyphens/>
        <w:spacing w:after="0" w:line="240" w:lineRule="auto"/>
        <w:ind w:left="1288"/>
        <w:rPr>
          <w:rFonts w:ascii="Calibri" w:eastAsia="Times New Roman" w:hAnsi="Calibri" w:cs="Times New Roman"/>
          <w:kern w:val="0"/>
          <w14:ligatures w14:val="none"/>
        </w:rPr>
      </w:pPr>
    </w:p>
    <w:p w14:paraId="760809EA" w14:textId="27E8C514" w:rsidR="00537E24" w:rsidRPr="00537E24" w:rsidRDefault="00537E24" w:rsidP="00537E24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Kirkliston Gala – </w:t>
      </w:r>
    </w:p>
    <w:p w14:paraId="2A5EE3A2" w14:textId="60B6CA89" w:rsidR="00537E24" w:rsidRDefault="00537E24" w:rsidP="00537E24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Someone has been nominated to crown the Queen next year</w:t>
      </w:r>
    </w:p>
    <w:p w14:paraId="03D26387" w14:textId="1E0C711E" w:rsidR="00537E24" w:rsidRDefault="00537E24" w:rsidP="00537E24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Entertainment – considering something different e.g. smaller rides; will, also, find independent food providers</w:t>
      </w:r>
    </w:p>
    <w:p w14:paraId="176D6FB8" w14:textId="1B99057E" w:rsidR="00537E24" w:rsidRDefault="00537E24" w:rsidP="00537E24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Stall at K.P.S.A. Fayre</w:t>
      </w:r>
    </w:p>
    <w:p w14:paraId="047237B4" w14:textId="77F5BF38" w:rsidR="00537E24" w:rsidRDefault="00537E24" w:rsidP="00537E24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P1 and P7 to be invited to participate in next year’s Gala, but a bigger stage is required</w:t>
      </w:r>
    </w:p>
    <w:p w14:paraId="3A1A6132" w14:textId="713A9F45" w:rsidR="00537E24" w:rsidRDefault="00537E24" w:rsidP="00537E24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D. Buchanan </w:t>
      </w:r>
      <w:r>
        <w:rPr>
          <w:rFonts w:ascii="Calibri" w:eastAsia="Times New Roman" w:hAnsi="Calibri" w:cs="Times New Roman"/>
          <w:kern w:val="0"/>
          <w14:ligatures w14:val="none"/>
        </w:rPr>
        <w:t>will speak with S. Baird re storage facility</w:t>
      </w:r>
    </w:p>
    <w:p w14:paraId="35D7BDFE" w14:textId="5D210A9A" w:rsidR="00537E24" w:rsidRDefault="00537E24" w:rsidP="00537E24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537E24">
        <w:rPr>
          <w:rFonts w:ascii="Calibri" w:eastAsia="Times New Roman" w:hAnsi="Calibri" w:cs="Times New Roman"/>
          <w:kern w:val="0"/>
          <w14:ligatures w14:val="none"/>
        </w:rPr>
        <w:t>Either new marquees are required or the fabric has to be repaired of the existing ones</w:t>
      </w:r>
    </w:p>
    <w:p w14:paraId="6AAF3112" w14:textId="77777777" w:rsidR="00537E24" w:rsidRDefault="00537E24" w:rsidP="00537E24">
      <w:pPr>
        <w:pStyle w:val="ListParagraph"/>
        <w:suppressAutoHyphens/>
        <w:spacing w:after="0" w:line="240" w:lineRule="auto"/>
        <w:ind w:left="1288"/>
        <w:rPr>
          <w:rFonts w:ascii="Calibri" w:eastAsia="Times New Roman" w:hAnsi="Calibri" w:cs="Times New Roman"/>
          <w:kern w:val="0"/>
          <w14:ligatures w14:val="none"/>
        </w:rPr>
      </w:pPr>
    </w:p>
    <w:p w14:paraId="6E59A9D0" w14:textId="77777777" w:rsidR="00537E24" w:rsidRDefault="00537E24" w:rsidP="00537E24">
      <w:pPr>
        <w:pStyle w:val="ListParagraph"/>
        <w:suppressAutoHyphens/>
        <w:spacing w:after="0" w:line="240" w:lineRule="auto"/>
        <w:ind w:left="1288"/>
        <w:rPr>
          <w:rFonts w:ascii="Calibri" w:eastAsia="Times New Roman" w:hAnsi="Calibri" w:cs="Times New Roman"/>
          <w:kern w:val="0"/>
          <w14:ligatures w14:val="none"/>
        </w:rPr>
      </w:pPr>
    </w:p>
    <w:p w14:paraId="74699077" w14:textId="77777777" w:rsidR="00537E24" w:rsidRDefault="00537E24" w:rsidP="00537E24">
      <w:pPr>
        <w:pStyle w:val="ListParagraph"/>
        <w:suppressAutoHyphens/>
        <w:spacing w:after="0" w:line="240" w:lineRule="auto"/>
        <w:ind w:left="1288"/>
        <w:rPr>
          <w:rFonts w:ascii="Calibri" w:eastAsia="Times New Roman" w:hAnsi="Calibri" w:cs="Times New Roman"/>
          <w:kern w:val="0"/>
          <w14:ligatures w14:val="none"/>
        </w:rPr>
      </w:pPr>
    </w:p>
    <w:p w14:paraId="52BB1837" w14:textId="77777777" w:rsidR="00537E24" w:rsidRPr="000936E7" w:rsidRDefault="00537E24" w:rsidP="000936E7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962072B" w14:textId="77777777" w:rsidR="00537E24" w:rsidRDefault="00537E24" w:rsidP="00537E24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E38A403" w14:textId="01EDE34D" w:rsidR="00537E24" w:rsidRPr="00537E24" w:rsidRDefault="00537E24" w:rsidP="00537E24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Councillor Report – </w:t>
      </w:r>
    </w:p>
    <w:p w14:paraId="33E3AFD4" w14:textId="79D66561" w:rsidR="00537E24" w:rsidRDefault="00537E24" w:rsidP="006D45EC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6D45EC">
        <w:rPr>
          <w:rFonts w:ascii="Calibri" w:eastAsia="Times New Roman" w:hAnsi="Calibri" w:cs="Times New Roman"/>
          <w:kern w:val="0"/>
          <w14:ligatures w14:val="none"/>
        </w:rPr>
        <w:t>Gritters not out as usual on the recent snowy day due to Storm Bert – this had a huge impact on the roads</w:t>
      </w:r>
    </w:p>
    <w:p w14:paraId="3C1A5D93" w14:textId="6E9CDAFB" w:rsidR="00537E24" w:rsidRPr="006D45EC" w:rsidRDefault="00537E24" w:rsidP="006D45EC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6D45EC">
        <w:rPr>
          <w:rFonts w:ascii="Calibri" w:eastAsia="Times New Roman" w:hAnsi="Calibri" w:cs="Times New Roman"/>
          <w:kern w:val="0"/>
          <w14:ligatures w14:val="none"/>
        </w:rPr>
        <w:t>Great disappointment over the way the vote went re the proposed new High School in Kirkliston : 9 – 2 against the new school; Local Officers felt an extension to South Queensferry High is the most viable option; the offer from a local landlord of land with no housing attached was not taken up.</w:t>
      </w:r>
    </w:p>
    <w:p w14:paraId="33DE47C3" w14:textId="77777777" w:rsidR="006D45EC" w:rsidRDefault="006D45EC" w:rsidP="006D45EC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BC8DEEC" w14:textId="6F61DEF6" w:rsidR="006D45EC" w:rsidRPr="006D45EC" w:rsidRDefault="006D45EC" w:rsidP="006D45EC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Santa Sleigh – </w:t>
      </w:r>
    </w:p>
    <w:p w14:paraId="3E3249E6" w14:textId="1E7DC597" w:rsidR="006D45EC" w:rsidRDefault="006D45EC" w:rsidP="006D45EC">
      <w:pPr>
        <w:pStyle w:val="ListParagraph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D. Buchanan 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will e-mail G. Crow and </w:t>
      </w:r>
      <w:r w:rsidR="000936E7">
        <w:rPr>
          <w:rFonts w:ascii="Calibri" w:eastAsia="Times New Roman" w:hAnsi="Calibri" w:cs="Times New Roman"/>
          <w:kern w:val="0"/>
          <w14:ligatures w14:val="none"/>
        </w:rPr>
        <w:t>an extra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meeting may be set up to discuss arrangements</w:t>
      </w:r>
    </w:p>
    <w:p w14:paraId="5384776D" w14:textId="794EB8F9" w:rsidR="00524EB9" w:rsidRDefault="006D45EC" w:rsidP="006D45EC">
      <w:pPr>
        <w:pStyle w:val="ListParagraph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6D45EC">
        <w:rPr>
          <w:rFonts w:ascii="Calibri" w:eastAsia="Times New Roman" w:hAnsi="Calibri" w:cs="Times New Roman"/>
          <w:kern w:val="0"/>
          <w14:ligatures w14:val="none"/>
        </w:rPr>
        <w:t xml:space="preserve">D. Buchanan announced that for the first time in many years he will not be available </w:t>
      </w:r>
      <w:r>
        <w:rPr>
          <w:rFonts w:ascii="Calibri" w:eastAsia="Times New Roman" w:hAnsi="Calibri" w:cs="Times New Roman"/>
          <w:kern w:val="0"/>
          <w14:ligatures w14:val="none"/>
        </w:rPr>
        <w:t>to assist with the Sleigh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6D45EC">
        <w:rPr>
          <w:rFonts w:ascii="Calibri" w:eastAsia="Times New Roman" w:hAnsi="Calibri" w:cs="Times New Roman"/>
          <w:kern w:val="0"/>
          <w14:ligatures w14:val="none"/>
        </w:rPr>
        <w:t xml:space="preserve">on Christmas Eve </w:t>
      </w:r>
    </w:p>
    <w:p w14:paraId="157E54FA" w14:textId="77777777" w:rsidR="006D45EC" w:rsidRDefault="006D45EC" w:rsidP="006D45EC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1A736A92" w14:textId="4D6D50B3" w:rsidR="006D45EC" w:rsidRDefault="006D45EC" w:rsidP="006D45EC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6D45EC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Chair’s Report </w:t>
      </w:r>
      <w:r>
        <w:rPr>
          <w:rFonts w:ascii="Calibri" w:eastAsia="Times New Roman" w:hAnsi="Calibri" w:cs="Times New Roman"/>
          <w:b/>
          <w:bCs/>
          <w:kern w:val="0"/>
          <w14:ligatures w14:val="none"/>
        </w:rPr>
        <w:t>–</w:t>
      </w:r>
      <w:r w:rsidRPr="006D45EC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 </w:t>
      </w:r>
    </w:p>
    <w:p w14:paraId="19F00499" w14:textId="3435AA3A" w:rsidR="006D45EC" w:rsidRDefault="006D45EC" w:rsidP="006D45EC">
      <w:pPr>
        <w:pStyle w:val="ListParagraph"/>
        <w:numPr>
          <w:ilvl w:val="0"/>
          <w:numId w:val="18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6D45EC">
        <w:rPr>
          <w:rFonts w:ascii="Calibri" w:eastAsia="Times New Roman" w:hAnsi="Calibri" w:cs="Times New Roman"/>
          <w:kern w:val="0"/>
          <w14:ligatures w14:val="none"/>
        </w:rPr>
        <w:t>D. Buchanan attended an Almond Neighbourhood Partnership meeting</w:t>
      </w:r>
    </w:p>
    <w:p w14:paraId="18488B21" w14:textId="329E9CF5" w:rsidR="006D45EC" w:rsidRDefault="006D45EC" w:rsidP="006D45EC">
      <w:pPr>
        <w:pStyle w:val="ListParagraph"/>
        <w:numPr>
          <w:ilvl w:val="0"/>
          <w:numId w:val="18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£11587 available until March 2025 for Grant applications – D. Buchanan urged groups to apply and make use of this money</w:t>
      </w:r>
    </w:p>
    <w:p w14:paraId="100A0143" w14:textId="77777777" w:rsidR="006D45EC" w:rsidRDefault="006D45EC" w:rsidP="006D45EC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AFEBA80" w14:textId="2B363A7A" w:rsidR="006D45EC" w:rsidRPr="006D45EC" w:rsidRDefault="006D45EC" w:rsidP="006D45EC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>Planning – see Report</w:t>
      </w:r>
    </w:p>
    <w:p w14:paraId="0493804E" w14:textId="77777777" w:rsidR="006D45EC" w:rsidRDefault="006D45EC" w:rsidP="006D45EC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2FE4264" w14:textId="211514A8" w:rsidR="006D45EC" w:rsidRDefault="006D45EC" w:rsidP="006D45EC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6D45EC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A.O.C.B. </w:t>
      </w: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– </w:t>
      </w:r>
    </w:p>
    <w:p w14:paraId="3D7D01DE" w14:textId="123EE548" w:rsidR="006D45EC" w:rsidRDefault="006D45EC" w:rsidP="006D45EC">
      <w:pPr>
        <w:pStyle w:val="ListParagraph"/>
        <w:numPr>
          <w:ilvl w:val="0"/>
          <w:numId w:val="19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6D45EC">
        <w:rPr>
          <w:rFonts w:ascii="Calibri" w:eastAsia="Times New Roman" w:hAnsi="Calibri" w:cs="Times New Roman"/>
          <w:kern w:val="0"/>
          <w14:ligatures w14:val="none"/>
        </w:rPr>
        <w:t>Right of Way at Dandara is still not fully open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– </w:t>
      </w: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D. Buchanan </w:t>
      </w:r>
      <w:r>
        <w:rPr>
          <w:rFonts w:ascii="Calibri" w:eastAsia="Times New Roman" w:hAnsi="Calibri" w:cs="Times New Roman"/>
          <w:kern w:val="0"/>
          <w14:ligatures w14:val="none"/>
        </w:rPr>
        <w:t>will approach Dandara and Foxhall</w:t>
      </w:r>
    </w:p>
    <w:p w14:paraId="0DB9A280" w14:textId="77777777" w:rsidR="006D45EC" w:rsidRDefault="006D45EC" w:rsidP="006D45EC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3AA911FE" w14:textId="7CE1CF71" w:rsidR="006D45EC" w:rsidRPr="006D45EC" w:rsidRDefault="006D45EC" w:rsidP="006D45EC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>Date of Next Meeting – Tuesday 28</w:t>
      </w:r>
      <w:r w:rsidRPr="006D45EC">
        <w:rPr>
          <w:rFonts w:ascii="Calibri" w:eastAsia="Times New Roman" w:hAnsi="Calibri" w:cs="Times New Roman"/>
          <w:b/>
          <w:bCs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 January; 7.00 p.m.; Kirkliston Library</w:t>
      </w:r>
    </w:p>
    <w:sectPr w:rsidR="006D45EC" w:rsidRPr="006D45EC" w:rsidSect="00B45D43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F01B" w14:textId="77777777" w:rsidR="000C3C32" w:rsidRDefault="000C3C32" w:rsidP="006D45EC">
      <w:pPr>
        <w:spacing w:after="0" w:line="240" w:lineRule="auto"/>
      </w:pPr>
      <w:r>
        <w:separator/>
      </w:r>
    </w:p>
  </w:endnote>
  <w:endnote w:type="continuationSeparator" w:id="0">
    <w:p w14:paraId="5C7E9D86" w14:textId="77777777" w:rsidR="000C3C32" w:rsidRDefault="000C3C32" w:rsidP="006D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0940851"/>
      <w:docPartObj>
        <w:docPartGallery w:val="Page Numbers (Bottom of Page)"/>
        <w:docPartUnique/>
      </w:docPartObj>
    </w:sdtPr>
    <w:sdtContent>
      <w:p w14:paraId="0BB1899B" w14:textId="1F08953A" w:rsidR="006D45EC" w:rsidRDefault="006D45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68B0B" w14:textId="77777777" w:rsidR="006D45EC" w:rsidRDefault="006D4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DE13" w14:textId="77777777" w:rsidR="000C3C32" w:rsidRDefault="000C3C32" w:rsidP="006D45EC">
      <w:pPr>
        <w:spacing w:after="0" w:line="240" w:lineRule="auto"/>
      </w:pPr>
      <w:r>
        <w:separator/>
      </w:r>
    </w:p>
  </w:footnote>
  <w:footnote w:type="continuationSeparator" w:id="0">
    <w:p w14:paraId="30362486" w14:textId="77777777" w:rsidR="000C3C32" w:rsidRDefault="000C3C32" w:rsidP="006D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7DB"/>
    <w:multiLevelType w:val="hybridMultilevel"/>
    <w:tmpl w:val="5682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556"/>
    <w:multiLevelType w:val="hybridMultilevel"/>
    <w:tmpl w:val="B21C725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0DB446D"/>
    <w:multiLevelType w:val="hybridMultilevel"/>
    <w:tmpl w:val="7FC29F0E"/>
    <w:lvl w:ilvl="0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2D6B204A"/>
    <w:multiLevelType w:val="hybridMultilevel"/>
    <w:tmpl w:val="EF7E6788"/>
    <w:lvl w:ilvl="0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2EE53A9E"/>
    <w:multiLevelType w:val="hybridMultilevel"/>
    <w:tmpl w:val="ED50C5C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FBD3551"/>
    <w:multiLevelType w:val="hybridMultilevel"/>
    <w:tmpl w:val="3840795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4126125"/>
    <w:multiLevelType w:val="hybridMultilevel"/>
    <w:tmpl w:val="37263EC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6CC6D95"/>
    <w:multiLevelType w:val="hybridMultilevel"/>
    <w:tmpl w:val="940C20F6"/>
    <w:lvl w:ilvl="0" w:tplc="5ED0CFE6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69A7"/>
    <w:multiLevelType w:val="hybridMultilevel"/>
    <w:tmpl w:val="E8129BBA"/>
    <w:lvl w:ilvl="0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9" w15:restartNumberingAfterBreak="0">
    <w:nsid w:val="44721BFB"/>
    <w:multiLevelType w:val="hybridMultilevel"/>
    <w:tmpl w:val="48EE4806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4DEF7E47"/>
    <w:multiLevelType w:val="hybridMultilevel"/>
    <w:tmpl w:val="E14EF2A4"/>
    <w:lvl w:ilvl="0" w:tplc="5ED0CFE6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4EA0095C"/>
    <w:multiLevelType w:val="hybridMultilevel"/>
    <w:tmpl w:val="7B56F390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EAC50CB"/>
    <w:multiLevelType w:val="hybridMultilevel"/>
    <w:tmpl w:val="801C45E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514053B5"/>
    <w:multiLevelType w:val="hybridMultilevel"/>
    <w:tmpl w:val="30B03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1390E"/>
    <w:multiLevelType w:val="hybridMultilevel"/>
    <w:tmpl w:val="04487A7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66517B3D"/>
    <w:multiLevelType w:val="hybridMultilevel"/>
    <w:tmpl w:val="59E2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F7D5C"/>
    <w:multiLevelType w:val="hybridMultilevel"/>
    <w:tmpl w:val="04B03F1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F945E8C"/>
    <w:multiLevelType w:val="hybridMultilevel"/>
    <w:tmpl w:val="7B0C0CEE"/>
    <w:lvl w:ilvl="0" w:tplc="5ED0CFE6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D75464"/>
    <w:multiLevelType w:val="hybridMultilevel"/>
    <w:tmpl w:val="B032FAA4"/>
    <w:lvl w:ilvl="0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 w15:restartNumberingAfterBreak="0">
    <w:nsid w:val="7ADC1B83"/>
    <w:multiLevelType w:val="hybridMultilevel"/>
    <w:tmpl w:val="6D6EB0F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914512589">
    <w:abstractNumId w:val="17"/>
  </w:num>
  <w:num w:numId="2" w16cid:durableId="1982346535">
    <w:abstractNumId w:val="11"/>
  </w:num>
  <w:num w:numId="3" w16cid:durableId="1791170667">
    <w:abstractNumId w:val="15"/>
  </w:num>
  <w:num w:numId="4" w16cid:durableId="176313348">
    <w:abstractNumId w:val="18"/>
  </w:num>
  <w:num w:numId="5" w16cid:durableId="1802723597">
    <w:abstractNumId w:val="0"/>
  </w:num>
  <w:num w:numId="6" w16cid:durableId="1344282812">
    <w:abstractNumId w:val="2"/>
  </w:num>
  <w:num w:numId="7" w16cid:durableId="193157157">
    <w:abstractNumId w:val="13"/>
  </w:num>
  <w:num w:numId="8" w16cid:durableId="1067071612">
    <w:abstractNumId w:val="4"/>
  </w:num>
  <w:num w:numId="9" w16cid:durableId="519005651">
    <w:abstractNumId w:val="1"/>
  </w:num>
  <w:num w:numId="10" w16cid:durableId="361705859">
    <w:abstractNumId w:val="6"/>
  </w:num>
  <w:num w:numId="11" w16cid:durableId="1036539902">
    <w:abstractNumId w:val="19"/>
  </w:num>
  <w:num w:numId="12" w16cid:durableId="1669677342">
    <w:abstractNumId w:val="14"/>
  </w:num>
  <w:num w:numId="13" w16cid:durableId="411780945">
    <w:abstractNumId w:val="5"/>
  </w:num>
  <w:num w:numId="14" w16cid:durableId="300769598">
    <w:abstractNumId w:val="10"/>
  </w:num>
  <w:num w:numId="15" w16cid:durableId="1688559453">
    <w:abstractNumId w:val="8"/>
  </w:num>
  <w:num w:numId="16" w16cid:durableId="1706711337">
    <w:abstractNumId w:val="9"/>
  </w:num>
  <w:num w:numId="17" w16cid:durableId="464465811">
    <w:abstractNumId w:val="12"/>
  </w:num>
  <w:num w:numId="18" w16cid:durableId="399521551">
    <w:abstractNumId w:val="16"/>
  </w:num>
  <w:num w:numId="19" w16cid:durableId="478880894">
    <w:abstractNumId w:val="3"/>
  </w:num>
  <w:num w:numId="20" w16cid:durableId="799878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3C"/>
    <w:rsid w:val="000936E7"/>
    <w:rsid w:val="000C3C32"/>
    <w:rsid w:val="00524EB9"/>
    <w:rsid w:val="00537E24"/>
    <w:rsid w:val="00605120"/>
    <w:rsid w:val="006D45EC"/>
    <w:rsid w:val="0077520F"/>
    <w:rsid w:val="00AE73CC"/>
    <w:rsid w:val="00B45D43"/>
    <w:rsid w:val="00D17C86"/>
    <w:rsid w:val="00D73A22"/>
    <w:rsid w:val="00E6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D830"/>
  <w15:chartTrackingRefBased/>
  <w15:docId w15:val="{2DC63225-5850-4CA4-9440-00F9401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EC"/>
  </w:style>
  <w:style w:type="paragraph" w:styleId="Footer">
    <w:name w:val="footer"/>
    <w:basedOn w:val="Normal"/>
    <w:link w:val="FooterChar"/>
    <w:uiPriority w:val="99"/>
    <w:unhideWhenUsed/>
    <w:rsid w:val="006D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cp:keywords/>
  <dc:description/>
  <cp:lastModifiedBy>Janet Wemyss</cp:lastModifiedBy>
  <cp:revision>3</cp:revision>
  <dcterms:created xsi:type="dcterms:W3CDTF">2024-11-27T17:57:00Z</dcterms:created>
  <dcterms:modified xsi:type="dcterms:W3CDTF">2024-11-27T19:02:00Z</dcterms:modified>
</cp:coreProperties>
</file>