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082E" w14:textId="77777777" w:rsidR="00F43986" w:rsidRDefault="00F43986" w:rsidP="00F43986">
      <w:pPr>
        <w:pStyle w:val="Standard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768D9F34" w14:textId="77777777" w:rsidR="00F43986" w:rsidRDefault="00F43986" w:rsidP="00F43986">
      <w:pPr>
        <w:pStyle w:val="Standard"/>
        <w:jc w:val="center"/>
      </w:pPr>
      <w:r>
        <w:rPr>
          <w:rFonts w:eastAsia="Calibri"/>
          <w:b/>
          <w:u w:val="single"/>
        </w:rPr>
        <w:t>Minutes</w:t>
      </w:r>
    </w:p>
    <w:p w14:paraId="32218D92" w14:textId="1725FEF3" w:rsidR="00F43986" w:rsidRDefault="00F43986" w:rsidP="00F43986">
      <w:pPr>
        <w:pStyle w:val="Standard"/>
        <w:jc w:val="center"/>
      </w:pPr>
      <w:r>
        <w:rPr>
          <w:rFonts w:eastAsia="Calibri"/>
          <w:b/>
          <w:u w:val="single"/>
        </w:rPr>
        <w:t>25 – 04 - 23</w:t>
      </w:r>
    </w:p>
    <w:p w14:paraId="4C40E14C" w14:textId="70DE6109" w:rsidR="00F43986" w:rsidRDefault="00F43986" w:rsidP="00F43986">
      <w:pPr>
        <w:pStyle w:val="ListParagraph"/>
        <w:numPr>
          <w:ilvl w:val="0"/>
          <w:numId w:val="1"/>
        </w:numPr>
        <w:spacing w:after="0"/>
        <w:rPr>
          <w:rFonts w:eastAsia="Calibri"/>
        </w:rPr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 xml:space="preserve">D. Buchanan, N. Davidson, S. Lee, P. Hull, Cllr. L. </w:t>
      </w:r>
      <w:r w:rsidR="005874AB">
        <w:rPr>
          <w:rFonts w:eastAsia="Calibri"/>
        </w:rPr>
        <w:t>Young,</w:t>
      </w:r>
      <w:r w:rsidR="00FB0B24">
        <w:rPr>
          <w:rFonts w:eastAsia="Calibri"/>
        </w:rPr>
        <w:t xml:space="preserve"> </w:t>
      </w:r>
      <w:r>
        <w:rPr>
          <w:rFonts w:eastAsia="Calibri"/>
        </w:rPr>
        <w:t>A. McKay</w:t>
      </w:r>
      <w:r w:rsidR="007307F5">
        <w:rPr>
          <w:rFonts w:eastAsia="Calibri"/>
        </w:rPr>
        <w:t>, R. Bentley,</w:t>
      </w:r>
      <w:r w:rsidR="00022B0E">
        <w:rPr>
          <w:rFonts w:eastAsia="Calibri"/>
        </w:rPr>
        <w:t xml:space="preserve">      </w:t>
      </w:r>
      <w:r w:rsidR="005874AB">
        <w:rPr>
          <w:rFonts w:eastAsia="Calibri"/>
        </w:rPr>
        <w:t xml:space="preserve">   </w:t>
      </w:r>
      <w:r w:rsidR="007307F5">
        <w:rPr>
          <w:rFonts w:eastAsia="Calibri"/>
        </w:rPr>
        <w:t xml:space="preserve"> A. Rothney</w:t>
      </w:r>
      <w:r w:rsidR="00022B0E">
        <w:rPr>
          <w:rFonts w:eastAsia="Calibri"/>
        </w:rPr>
        <w:t xml:space="preserve">, S.-A. Hunter, </w:t>
      </w:r>
      <w:r>
        <w:rPr>
          <w:rFonts w:eastAsia="Calibri"/>
        </w:rPr>
        <w:t>and</w:t>
      </w:r>
      <w:r w:rsidR="007307F5">
        <w:rPr>
          <w:rFonts w:eastAsia="Calibri"/>
        </w:rPr>
        <w:t xml:space="preserve"> </w:t>
      </w:r>
      <w:r w:rsidR="00022B0E">
        <w:rPr>
          <w:rFonts w:eastAsia="Calibri"/>
        </w:rPr>
        <w:t>two</w:t>
      </w:r>
      <w:r>
        <w:rPr>
          <w:rFonts w:eastAsia="Calibri"/>
        </w:rPr>
        <w:t xml:space="preserve"> member</w:t>
      </w:r>
      <w:r w:rsidR="00022B0E">
        <w:rPr>
          <w:rFonts w:eastAsia="Calibri"/>
        </w:rPr>
        <w:t>s</w:t>
      </w:r>
      <w:r>
        <w:rPr>
          <w:rFonts w:eastAsia="Calibri"/>
        </w:rPr>
        <w:t xml:space="preserve"> of the public</w:t>
      </w:r>
    </w:p>
    <w:p w14:paraId="700FF07B" w14:textId="77777777" w:rsidR="00F43986" w:rsidRDefault="00F43986" w:rsidP="00F43986">
      <w:pPr>
        <w:pStyle w:val="ListParagraph"/>
        <w:spacing w:after="0"/>
        <w:rPr>
          <w:rFonts w:eastAsia="Calibri"/>
        </w:rPr>
      </w:pPr>
    </w:p>
    <w:p w14:paraId="2E8990A7" w14:textId="6CC9DF97" w:rsidR="00F43986" w:rsidRDefault="00F43986" w:rsidP="00F43986">
      <w:pPr>
        <w:pStyle w:val="ListParagraph"/>
        <w:numPr>
          <w:ilvl w:val="0"/>
          <w:numId w:val="2"/>
        </w:numPr>
        <w:spacing w:after="0"/>
        <w:rPr>
          <w:rFonts w:eastAsia="Calibri"/>
        </w:rPr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–G. Crow, P. Vaughan</w:t>
      </w:r>
      <w:r w:rsidR="00022B0E">
        <w:rPr>
          <w:rFonts w:eastAsia="Calibri"/>
        </w:rPr>
        <w:t>, S. Wilson</w:t>
      </w:r>
      <w:r w:rsidR="00B80080">
        <w:rPr>
          <w:rFonts w:eastAsia="Calibri"/>
        </w:rPr>
        <w:t>, J. Richardson, A. Hancock</w:t>
      </w:r>
    </w:p>
    <w:p w14:paraId="6E7F14C8" w14:textId="77777777" w:rsidR="00F43986" w:rsidRDefault="00F43986" w:rsidP="00F43986">
      <w:pPr>
        <w:pStyle w:val="ListParagraph"/>
        <w:spacing w:after="0"/>
        <w:rPr>
          <w:rFonts w:eastAsia="Calibri"/>
        </w:rPr>
      </w:pPr>
      <w:r>
        <w:rPr>
          <w:rFonts w:eastAsia="Calibri"/>
        </w:rPr>
        <w:t xml:space="preserve">                      </w:t>
      </w:r>
    </w:p>
    <w:p w14:paraId="1C4D2CC0" w14:textId="7D41021A" w:rsidR="00F43986" w:rsidRDefault="00F43986" w:rsidP="00F43986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  <w:bCs/>
        </w:rPr>
        <w:t xml:space="preserve">D. Buchanan </w:t>
      </w:r>
      <w:r>
        <w:rPr>
          <w:rFonts w:eastAsia="Calibri"/>
        </w:rPr>
        <w:t xml:space="preserve">welcomed all and </w:t>
      </w:r>
      <w:r w:rsidR="00A56087">
        <w:rPr>
          <w:rFonts w:eastAsia="Calibri"/>
        </w:rPr>
        <w:t>especially</w:t>
      </w:r>
      <w:r w:rsidR="00022B0E">
        <w:rPr>
          <w:rFonts w:eastAsia="Calibri"/>
        </w:rPr>
        <w:t xml:space="preserve"> R. Bentley</w:t>
      </w:r>
      <w:r w:rsidR="0022500F">
        <w:rPr>
          <w:rFonts w:eastAsia="Calibri"/>
        </w:rPr>
        <w:t xml:space="preserve"> as a new member of KCC</w:t>
      </w:r>
    </w:p>
    <w:p w14:paraId="57BA9166" w14:textId="77777777" w:rsidR="00F43986" w:rsidRDefault="00F43986" w:rsidP="00F43986">
      <w:pPr>
        <w:pStyle w:val="Standard"/>
        <w:spacing w:after="0"/>
        <w:rPr>
          <w:b/>
        </w:rPr>
      </w:pPr>
    </w:p>
    <w:p w14:paraId="2B68D31E" w14:textId="172CFAC5" w:rsidR="00F43986" w:rsidRPr="00A56342" w:rsidRDefault="00F43986" w:rsidP="00F43986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>Approved</w:t>
      </w:r>
      <w:r w:rsidR="0022500F">
        <w:rPr>
          <w:rFonts w:eastAsia="Calibri"/>
        </w:rPr>
        <w:t xml:space="preserve"> – </w:t>
      </w:r>
      <w:r>
        <w:rPr>
          <w:rFonts w:eastAsia="Calibri"/>
        </w:rPr>
        <w:t>Proposed</w:t>
      </w:r>
      <w:r w:rsidR="0022500F">
        <w:rPr>
          <w:rFonts w:eastAsia="Calibri"/>
        </w:rPr>
        <w:t>:</w:t>
      </w:r>
      <w:r>
        <w:rPr>
          <w:rFonts w:eastAsia="Calibri"/>
        </w:rPr>
        <w:t xml:space="preserve"> </w:t>
      </w:r>
      <w:r w:rsidR="00A56342">
        <w:rPr>
          <w:rFonts w:eastAsia="Calibri"/>
        </w:rPr>
        <w:t>P. Hull</w:t>
      </w:r>
      <w:r>
        <w:rPr>
          <w:rFonts w:eastAsia="Calibri"/>
        </w:rPr>
        <w:t xml:space="preserve"> Seconded</w:t>
      </w:r>
      <w:r w:rsidR="00A56342">
        <w:rPr>
          <w:rFonts w:eastAsia="Calibri"/>
        </w:rPr>
        <w:t>:</w:t>
      </w:r>
      <w:r>
        <w:rPr>
          <w:rFonts w:eastAsia="Calibri"/>
        </w:rPr>
        <w:t xml:space="preserve"> N. Davidson</w:t>
      </w:r>
    </w:p>
    <w:p w14:paraId="0290E6A7" w14:textId="77777777" w:rsidR="00A56342" w:rsidRDefault="00A56342" w:rsidP="00A56342">
      <w:pPr>
        <w:pStyle w:val="ListParagraph"/>
      </w:pPr>
    </w:p>
    <w:p w14:paraId="2A365CBF" w14:textId="1B1EBB20" w:rsidR="00A56342" w:rsidRPr="00A56342" w:rsidRDefault="00A56342" w:rsidP="00F43986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A56342">
        <w:rPr>
          <w:b/>
          <w:bCs/>
        </w:rPr>
        <w:t>Police Report –</w:t>
      </w:r>
    </w:p>
    <w:p w14:paraId="43F842EC" w14:textId="78D01574" w:rsidR="00524EB9" w:rsidRDefault="009E121E" w:rsidP="00464172">
      <w:pPr>
        <w:pStyle w:val="ListParagraph"/>
        <w:numPr>
          <w:ilvl w:val="0"/>
          <w:numId w:val="4"/>
        </w:numPr>
        <w:spacing w:after="0"/>
      </w:pPr>
      <w:r>
        <w:t>D</w:t>
      </w:r>
      <w:r w:rsidR="00464172">
        <w:t>a</w:t>
      </w:r>
      <w:r>
        <w:t>ngerous</w:t>
      </w:r>
      <w:r w:rsidR="00464172">
        <w:t>/careless and antisocial driving remains a priority</w:t>
      </w:r>
    </w:p>
    <w:p w14:paraId="4169104E" w14:textId="07773807" w:rsidR="00926E14" w:rsidRDefault="00926E14" w:rsidP="00464172">
      <w:pPr>
        <w:pStyle w:val="ListParagraph"/>
        <w:numPr>
          <w:ilvl w:val="0"/>
          <w:numId w:val="4"/>
        </w:numPr>
        <w:spacing w:after="0"/>
      </w:pPr>
      <w:r>
        <w:t xml:space="preserve">1 reported incident of anti-social off-road bike in </w:t>
      </w:r>
      <w:r w:rsidR="00054859">
        <w:t>Allison Park</w:t>
      </w:r>
      <w:r w:rsidR="00442D79">
        <w:t xml:space="preserve"> – officers attended but no sign of rider; patrols will continue</w:t>
      </w:r>
    </w:p>
    <w:p w14:paraId="4BC461DC" w14:textId="5C51376A" w:rsidR="00442D79" w:rsidRDefault="00442D79" w:rsidP="00464172">
      <w:pPr>
        <w:pStyle w:val="ListParagraph"/>
        <w:numPr>
          <w:ilvl w:val="0"/>
          <w:numId w:val="4"/>
        </w:numPr>
        <w:spacing w:after="0"/>
      </w:pPr>
      <w:r>
        <w:t>A.S.O.B. – 3 reported incidents</w:t>
      </w:r>
      <w:r w:rsidR="00722297">
        <w:t xml:space="preserve"> – throwing stones in Pikes Pool Drive, intoxicated youths in Allison Park</w:t>
      </w:r>
      <w:r w:rsidR="00531717">
        <w:t>, youths causing nuisance at Ficos; in all cases youths not caught, but ongoing monitoring is taking place</w:t>
      </w:r>
    </w:p>
    <w:p w14:paraId="4B8A4F32" w14:textId="77777777" w:rsidR="000160FE" w:rsidRDefault="000160FE" w:rsidP="000160FE">
      <w:pPr>
        <w:pStyle w:val="ListParagraph"/>
        <w:spacing w:after="0"/>
        <w:ind w:left="1080"/>
      </w:pPr>
    </w:p>
    <w:p w14:paraId="4CF62AD7" w14:textId="56E7C6AE" w:rsidR="00A96689" w:rsidRDefault="000160FE" w:rsidP="000160FE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Friends of Pikes Pool – </w:t>
      </w:r>
    </w:p>
    <w:p w14:paraId="4C3C99D3" w14:textId="6C325DC1" w:rsidR="000160FE" w:rsidRPr="00623C67" w:rsidRDefault="007852F6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20 trees and 20 fruit bushes planted by over 60 local people; lovely fun-filled day</w:t>
      </w:r>
      <w:r w:rsidR="006A4C7E">
        <w:t xml:space="preserve"> of community spirit; Funding Report sent to N.W. Community Grant Fund</w:t>
      </w:r>
      <w:r w:rsidR="00DB21BD">
        <w:t>; sadly, this was followed by an act of vandalism, but luckily only one tree was lost</w:t>
      </w:r>
      <w:r w:rsidR="00E332ED">
        <w:t>; the community rallied round to express it’s disappointment over this and helped wherever possible</w:t>
      </w:r>
      <w:r w:rsidR="00232B64">
        <w:t>; Council Rangers assisted</w:t>
      </w:r>
      <w:r w:rsidR="008555D6">
        <w:t>; the matter was reported to the Police</w:t>
      </w:r>
    </w:p>
    <w:p w14:paraId="5EF95AE0" w14:textId="244BCCAB" w:rsidR="00623C67" w:rsidRPr="00623C67" w:rsidRDefault="00623C67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Funding is in place to plant further trees and this may be done in the winter</w:t>
      </w:r>
    </w:p>
    <w:p w14:paraId="52F55181" w14:textId="68439EDC" w:rsidR="00623C67" w:rsidRPr="00E525C3" w:rsidRDefault="00623C67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More plugs have been planted in the upper meadow</w:t>
      </w:r>
      <w:r w:rsidR="00E525C3">
        <w:t>; evidence of the ones planted before Christmas coming up</w:t>
      </w:r>
    </w:p>
    <w:p w14:paraId="778B6C38" w14:textId="27D360FD" w:rsidR="00E525C3" w:rsidRPr="001E3B27" w:rsidRDefault="00E525C3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 xml:space="preserve">Wheelie bin burning </w:t>
      </w:r>
      <w:r w:rsidR="00B42F14">
        <w:t>–</w:t>
      </w:r>
      <w:r>
        <w:t xml:space="preserve"> </w:t>
      </w:r>
      <w:r w:rsidR="00B42F14">
        <w:t>CEC is aware of this which is continuing; Rangers removed on one day alone 17 wheel axles</w:t>
      </w:r>
      <w:r w:rsidR="00447B40">
        <w:t>; this really is a Community issue, not an issue for the Friends to deal with alone</w:t>
      </w:r>
      <w:r w:rsidR="003F0275">
        <w:t xml:space="preserve">. </w:t>
      </w:r>
      <w:r w:rsidR="003F0275">
        <w:rPr>
          <w:b/>
          <w:bCs/>
        </w:rPr>
        <w:t xml:space="preserve">D. Buchanan </w:t>
      </w:r>
      <w:r w:rsidR="003F0275">
        <w:t>to raise the issue at the Almond Partnership</w:t>
      </w:r>
    </w:p>
    <w:p w14:paraId="24EC79C9" w14:textId="1EE0AAD7" w:rsidR="001E3B27" w:rsidRPr="003F0275" w:rsidRDefault="001E3B27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 xml:space="preserve">R. Bentley stated that there are bale fires being set at </w:t>
      </w:r>
      <w:r w:rsidR="00220C70">
        <w:t>Hallyards</w:t>
      </w:r>
    </w:p>
    <w:p w14:paraId="4067E607" w14:textId="5114E665" w:rsidR="003F0275" w:rsidRPr="00E8002A" w:rsidRDefault="003F0275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Next Committee meeting in early May</w:t>
      </w:r>
    </w:p>
    <w:p w14:paraId="23046C57" w14:textId="3B9E26E1" w:rsidR="00E8002A" w:rsidRPr="00B56EF9" w:rsidRDefault="00E8002A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 xml:space="preserve">Boundary Wall – </w:t>
      </w:r>
      <w:r>
        <w:rPr>
          <w:b/>
          <w:bCs/>
        </w:rPr>
        <w:t xml:space="preserve">D. Buchanan and N. Davidson </w:t>
      </w:r>
      <w:r>
        <w:t xml:space="preserve">to write to Miller </w:t>
      </w:r>
      <w:r w:rsidR="00220C70">
        <w:t>H</w:t>
      </w:r>
      <w:r>
        <w:t>omes regarding this issue</w:t>
      </w:r>
    </w:p>
    <w:p w14:paraId="3F752643" w14:textId="7659EEC6" w:rsidR="00B56EF9" w:rsidRPr="00B56EF9" w:rsidRDefault="00B56EF9" w:rsidP="000160FE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>
        <w:t>R. Bentley mentioned a website which may be of interest to the Friends group – Food for Life</w:t>
      </w:r>
    </w:p>
    <w:p w14:paraId="2ECBCDCC" w14:textId="77777777" w:rsidR="00B56EF9" w:rsidRDefault="00B56EF9" w:rsidP="00B56EF9">
      <w:pPr>
        <w:spacing w:after="0"/>
        <w:rPr>
          <w:b/>
          <w:bCs/>
        </w:rPr>
      </w:pPr>
    </w:p>
    <w:p w14:paraId="668CFF0D" w14:textId="28DA70BA" w:rsidR="00061E39" w:rsidRDefault="00061E39" w:rsidP="00061E3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G.T.R.A. – </w:t>
      </w:r>
    </w:p>
    <w:p w14:paraId="22CE78CA" w14:textId="1046504D" w:rsidR="00061E39" w:rsidRDefault="00061E39" w:rsidP="00061E39">
      <w:pPr>
        <w:pStyle w:val="ListParagraph"/>
        <w:numPr>
          <w:ilvl w:val="0"/>
          <w:numId w:val="7"/>
        </w:numPr>
        <w:spacing w:after="0"/>
      </w:pPr>
      <w:r>
        <w:t>No further progress re the Hub</w:t>
      </w:r>
      <w:r w:rsidR="007D168B">
        <w:t xml:space="preserve">; CEC is not keeping P. Vaughan informed as to just what is going on; KCC will help P. Vaughan </w:t>
      </w:r>
      <w:r w:rsidR="00E33FF8">
        <w:t xml:space="preserve">reach the target of a summer opening; </w:t>
      </w:r>
      <w:r w:rsidR="00054859">
        <w:t xml:space="preserve">                   </w:t>
      </w:r>
      <w:r w:rsidR="00E33FF8">
        <w:rPr>
          <w:b/>
          <w:bCs/>
        </w:rPr>
        <w:t xml:space="preserve">D. Buchanan </w:t>
      </w:r>
      <w:r w:rsidR="00E33FF8">
        <w:t>will raise the issue at the Almond Partnership meeting</w:t>
      </w:r>
    </w:p>
    <w:p w14:paraId="5D51B673" w14:textId="77777777" w:rsidR="00A96904" w:rsidRDefault="00A96904" w:rsidP="00A96904">
      <w:pPr>
        <w:spacing w:after="0"/>
      </w:pPr>
    </w:p>
    <w:p w14:paraId="4AC281D6" w14:textId="53B5F0C3" w:rsidR="00A96904" w:rsidRPr="00A96904" w:rsidRDefault="00A96904" w:rsidP="00A96904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Scout Group – </w:t>
      </w:r>
    </w:p>
    <w:p w14:paraId="2D2A9877" w14:textId="55B730D9" w:rsidR="00A96904" w:rsidRDefault="006721BC" w:rsidP="006721BC">
      <w:pPr>
        <w:pStyle w:val="ListParagraph"/>
        <w:numPr>
          <w:ilvl w:val="0"/>
          <w:numId w:val="7"/>
        </w:numPr>
        <w:spacing w:after="0"/>
      </w:pPr>
      <w:r>
        <w:t>£5000 is required to refloor the hut</w:t>
      </w:r>
      <w:r w:rsidR="0056561D">
        <w:t xml:space="preserve">; </w:t>
      </w:r>
      <w:r w:rsidR="0056561D">
        <w:rPr>
          <w:b/>
          <w:bCs/>
        </w:rPr>
        <w:t xml:space="preserve">A. Rothney </w:t>
      </w:r>
      <w:r w:rsidR="0056561D">
        <w:t>to contact A. Hancock about the Almond Partnership funding</w:t>
      </w:r>
      <w:r w:rsidR="001837A9">
        <w:t>; it was further suggested that all groups/companies in the area be approached for help</w:t>
      </w:r>
    </w:p>
    <w:p w14:paraId="5A4500C0" w14:textId="222BD592" w:rsidR="001837A9" w:rsidRDefault="001837A9" w:rsidP="006721BC">
      <w:pPr>
        <w:pStyle w:val="ListParagraph"/>
        <w:numPr>
          <w:ilvl w:val="0"/>
          <w:numId w:val="7"/>
        </w:numPr>
        <w:spacing w:after="0"/>
      </w:pPr>
      <w:r>
        <w:t>Dehumidifiers are still drying out the hut</w:t>
      </w:r>
    </w:p>
    <w:p w14:paraId="4BD0BAB9" w14:textId="78B0965A" w:rsidR="00F0241A" w:rsidRPr="00F0241A" w:rsidRDefault="00F0241A" w:rsidP="00F0241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F0241A">
        <w:rPr>
          <w:b/>
          <w:bCs/>
        </w:rPr>
        <w:lastRenderedPageBreak/>
        <w:t>K.C.C.V.-</w:t>
      </w:r>
    </w:p>
    <w:p w14:paraId="39474198" w14:textId="0E167B26" w:rsidR="001837A9" w:rsidRDefault="00E37ABC" w:rsidP="006721BC">
      <w:pPr>
        <w:pStyle w:val="ListParagraph"/>
        <w:numPr>
          <w:ilvl w:val="0"/>
          <w:numId w:val="7"/>
        </w:numPr>
        <w:spacing w:after="0"/>
      </w:pPr>
      <w:r>
        <w:t>T</w:t>
      </w:r>
      <w:r w:rsidR="00A206E0">
        <w:t>he</w:t>
      </w:r>
      <w:r>
        <w:t xml:space="preserve"> Community Fridge is picking up pace; hoping to get a freezer so that frozen goods can also be stored</w:t>
      </w:r>
    </w:p>
    <w:p w14:paraId="19551AF8" w14:textId="27487409" w:rsidR="00E37ABC" w:rsidRDefault="00F93E47" w:rsidP="006721BC">
      <w:pPr>
        <w:pStyle w:val="ListParagraph"/>
        <w:numPr>
          <w:ilvl w:val="0"/>
          <w:numId w:val="7"/>
        </w:numPr>
        <w:spacing w:after="0"/>
      </w:pPr>
      <w:r>
        <w:t>Community Garden – seeds planted by Br</w:t>
      </w:r>
      <w:r w:rsidR="00335F22">
        <w:t>ow</w:t>
      </w:r>
      <w:r>
        <w:t xml:space="preserve">nies and </w:t>
      </w:r>
      <w:r w:rsidR="00C040DB">
        <w:t xml:space="preserve">are </w:t>
      </w:r>
      <w:r>
        <w:t>in the greenhouse</w:t>
      </w:r>
    </w:p>
    <w:p w14:paraId="58486E48" w14:textId="2A85D83E" w:rsidR="00CB44EC" w:rsidRDefault="00CB44EC" w:rsidP="006721BC">
      <w:pPr>
        <w:pStyle w:val="ListParagraph"/>
        <w:numPr>
          <w:ilvl w:val="0"/>
          <w:numId w:val="7"/>
        </w:numPr>
        <w:spacing w:after="0"/>
      </w:pPr>
      <w:r>
        <w:t xml:space="preserve">Monthly Litter Pick on Sunday </w:t>
      </w:r>
      <w:r w:rsidR="00D912E7">
        <w:t>30</w:t>
      </w:r>
      <w:r w:rsidR="00D912E7" w:rsidRPr="00D912E7">
        <w:rPr>
          <w:vertAlign w:val="superscript"/>
        </w:rPr>
        <w:t>th</w:t>
      </w:r>
      <w:r w:rsidR="00D912E7">
        <w:t xml:space="preserve"> April</w:t>
      </w:r>
      <w:r w:rsidR="00335F22">
        <w:t xml:space="preserve"> – S. Queensferry end of the village</w:t>
      </w:r>
    </w:p>
    <w:p w14:paraId="57690273" w14:textId="3BD4490C" w:rsidR="00D912E7" w:rsidRDefault="00D912E7" w:rsidP="006721BC">
      <w:pPr>
        <w:pStyle w:val="ListParagraph"/>
        <w:numPr>
          <w:ilvl w:val="0"/>
          <w:numId w:val="7"/>
        </w:numPr>
        <w:spacing w:after="0"/>
      </w:pPr>
      <w:r>
        <w:t xml:space="preserve">Big </w:t>
      </w:r>
      <w:r w:rsidR="00335F22">
        <w:t>Help Out</w:t>
      </w:r>
      <w:r>
        <w:t xml:space="preserve"> in Manse Road Gardens on</w:t>
      </w:r>
      <w:r w:rsidR="00335F22">
        <w:t xml:space="preserve"> Monday</w:t>
      </w:r>
      <w:r>
        <w:t xml:space="preserve"> 8</w:t>
      </w:r>
      <w:r w:rsidRPr="00D912E7">
        <w:rPr>
          <w:vertAlign w:val="superscript"/>
        </w:rPr>
        <w:t>th</w:t>
      </w:r>
      <w:r>
        <w:t xml:space="preserve"> May</w:t>
      </w:r>
      <w:r w:rsidR="00335F22">
        <w:t xml:space="preserve"> </w:t>
      </w:r>
      <w:r w:rsidR="00C86CE3">
        <w:t>–</w:t>
      </w:r>
      <w:r w:rsidR="00335F22">
        <w:t xml:space="preserve"> </w:t>
      </w:r>
      <w:r w:rsidR="00C86CE3">
        <w:t>people welcome to come and help; refreshments provided</w:t>
      </w:r>
    </w:p>
    <w:p w14:paraId="4EED284E" w14:textId="77777777" w:rsidR="00002616" w:rsidRDefault="00002616" w:rsidP="00002616">
      <w:pPr>
        <w:spacing w:after="0"/>
      </w:pPr>
    </w:p>
    <w:p w14:paraId="78E37360" w14:textId="7780B3EF" w:rsidR="00002616" w:rsidRPr="002758B3" w:rsidRDefault="002758B3" w:rsidP="00002616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K.P.S.A. – </w:t>
      </w:r>
    </w:p>
    <w:p w14:paraId="7C2753C3" w14:textId="7B6F79C3" w:rsidR="00CF3A2F" w:rsidRDefault="00DF6CE8" w:rsidP="004048E8">
      <w:pPr>
        <w:pStyle w:val="ListParagraph"/>
        <w:numPr>
          <w:ilvl w:val="0"/>
          <w:numId w:val="8"/>
        </w:numPr>
        <w:spacing w:after="0"/>
      </w:pPr>
      <w:r>
        <w:t xml:space="preserve">KPSA - Crossing in front of KPS on Stirling Road </w:t>
      </w:r>
      <w:r w:rsidR="004048E8">
        <w:t xml:space="preserve">- </w:t>
      </w:r>
      <w:r>
        <w:t>Meeting 18 April with D</w:t>
      </w:r>
      <w:r w:rsidR="00A206E0">
        <w:t>.</w:t>
      </w:r>
      <w:r>
        <w:t xml:space="preserve"> Buchanan, N</w:t>
      </w:r>
      <w:r w:rsidR="00A206E0">
        <w:t>.</w:t>
      </w:r>
      <w:r>
        <w:t xml:space="preserve"> Davidson and L</w:t>
      </w:r>
      <w:r w:rsidR="00A206E0">
        <w:t>.</w:t>
      </w:r>
      <w:r>
        <w:t xml:space="preserve"> Richardson + additional officer. </w:t>
      </w:r>
      <w:r w:rsidR="00A206E0">
        <w:t>–</w:t>
      </w:r>
      <w:r>
        <w:t xml:space="preserve"> L</w:t>
      </w:r>
      <w:r w:rsidR="00A206E0">
        <w:t>.</w:t>
      </w:r>
      <w:r>
        <w:t xml:space="preserve"> Richardson confirmed the raised table is a “uncontrolled crossing</w:t>
      </w:r>
      <w:r w:rsidR="004048E8">
        <w:t>.”</w:t>
      </w:r>
      <w:r>
        <w:t xml:space="preserve"> Cars have the right of way.  KPSA asking for much needed signage to clarify </w:t>
      </w:r>
      <w:r w:rsidR="00CF3A2F">
        <w:t>–</w:t>
      </w:r>
      <w:r>
        <w:t xml:space="preserve"> L</w:t>
      </w:r>
      <w:r w:rsidR="00CF3A2F">
        <w:t>.</w:t>
      </w:r>
      <w:r>
        <w:t xml:space="preserve"> Richardson will connect with Road Safety Officer to gain final clarification </w:t>
      </w:r>
    </w:p>
    <w:p w14:paraId="6B61D5F7" w14:textId="267478C4" w:rsidR="00395A00" w:rsidRDefault="00DF6CE8" w:rsidP="004048E8">
      <w:pPr>
        <w:pStyle w:val="ListParagraph"/>
        <w:numPr>
          <w:ilvl w:val="0"/>
          <w:numId w:val="8"/>
        </w:numPr>
        <w:spacing w:after="0"/>
      </w:pPr>
      <w:r>
        <w:t>Meeting 21 April with JRSO</w:t>
      </w:r>
      <w:r w:rsidR="00981CE7">
        <w:t>’s</w:t>
      </w:r>
      <w:r>
        <w:t xml:space="preserve">, Ms. Easton, Ms. Smith and </w:t>
      </w:r>
      <w:r w:rsidR="00CF3A2F">
        <w:t>Cllr. L.</w:t>
      </w:r>
      <w:r>
        <w:t xml:space="preserve"> Young - JRSO reports that around 450 people cross at drop off (8:50) and pick up times (14:45 &amp; 15:15) - on 21 April alone, the JRSO students counted 8 near misses </w:t>
      </w:r>
      <w:r w:rsidR="00395A00">
        <w:t>–</w:t>
      </w:r>
      <w:r>
        <w:t xml:space="preserve"> </w:t>
      </w:r>
      <w:r w:rsidR="00395A00">
        <w:t>Cllr. L.</w:t>
      </w:r>
      <w:r>
        <w:t xml:space="preserve"> Young requested stats collected by JRSO be shared. She will then contact the head of </w:t>
      </w:r>
      <w:r w:rsidR="00F23B0C">
        <w:t>A</w:t>
      </w:r>
      <w:r>
        <w:t xml:space="preserve">ctive </w:t>
      </w:r>
      <w:r w:rsidR="00F23B0C">
        <w:t>T</w:t>
      </w:r>
      <w:r>
        <w:t>ravel - JRSO is asking for another lollipop crossing guard or zebra crossing</w:t>
      </w:r>
    </w:p>
    <w:p w14:paraId="628F1CA9" w14:textId="3963CC04" w:rsidR="00395A00" w:rsidRDefault="00DF6CE8" w:rsidP="004048E8">
      <w:pPr>
        <w:pStyle w:val="ListParagraph"/>
        <w:numPr>
          <w:ilvl w:val="0"/>
          <w:numId w:val="8"/>
        </w:numPr>
        <w:spacing w:after="0"/>
      </w:pPr>
      <w:r>
        <w:t xml:space="preserve">Coronation </w:t>
      </w:r>
      <w:r w:rsidR="005956B0">
        <w:t>C</w:t>
      </w:r>
      <w:r>
        <w:t xml:space="preserve">olour </w:t>
      </w:r>
      <w:r w:rsidR="005956B0">
        <w:t>D</w:t>
      </w:r>
      <w:r>
        <w:t xml:space="preserve">ash - a colour fun run around the </w:t>
      </w:r>
      <w:r w:rsidR="00395A00">
        <w:t>C</w:t>
      </w:r>
      <w:r>
        <w:t xml:space="preserve">oronation weekend = lots of family fun! </w:t>
      </w:r>
    </w:p>
    <w:p w14:paraId="7C4D0467" w14:textId="77777777" w:rsidR="00644E6C" w:rsidRDefault="00DF6CE8" w:rsidP="00395A00">
      <w:pPr>
        <w:pStyle w:val="ListParagraph"/>
        <w:numPr>
          <w:ilvl w:val="0"/>
          <w:numId w:val="8"/>
        </w:numPr>
        <w:spacing w:after="0"/>
      </w:pPr>
      <w:r>
        <w:t xml:space="preserve">Kirkliston Civic Week: 8 June 2023 - Disco - DJ </w:t>
      </w:r>
      <w:r w:rsidR="00395A00">
        <w:t>needed to</w:t>
      </w:r>
      <w:r>
        <w:t xml:space="preserve"> play at the disco on 8th June</w:t>
      </w:r>
    </w:p>
    <w:p w14:paraId="79BB62CC" w14:textId="24A3E9E8" w:rsidR="002758B3" w:rsidRDefault="00644E6C" w:rsidP="00395A00">
      <w:pPr>
        <w:pStyle w:val="ListParagraph"/>
        <w:numPr>
          <w:ilvl w:val="0"/>
          <w:numId w:val="8"/>
        </w:numPr>
        <w:spacing w:after="0"/>
      </w:pPr>
      <w:r>
        <w:t>Last</w:t>
      </w:r>
      <w:r w:rsidR="00395A00">
        <w:t xml:space="preserve"> </w:t>
      </w:r>
      <w:r w:rsidR="00DF6CE8">
        <w:t>meeting of the year</w:t>
      </w:r>
      <w:r>
        <w:t xml:space="preserve"> - </w:t>
      </w:r>
      <w:r w:rsidR="00DF6CE8">
        <w:t>12 June 2023</w:t>
      </w:r>
      <w:r>
        <w:t>;</w:t>
      </w:r>
      <w:r w:rsidR="00DF6CE8">
        <w:t xml:space="preserve"> </w:t>
      </w:r>
      <w:r>
        <w:t>i</w:t>
      </w:r>
      <w:r w:rsidR="00DF6CE8">
        <w:t xml:space="preserve">n-person with the students </w:t>
      </w:r>
      <w:r>
        <w:t>o</w:t>
      </w:r>
      <w:r w:rsidR="00DF6CE8">
        <w:t>n the Pupil Counci</w:t>
      </w:r>
      <w:r>
        <w:t>l</w:t>
      </w:r>
    </w:p>
    <w:p w14:paraId="75F5C70C" w14:textId="77777777" w:rsidR="00BE3741" w:rsidRDefault="00BE3741" w:rsidP="00BE3741">
      <w:pPr>
        <w:pStyle w:val="ListParagraph"/>
        <w:spacing w:after="0"/>
        <w:ind w:left="1080"/>
      </w:pPr>
    </w:p>
    <w:p w14:paraId="271C40E4" w14:textId="4A84AB2C" w:rsidR="00BE3741" w:rsidRPr="00BE3741" w:rsidRDefault="00BE3741" w:rsidP="00BE3741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The Orchard Nursery </w:t>
      </w:r>
      <w:r w:rsidR="001A50B8">
        <w:rPr>
          <w:b/>
          <w:bCs/>
        </w:rPr>
        <w:t>(</w:t>
      </w:r>
      <w:r>
        <w:rPr>
          <w:b/>
          <w:bCs/>
        </w:rPr>
        <w:t xml:space="preserve">part of A. McKay’s Report) – </w:t>
      </w:r>
    </w:p>
    <w:p w14:paraId="0021F4B6" w14:textId="4B1B5A46" w:rsidR="00894FB6" w:rsidRDefault="00697B08" w:rsidP="003423D1">
      <w:pPr>
        <w:pStyle w:val="ListParagraph"/>
        <w:numPr>
          <w:ilvl w:val="0"/>
          <w:numId w:val="12"/>
        </w:numPr>
        <w:spacing w:after="0"/>
      </w:pPr>
      <w:r>
        <w:t xml:space="preserve">‘Thank you’s' and gratitude to the Community Centre Management as well as the clubs the nursery has displaced </w:t>
      </w:r>
    </w:p>
    <w:p w14:paraId="2229561E" w14:textId="77777777" w:rsidR="00DA52CD" w:rsidRDefault="00697B08" w:rsidP="00A004F8">
      <w:pPr>
        <w:pStyle w:val="ListParagraph"/>
        <w:numPr>
          <w:ilvl w:val="0"/>
          <w:numId w:val="10"/>
        </w:numPr>
        <w:spacing w:after="0"/>
      </w:pPr>
      <w:r>
        <w:t xml:space="preserve">The Parent’s Committee sincerely thanks the whole community as </w:t>
      </w:r>
      <w:r w:rsidR="00DA52CD">
        <w:t>it has</w:t>
      </w:r>
      <w:r>
        <w:t xml:space="preserve"> supported around 70 families in the village with children under 5 in the care of The Orchard Nursery. Without this support, the disruption to the </w:t>
      </w:r>
      <w:r w:rsidR="00894FB6">
        <w:t>children’s</w:t>
      </w:r>
      <w:r>
        <w:t xml:space="preserve"> stability and the potential financial impact on their families would have been immeasurable </w:t>
      </w:r>
    </w:p>
    <w:p w14:paraId="346BAFF6" w14:textId="77777777" w:rsidR="00557B28" w:rsidRDefault="00697B08" w:rsidP="00A004F8">
      <w:pPr>
        <w:pStyle w:val="ListParagraph"/>
        <w:numPr>
          <w:ilvl w:val="0"/>
          <w:numId w:val="10"/>
        </w:numPr>
        <w:spacing w:after="0"/>
      </w:pPr>
      <w:r>
        <w:t xml:space="preserve">Working with the Community Centre Management team, the Club representatives and the Nursery’s Parent’s Committee, the Orchard Nursery welcomes any suggestions from the Community to support the displaced groups </w:t>
      </w:r>
    </w:p>
    <w:p w14:paraId="7A9D0525" w14:textId="24772799" w:rsidR="00570A43" w:rsidRDefault="00697B08" w:rsidP="00B36D1F">
      <w:pPr>
        <w:pStyle w:val="ListParagraph"/>
        <w:numPr>
          <w:ilvl w:val="0"/>
          <w:numId w:val="10"/>
        </w:numPr>
        <w:spacing w:after="0"/>
      </w:pPr>
      <w:r>
        <w:t>Owner, Vicky Coia, is suggesting</w:t>
      </w:r>
      <w:r w:rsidR="00557B28">
        <w:t xml:space="preserve"> fixing up </w:t>
      </w:r>
      <w:r>
        <w:t xml:space="preserve">the original Nursery to allow any displaced community clubs to meet in the premises as needed. The outdoor space can be used in approximately </w:t>
      </w:r>
      <w:r w:rsidR="00570A43">
        <w:t>one m</w:t>
      </w:r>
      <w:r>
        <w:t>onth from now - might be desirable to groups like the Scouts</w:t>
      </w:r>
      <w:r w:rsidR="00570A43">
        <w:t>;</w:t>
      </w:r>
      <w:r>
        <w:t xml:space="preserve"> </w:t>
      </w:r>
      <w:r w:rsidR="00570A43">
        <w:t>t</w:t>
      </w:r>
      <w:r>
        <w:t xml:space="preserve">he Indoor space should be repaired soon after and will include the use of the kitchen.  </w:t>
      </w:r>
    </w:p>
    <w:p w14:paraId="4AFDED50" w14:textId="4489EEDA" w:rsidR="00464172" w:rsidRDefault="00697B08" w:rsidP="00A004F8">
      <w:pPr>
        <w:pStyle w:val="ListParagraph"/>
        <w:numPr>
          <w:ilvl w:val="0"/>
          <w:numId w:val="10"/>
        </w:numPr>
        <w:spacing w:after="0"/>
      </w:pPr>
      <w:r>
        <w:t>Quote from Vicky Coia: “I honestly want to pull the village together not have it fractured. Your children are the future of the community and I’ve been there for 17 years. I am also Kirkliston born and bred so it has a place in my heart too. I believe we can make this happen and bring everyone together.”</w:t>
      </w:r>
    </w:p>
    <w:p w14:paraId="48448652" w14:textId="7DDC8CDB" w:rsidR="00792CBC" w:rsidRDefault="00792CBC" w:rsidP="00A004F8">
      <w:pPr>
        <w:pStyle w:val="ListParagraph"/>
        <w:numPr>
          <w:ilvl w:val="0"/>
          <w:numId w:val="10"/>
        </w:numPr>
        <w:spacing w:after="0"/>
      </w:pPr>
      <w:r>
        <w:rPr>
          <w:b/>
          <w:bCs/>
        </w:rPr>
        <w:t xml:space="preserve">A. Rothney </w:t>
      </w:r>
      <w:r>
        <w:t>stated there would be a meeting in the Bowling Club on 2</w:t>
      </w:r>
      <w:r w:rsidRPr="00792CBC">
        <w:rPr>
          <w:vertAlign w:val="superscript"/>
        </w:rPr>
        <w:t>nd</w:t>
      </w:r>
      <w:r>
        <w:t xml:space="preserve"> May</w:t>
      </w:r>
      <w:r w:rsidR="00763418">
        <w:t xml:space="preserve"> re the displacement of groups and it is hoped for an amicable solution</w:t>
      </w:r>
    </w:p>
    <w:p w14:paraId="60DC6946" w14:textId="77777777" w:rsidR="00763418" w:rsidRDefault="00763418" w:rsidP="00763418">
      <w:pPr>
        <w:spacing w:after="0"/>
      </w:pPr>
    </w:p>
    <w:p w14:paraId="716F3373" w14:textId="1F4C9517" w:rsidR="00763418" w:rsidRPr="00941BD0" w:rsidRDefault="00941BD0" w:rsidP="00763418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Edinburgh Airport – </w:t>
      </w:r>
    </w:p>
    <w:p w14:paraId="392C5C00" w14:textId="76513A6C" w:rsidR="00941BD0" w:rsidRDefault="00941BD0" w:rsidP="00941BD0">
      <w:pPr>
        <w:pStyle w:val="ListParagraph"/>
        <w:numPr>
          <w:ilvl w:val="0"/>
          <w:numId w:val="13"/>
        </w:numPr>
        <w:spacing w:after="0"/>
      </w:pPr>
      <w:r>
        <w:t>Delta Airlines is opening up new routes to the States</w:t>
      </w:r>
    </w:p>
    <w:p w14:paraId="21D2EB39" w14:textId="6DB3E1E0" w:rsidR="000C32A2" w:rsidRDefault="000C32A2" w:rsidP="00941BD0">
      <w:pPr>
        <w:pStyle w:val="ListParagraph"/>
        <w:numPr>
          <w:ilvl w:val="0"/>
          <w:numId w:val="13"/>
        </w:numPr>
        <w:spacing w:after="0"/>
      </w:pPr>
      <w:r>
        <w:rPr>
          <w:b/>
          <w:bCs/>
        </w:rPr>
        <w:t xml:space="preserve">P. </w:t>
      </w:r>
      <w:r w:rsidRPr="000C32A2">
        <w:rPr>
          <w:b/>
          <w:bCs/>
        </w:rPr>
        <w:t>Hull</w:t>
      </w:r>
      <w:r w:rsidRPr="000C32A2">
        <w:t xml:space="preserve"> to enquire about free parking spaces for local residents due to a query over postcode usage</w:t>
      </w:r>
    </w:p>
    <w:p w14:paraId="1C2B7942" w14:textId="77777777" w:rsidR="008B77BA" w:rsidRDefault="008B77BA" w:rsidP="008B77BA">
      <w:pPr>
        <w:spacing w:after="0"/>
      </w:pPr>
    </w:p>
    <w:p w14:paraId="2DAF2680" w14:textId="165A3601" w:rsidR="008B77BA" w:rsidRPr="00325D5E" w:rsidRDefault="008B77BA" w:rsidP="008B77BA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lastRenderedPageBreak/>
        <w:t xml:space="preserve">Kirkliston Gala – </w:t>
      </w:r>
    </w:p>
    <w:p w14:paraId="3578D3A0" w14:textId="2D29A45E" w:rsidR="00325D5E" w:rsidRDefault="002B3859" w:rsidP="002B3859">
      <w:pPr>
        <w:pStyle w:val="ListParagraph"/>
        <w:numPr>
          <w:ilvl w:val="0"/>
          <w:numId w:val="15"/>
        </w:numPr>
        <w:spacing w:after="0"/>
      </w:pPr>
      <w:r>
        <w:t>Saturday 10</w:t>
      </w:r>
      <w:r w:rsidRPr="002B3859">
        <w:rPr>
          <w:vertAlign w:val="superscript"/>
        </w:rPr>
        <w:t>th</w:t>
      </w:r>
      <w:r>
        <w:t xml:space="preserve"> June</w:t>
      </w:r>
    </w:p>
    <w:p w14:paraId="7F5C4560" w14:textId="0A2A1752" w:rsidR="00905A8F" w:rsidRDefault="00905A8F" w:rsidP="002B3859">
      <w:pPr>
        <w:pStyle w:val="ListParagraph"/>
        <w:numPr>
          <w:ilvl w:val="0"/>
          <w:numId w:val="15"/>
        </w:numPr>
        <w:spacing w:after="0"/>
      </w:pPr>
      <w:r>
        <w:t>CEC denied request for a discount/waiver on the PEL  (licen</w:t>
      </w:r>
      <w:r w:rsidR="00F5620C">
        <w:t>ce for inflatables to be inspected); the price is now £1200; it is going to be a struggle to meet this cost and keep prices low for families</w:t>
      </w:r>
      <w:r w:rsidR="0091354C">
        <w:t>; applied for grant from Edinburgh Airport</w:t>
      </w:r>
      <w:r w:rsidR="0051022C">
        <w:t xml:space="preserve"> Community Fund (“Good Neighbour” category), Almond </w:t>
      </w:r>
      <w:r w:rsidR="004567CE">
        <w:t>P</w:t>
      </w:r>
      <w:r w:rsidR="00B53AA0">
        <w:t>artnership and KCC Community Grants Find</w:t>
      </w:r>
    </w:p>
    <w:p w14:paraId="20748C2A" w14:textId="634ABD60" w:rsidR="00B53AA0" w:rsidRPr="008B77BA" w:rsidRDefault="00B53AA0" w:rsidP="002B3859">
      <w:pPr>
        <w:pStyle w:val="ListParagraph"/>
        <w:numPr>
          <w:ilvl w:val="0"/>
          <w:numId w:val="15"/>
        </w:numPr>
        <w:spacing w:after="0"/>
      </w:pPr>
      <w:r>
        <w:t xml:space="preserve">Fundraiser being held on </w:t>
      </w:r>
      <w:r w:rsidR="0051064E">
        <w:t>12</w:t>
      </w:r>
      <w:r w:rsidR="0051064E" w:rsidRPr="0051064E">
        <w:rPr>
          <w:vertAlign w:val="superscript"/>
        </w:rPr>
        <w:t>th</w:t>
      </w:r>
      <w:r w:rsidR="0051064E">
        <w:t xml:space="preserve"> May – Newliston Arms, A Gin-Tasting Evening</w:t>
      </w:r>
      <w:r w:rsidR="00890FBD">
        <w:t>; hope to raise £750</w:t>
      </w:r>
    </w:p>
    <w:p w14:paraId="4C0EB7CE" w14:textId="4CE94584" w:rsidR="008B77BA" w:rsidRDefault="008B77BA" w:rsidP="008B77BA">
      <w:pPr>
        <w:pStyle w:val="ListParagraph"/>
        <w:numPr>
          <w:ilvl w:val="0"/>
          <w:numId w:val="14"/>
        </w:numPr>
        <w:spacing w:after="0"/>
      </w:pPr>
      <w:r>
        <w:t>Arrangements are proceeding but there are funding difficulties</w:t>
      </w:r>
    </w:p>
    <w:p w14:paraId="17740A68" w14:textId="73FED612" w:rsidR="00B04C6B" w:rsidRDefault="00B04C6B" w:rsidP="008B77BA">
      <w:pPr>
        <w:pStyle w:val="ListParagraph"/>
        <w:numPr>
          <w:ilvl w:val="0"/>
          <w:numId w:val="14"/>
        </w:numPr>
        <w:spacing w:after="0"/>
      </w:pPr>
      <w:r>
        <w:t>A. Rothney has made enquiries about purchasing barriers; a bid is being made for 100 at an auction on Wednesday 27</w:t>
      </w:r>
      <w:r w:rsidRPr="00B04C6B">
        <w:rPr>
          <w:vertAlign w:val="superscript"/>
        </w:rPr>
        <w:t>th</w:t>
      </w:r>
      <w:r>
        <w:t xml:space="preserve"> April</w:t>
      </w:r>
    </w:p>
    <w:p w14:paraId="455B854A" w14:textId="06DDB7AC" w:rsidR="00A50882" w:rsidRDefault="00A50882" w:rsidP="008B77BA">
      <w:pPr>
        <w:pStyle w:val="ListParagraph"/>
        <w:numPr>
          <w:ilvl w:val="0"/>
          <w:numId w:val="14"/>
        </w:numPr>
        <w:spacing w:after="0"/>
      </w:pPr>
      <w:r>
        <w:t>Programmes being sold soon</w:t>
      </w:r>
    </w:p>
    <w:p w14:paraId="25F2740C" w14:textId="049F4F7E" w:rsidR="00B04C6B" w:rsidRDefault="00B04C6B" w:rsidP="008B77BA">
      <w:pPr>
        <w:pStyle w:val="ListParagraph"/>
        <w:numPr>
          <w:ilvl w:val="0"/>
          <w:numId w:val="14"/>
        </w:numPr>
        <w:spacing w:after="0"/>
      </w:pPr>
      <w:r>
        <w:rPr>
          <w:b/>
          <w:bCs/>
        </w:rPr>
        <w:t xml:space="preserve">D. Buchanan </w:t>
      </w:r>
      <w:r>
        <w:t>to speak with a representative of BEA</w:t>
      </w:r>
      <w:r w:rsidR="00890FBD">
        <w:t>R Scotland</w:t>
      </w:r>
      <w:r>
        <w:t xml:space="preserve"> re the acquisition of bunting for the Gala</w:t>
      </w:r>
    </w:p>
    <w:p w14:paraId="1D3E2B56" w14:textId="77777777" w:rsidR="00B04C6B" w:rsidRDefault="00B04C6B" w:rsidP="00B04C6B">
      <w:pPr>
        <w:spacing w:after="0"/>
      </w:pPr>
    </w:p>
    <w:p w14:paraId="343F8ADE" w14:textId="43C8D1DD" w:rsidR="00B04C6B" w:rsidRPr="00A50882" w:rsidRDefault="00A50882" w:rsidP="00B04C6B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Kirkliston Heritage Society – </w:t>
      </w:r>
    </w:p>
    <w:p w14:paraId="144D1713" w14:textId="2DCF76EC" w:rsidR="00A50882" w:rsidRDefault="00DC2F01" w:rsidP="00A50882">
      <w:pPr>
        <w:pStyle w:val="ListParagraph"/>
        <w:numPr>
          <w:ilvl w:val="0"/>
          <w:numId w:val="16"/>
        </w:numPr>
        <w:spacing w:after="0"/>
      </w:pPr>
      <w:r>
        <w:t>To become a standard item on the Agenda</w:t>
      </w:r>
    </w:p>
    <w:p w14:paraId="4B630D28" w14:textId="69A684C9" w:rsidR="00DC2F01" w:rsidRDefault="00DC2F01" w:rsidP="00A50882">
      <w:pPr>
        <w:pStyle w:val="ListParagraph"/>
        <w:numPr>
          <w:ilvl w:val="0"/>
          <w:numId w:val="16"/>
        </w:numPr>
        <w:spacing w:after="0"/>
      </w:pPr>
      <w:r>
        <w:t xml:space="preserve">Church Model – permission received from Kirk Session for the Group to apply to </w:t>
      </w:r>
      <w:r w:rsidR="00850466">
        <w:t>the “Repair Shop” programme to have it restored</w:t>
      </w:r>
      <w:r w:rsidR="001E3F99">
        <w:t>; the model is at least 160 years old</w:t>
      </w:r>
    </w:p>
    <w:p w14:paraId="3EDC0245" w14:textId="77777777" w:rsidR="001E3F99" w:rsidRDefault="001E3F99" w:rsidP="001E3F99">
      <w:pPr>
        <w:spacing w:after="0"/>
      </w:pPr>
    </w:p>
    <w:p w14:paraId="7EAA90FE" w14:textId="2A1AFE4A" w:rsidR="001E3F99" w:rsidRPr="001E3F99" w:rsidRDefault="001E3F99" w:rsidP="001E3F99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Christmas in Kirkliston – </w:t>
      </w:r>
    </w:p>
    <w:p w14:paraId="67C7E01C" w14:textId="0EC3A479" w:rsidR="001E3F99" w:rsidRDefault="00C8103C" w:rsidP="001E3F99">
      <w:pPr>
        <w:pStyle w:val="ListParagraph"/>
        <w:numPr>
          <w:ilvl w:val="0"/>
          <w:numId w:val="17"/>
        </w:numPr>
        <w:spacing w:after="0"/>
      </w:pPr>
      <w:r>
        <w:t>A.G.M. being held on Wednesday 26</w:t>
      </w:r>
      <w:r w:rsidRPr="00C8103C">
        <w:rPr>
          <w:vertAlign w:val="superscript"/>
        </w:rPr>
        <w:t>th</w:t>
      </w:r>
      <w:r>
        <w:t xml:space="preserve"> April in the Newliston Arms; 7.00pm</w:t>
      </w:r>
    </w:p>
    <w:p w14:paraId="6177F838" w14:textId="77777777" w:rsidR="00E836D9" w:rsidRDefault="00E836D9" w:rsidP="00E836D9">
      <w:pPr>
        <w:spacing w:after="0"/>
      </w:pPr>
    </w:p>
    <w:p w14:paraId="3426D443" w14:textId="2BCE0756" w:rsidR="00E836D9" w:rsidRDefault="00E836D9" w:rsidP="00E836D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E836D9">
        <w:rPr>
          <w:b/>
          <w:bCs/>
        </w:rPr>
        <w:t xml:space="preserve">Secretary’s Report </w:t>
      </w:r>
      <w:r>
        <w:rPr>
          <w:b/>
          <w:bCs/>
        </w:rPr>
        <w:t>–</w:t>
      </w:r>
      <w:r w:rsidRPr="00E836D9">
        <w:rPr>
          <w:b/>
          <w:bCs/>
        </w:rPr>
        <w:t xml:space="preserve"> </w:t>
      </w:r>
    </w:p>
    <w:p w14:paraId="172FE929" w14:textId="77ED5FD8" w:rsidR="00E836D9" w:rsidRPr="00E643DB" w:rsidRDefault="007E72DA" w:rsidP="00E836D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 xml:space="preserve">Bus Gate </w:t>
      </w:r>
      <w:r w:rsidR="00090511">
        <w:t>–</w:t>
      </w:r>
      <w:r>
        <w:t xml:space="preserve"> </w:t>
      </w:r>
      <w:r w:rsidR="00090511">
        <w:t>13</w:t>
      </w:r>
      <w:r w:rsidR="00090511" w:rsidRPr="00090511">
        <w:rPr>
          <w:vertAlign w:val="superscript"/>
        </w:rPr>
        <w:t>th</w:t>
      </w:r>
      <w:r w:rsidR="00090511">
        <w:t xml:space="preserve"> Feb. 2023 to 2</w:t>
      </w:r>
      <w:r w:rsidR="00090511" w:rsidRPr="00090511">
        <w:rPr>
          <w:vertAlign w:val="superscript"/>
        </w:rPr>
        <w:t>nd</w:t>
      </w:r>
      <w:r w:rsidR="00090511">
        <w:t xml:space="preserve"> April 2023 – 140 vehicles at a cost of £4200; </w:t>
      </w:r>
      <w:r w:rsidR="0007642B">
        <w:t>from 13</w:t>
      </w:r>
      <w:r w:rsidR="0007642B" w:rsidRPr="0007642B">
        <w:rPr>
          <w:vertAlign w:val="superscript"/>
        </w:rPr>
        <w:t>th</w:t>
      </w:r>
      <w:r w:rsidR="0007642B">
        <w:t xml:space="preserve"> Sep. 2013 to 2</w:t>
      </w:r>
      <w:r w:rsidR="0007642B" w:rsidRPr="0007642B">
        <w:rPr>
          <w:vertAlign w:val="superscript"/>
        </w:rPr>
        <w:t>nd</w:t>
      </w:r>
      <w:r w:rsidR="0007642B">
        <w:t xml:space="preserve"> April 2023 – 20808 vehicles at a cost</w:t>
      </w:r>
      <w:r w:rsidR="00E643DB">
        <w:t xml:space="preserve"> of £624240</w:t>
      </w:r>
    </w:p>
    <w:p w14:paraId="7E46AA2E" w14:textId="1F275923" w:rsidR="00E643DB" w:rsidRPr="00E643DB" w:rsidRDefault="00E643DB" w:rsidP="00E836D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Met with CEC at the new table on Stirling Road</w:t>
      </w:r>
    </w:p>
    <w:p w14:paraId="04DF8BD0" w14:textId="0ACFF758" w:rsidR="00E643DB" w:rsidRPr="00B736BC" w:rsidRDefault="00111723" w:rsidP="00E836D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 xml:space="preserve">Steps at Maitland Road – sent a picture and report re the state of the steps to CEC; </w:t>
      </w:r>
      <w:r w:rsidR="00B736BC">
        <w:t>it had already been reported but nothing about when it will be repaired</w:t>
      </w:r>
    </w:p>
    <w:p w14:paraId="1C22FE58" w14:textId="004CC8F5" w:rsidR="00B736BC" w:rsidRPr="009645A8" w:rsidRDefault="00B736BC" w:rsidP="00E836D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>Lochend Road closure – no date as yet</w:t>
      </w:r>
      <w:r w:rsidR="00157F11">
        <w:t>; this is for work being done for BT where ducting needs to be cleared</w:t>
      </w:r>
    </w:p>
    <w:p w14:paraId="2C9D4DEA" w14:textId="1C9392D4" w:rsidR="009645A8" w:rsidRPr="00A815C1" w:rsidRDefault="009645A8" w:rsidP="00E836D9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 xml:space="preserve">KCC A.G.M. </w:t>
      </w:r>
      <w:r w:rsidR="008176A3">
        <w:t>–</w:t>
      </w:r>
      <w:r>
        <w:t xml:space="preserve"> </w:t>
      </w:r>
      <w:r w:rsidR="008176A3">
        <w:t>27</w:t>
      </w:r>
      <w:r w:rsidR="008176A3" w:rsidRPr="008176A3">
        <w:rPr>
          <w:vertAlign w:val="superscript"/>
        </w:rPr>
        <w:t>th</w:t>
      </w:r>
      <w:r w:rsidR="008176A3">
        <w:t xml:space="preserve"> June 2023; this will follow the main meeting</w:t>
      </w:r>
    </w:p>
    <w:p w14:paraId="3B6D9E15" w14:textId="77777777" w:rsidR="00A815C1" w:rsidRDefault="00A815C1" w:rsidP="00A815C1">
      <w:pPr>
        <w:spacing w:after="0"/>
        <w:rPr>
          <w:b/>
          <w:bCs/>
        </w:rPr>
      </w:pPr>
    </w:p>
    <w:p w14:paraId="189FE310" w14:textId="61EB82FB" w:rsidR="00A815C1" w:rsidRDefault="00A815C1" w:rsidP="00A815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Treasurer’s Report – </w:t>
      </w:r>
    </w:p>
    <w:p w14:paraId="0F6A8C95" w14:textId="7FF4B9BA" w:rsidR="00A815C1" w:rsidRDefault="00A815C1" w:rsidP="00A815C1">
      <w:pPr>
        <w:pStyle w:val="ListParagraph"/>
        <w:numPr>
          <w:ilvl w:val="0"/>
          <w:numId w:val="18"/>
        </w:numPr>
        <w:spacing w:after="0"/>
      </w:pPr>
      <w:r>
        <w:t xml:space="preserve">KCC Account - </w:t>
      </w:r>
      <w:r w:rsidR="00280AB0">
        <w:t>£815.58 – insurance has been paid but does not leave the account until</w:t>
      </w:r>
      <w:r w:rsidR="009645A8">
        <w:t xml:space="preserve"> 28</w:t>
      </w:r>
      <w:r w:rsidR="009645A8" w:rsidRPr="009645A8">
        <w:rPr>
          <w:vertAlign w:val="superscript"/>
        </w:rPr>
        <w:t>th</w:t>
      </w:r>
      <w:r w:rsidR="009645A8">
        <w:t xml:space="preserve"> April</w:t>
      </w:r>
    </w:p>
    <w:p w14:paraId="36E5CA16" w14:textId="221583DD" w:rsidR="009645A8" w:rsidRDefault="009645A8" w:rsidP="00A815C1">
      <w:pPr>
        <w:pStyle w:val="ListParagraph"/>
        <w:numPr>
          <w:ilvl w:val="0"/>
          <w:numId w:val="18"/>
        </w:numPr>
        <w:spacing w:after="0"/>
      </w:pPr>
      <w:r>
        <w:t>Developers’ Account - £13397</w:t>
      </w:r>
    </w:p>
    <w:p w14:paraId="64127534" w14:textId="77777777" w:rsidR="008176A3" w:rsidRDefault="008176A3" w:rsidP="008176A3">
      <w:pPr>
        <w:spacing w:after="0"/>
      </w:pPr>
    </w:p>
    <w:p w14:paraId="11E4464F" w14:textId="64E2338E" w:rsidR="008176A3" w:rsidRPr="00E16448" w:rsidRDefault="00E16448" w:rsidP="008176A3">
      <w:pPr>
        <w:pStyle w:val="ListParagraph"/>
        <w:numPr>
          <w:ilvl w:val="0"/>
          <w:numId w:val="2"/>
        </w:numPr>
        <w:spacing w:after="0"/>
      </w:pPr>
      <w:r>
        <w:rPr>
          <w:b/>
          <w:bCs/>
        </w:rPr>
        <w:t xml:space="preserve">Cllr. Report – </w:t>
      </w:r>
    </w:p>
    <w:p w14:paraId="4D0E4DF7" w14:textId="0EB07685" w:rsidR="00E16448" w:rsidRDefault="00E16448" w:rsidP="00E16448">
      <w:pPr>
        <w:pStyle w:val="ListParagraph"/>
        <w:numPr>
          <w:ilvl w:val="0"/>
          <w:numId w:val="19"/>
        </w:numPr>
        <w:spacing w:after="0"/>
      </w:pPr>
      <w:r>
        <w:t>Cllr. L. Young reported re J.R.S.O. visit</w:t>
      </w:r>
      <w:r w:rsidR="00B34BB5">
        <w:t xml:space="preserve"> and she will contact the Active Travel Team; there is confusion as to exactly what the table is</w:t>
      </w:r>
      <w:r w:rsidR="002D681F">
        <w:t xml:space="preserve">; signage is required; </w:t>
      </w:r>
      <w:r w:rsidR="002D681F">
        <w:rPr>
          <w:b/>
          <w:bCs/>
        </w:rPr>
        <w:t>Cllr. L. Young</w:t>
      </w:r>
      <w:r w:rsidR="002D681F">
        <w:t xml:space="preserve"> will continue to work on this issue</w:t>
      </w:r>
    </w:p>
    <w:p w14:paraId="5C2B9264" w14:textId="69AEC1E4" w:rsidR="00113B3A" w:rsidRDefault="00113B3A" w:rsidP="00E16448">
      <w:pPr>
        <w:pStyle w:val="ListParagraph"/>
        <w:numPr>
          <w:ilvl w:val="0"/>
          <w:numId w:val="19"/>
        </w:numPr>
        <w:spacing w:after="0"/>
      </w:pPr>
      <w:r>
        <w:t>McGills Public Meeting re the bus situation – to be held in the primary school on Wed. 3</w:t>
      </w:r>
      <w:r w:rsidRPr="00113B3A">
        <w:rPr>
          <w:vertAlign w:val="superscript"/>
        </w:rPr>
        <w:t>rd</w:t>
      </w:r>
      <w:r>
        <w:t xml:space="preserve"> May at </w:t>
      </w:r>
      <w:r w:rsidR="00700358">
        <w:t>6.45 pm; Colin Napier who is the Group Service Delivery Director will attend</w:t>
      </w:r>
    </w:p>
    <w:p w14:paraId="2A788DFE" w14:textId="762AF866" w:rsidR="00C10A34" w:rsidRDefault="00C10A34" w:rsidP="00E16448">
      <w:pPr>
        <w:pStyle w:val="ListParagraph"/>
        <w:numPr>
          <w:ilvl w:val="0"/>
          <w:numId w:val="19"/>
        </w:numPr>
        <w:spacing w:after="0"/>
      </w:pPr>
      <w:r>
        <w:t>Meeting with Orchard Nursery and Community Centre Management Group</w:t>
      </w:r>
    </w:p>
    <w:p w14:paraId="4D12375D" w14:textId="3757BB2B" w:rsidR="00FE31D7" w:rsidRDefault="00FE31D7" w:rsidP="00E16448">
      <w:pPr>
        <w:pStyle w:val="ListParagraph"/>
        <w:numPr>
          <w:ilvl w:val="0"/>
          <w:numId w:val="19"/>
        </w:numPr>
        <w:spacing w:after="0"/>
      </w:pPr>
      <w:r>
        <w:t xml:space="preserve">New </w:t>
      </w:r>
      <w:r w:rsidR="00A57AD9">
        <w:t>N</w:t>
      </w:r>
      <w:r>
        <w:t>ursery at the Leisure Centre should be ready for nursery children in January 2024 and P1 in August</w:t>
      </w:r>
      <w:r w:rsidR="000C74A9">
        <w:t xml:space="preserve"> 2024</w:t>
      </w:r>
    </w:p>
    <w:p w14:paraId="4B716E6C" w14:textId="77777777" w:rsidR="00162422" w:rsidRDefault="00162422" w:rsidP="00162422">
      <w:pPr>
        <w:pStyle w:val="ListParagraph"/>
        <w:spacing w:after="0"/>
        <w:ind w:left="1080"/>
      </w:pPr>
    </w:p>
    <w:p w14:paraId="4F2919BB" w14:textId="77777777" w:rsidR="00162422" w:rsidRDefault="00162422" w:rsidP="00162422">
      <w:pPr>
        <w:pStyle w:val="ListParagraph"/>
        <w:spacing w:after="0"/>
        <w:ind w:left="1080"/>
      </w:pPr>
    </w:p>
    <w:p w14:paraId="296DE228" w14:textId="77777777" w:rsidR="000C74A9" w:rsidRDefault="000C74A9" w:rsidP="000C74A9">
      <w:pPr>
        <w:spacing w:after="0"/>
      </w:pPr>
    </w:p>
    <w:p w14:paraId="03E8CEF0" w14:textId="3A2FD4F2" w:rsidR="000C74A9" w:rsidRDefault="000C74A9" w:rsidP="000C74A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Chair’s Report – </w:t>
      </w:r>
    </w:p>
    <w:p w14:paraId="11CC91BC" w14:textId="31652155" w:rsidR="000C74A9" w:rsidRDefault="00162422" w:rsidP="000C74A9">
      <w:pPr>
        <w:pStyle w:val="ListParagraph"/>
        <w:numPr>
          <w:ilvl w:val="0"/>
          <w:numId w:val="20"/>
        </w:numPr>
        <w:spacing w:after="0"/>
      </w:pPr>
      <w:r>
        <w:t>It is hoped to have a representative from the Kirkliston Village Hall Assoc. attend a</w:t>
      </w:r>
      <w:r w:rsidR="007E0A53">
        <w:t xml:space="preserve"> </w:t>
      </w:r>
      <w:r>
        <w:t xml:space="preserve">future KCC meeting </w:t>
      </w:r>
      <w:r w:rsidR="0010502B">
        <w:t>to discuss what is happening</w:t>
      </w:r>
    </w:p>
    <w:p w14:paraId="5DE22352" w14:textId="77777777" w:rsidR="0010502B" w:rsidRDefault="0010502B" w:rsidP="0010502B">
      <w:pPr>
        <w:spacing w:after="0"/>
      </w:pPr>
    </w:p>
    <w:p w14:paraId="16C4B4F9" w14:textId="3B81EE58" w:rsidR="0010502B" w:rsidRDefault="0010502B" w:rsidP="0010502B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10502B">
        <w:rPr>
          <w:b/>
          <w:bCs/>
        </w:rPr>
        <w:t xml:space="preserve">Planning </w:t>
      </w:r>
      <w:r>
        <w:rPr>
          <w:b/>
          <w:bCs/>
        </w:rPr>
        <w:t>–</w:t>
      </w:r>
      <w:r w:rsidRPr="0010502B">
        <w:rPr>
          <w:b/>
          <w:bCs/>
        </w:rPr>
        <w:t xml:space="preserve"> </w:t>
      </w:r>
    </w:p>
    <w:p w14:paraId="3244815E" w14:textId="339D90D2" w:rsidR="0010502B" w:rsidRPr="00FB386B" w:rsidRDefault="0066587A" w:rsidP="0010502B">
      <w:pPr>
        <w:pStyle w:val="ListParagraph"/>
        <w:numPr>
          <w:ilvl w:val="0"/>
          <w:numId w:val="20"/>
        </w:numPr>
        <w:spacing w:after="0"/>
        <w:rPr>
          <w:b/>
          <w:bCs/>
        </w:rPr>
      </w:pPr>
      <w:r>
        <w:t>Food Provision – Street Trader Licence in Planning; if approved this will be located at the Leisure Centre</w:t>
      </w:r>
      <w:r w:rsidR="007E0A53">
        <w:t xml:space="preserve"> </w:t>
      </w:r>
      <w:r w:rsidR="005759E2">
        <w:t xml:space="preserve">and </w:t>
      </w:r>
      <w:r w:rsidR="007E0A53">
        <w:t>hopes to operate Monday to Sunday 7.00 am to 4.00 pm</w:t>
      </w:r>
      <w:r w:rsidR="005759E2">
        <w:t xml:space="preserve">. </w:t>
      </w:r>
      <w:r w:rsidR="00FB386B">
        <w:t xml:space="preserve">                              </w:t>
      </w:r>
      <w:r w:rsidR="005759E2">
        <w:rPr>
          <w:b/>
          <w:bCs/>
        </w:rPr>
        <w:t>N. Da</w:t>
      </w:r>
      <w:r w:rsidR="00FB386B">
        <w:rPr>
          <w:b/>
          <w:bCs/>
        </w:rPr>
        <w:t xml:space="preserve">vidson </w:t>
      </w:r>
      <w:r w:rsidR="00FB386B">
        <w:t>to write on behalf of KCC to give its support</w:t>
      </w:r>
    </w:p>
    <w:p w14:paraId="55A03D37" w14:textId="77777777" w:rsidR="00FB386B" w:rsidRDefault="00FB386B" w:rsidP="00FB386B">
      <w:pPr>
        <w:spacing w:after="0"/>
        <w:rPr>
          <w:b/>
          <w:bCs/>
        </w:rPr>
      </w:pPr>
    </w:p>
    <w:p w14:paraId="2F938C82" w14:textId="38AA6D8C" w:rsidR="00FB386B" w:rsidRPr="00604C39" w:rsidRDefault="00604C39" w:rsidP="00604C3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A.O.C.B. – </w:t>
      </w:r>
      <w:r>
        <w:t>None</w:t>
      </w:r>
    </w:p>
    <w:p w14:paraId="662E5101" w14:textId="77777777" w:rsidR="00604C39" w:rsidRDefault="00604C39" w:rsidP="00604C39">
      <w:pPr>
        <w:spacing w:after="0"/>
      </w:pPr>
    </w:p>
    <w:p w14:paraId="5AEEA854" w14:textId="13863F31" w:rsidR="00604C39" w:rsidRPr="00604C39" w:rsidRDefault="00604C39" w:rsidP="00604C39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Date of Next Meeting – Tuesday 30</w:t>
      </w:r>
      <w:r w:rsidRPr="00604C39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  <w:r w:rsidR="007B0538">
        <w:rPr>
          <w:b/>
          <w:bCs/>
        </w:rPr>
        <w:t>; 7.00 pm; Kirkliston Library</w:t>
      </w:r>
    </w:p>
    <w:sectPr w:rsidR="00604C39" w:rsidRPr="00604C3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A18E" w14:textId="77777777" w:rsidR="00394405" w:rsidRDefault="00394405" w:rsidP="007B0538">
      <w:pPr>
        <w:spacing w:after="0" w:line="240" w:lineRule="auto"/>
      </w:pPr>
      <w:r>
        <w:separator/>
      </w:r>
    </w:p>
  </w:endnote>
  <w:endnote w:type="continuationSeparator" w:id="0">
    <w:p w14:paraId="24F462CC" w14:textId="77777777" w:rsidR="00394405" w:rsidRDefault="00394405" w:rsidP="007B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556386"/>
      <w:docPartObj>
        <w:docPartGallery w:val="Page Numbers (Bottom of Page)"/>
        <w:docPartUnique/>
      </w:docPartObj>
    </w:sdtPr>
    <w:sdtContent>
      <w:p w14:paraId="6E57C6BF" w14:textId="290AC355" w:rsidR="007B0538" w:rsidRDefault="007B05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A32B3" w14:textId="77777777" w:rsidR="007B0538" w:rsidRDefault="007B0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E019" w14:textId="77777777" w:rsidR="00394405" w:rsidRDefault="00394405" w:rsidP="007B0538">
      <w:pPr>
        <w:spacing w:after="0" w:line="240" w:lineRule="auto"/>
      </w:pPr>
      <w:r>
        <w:separator/>
      </w:r>
    </w:p>
  </w:footnote>
  <w:footnote w:type="continuationSeparator" w:id="0">
    <w:p w14:paraId="13EF973E" w14:textId="77777777" w:rsidR="00394405" w:rsidRDefault="00394405" w:rsidP="007B0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48E"/>
    <w:multiLevelType w:val="hybridMultilevel"/>
    <w:tmpl w:val="BFFCDA0E"/>
    <w:lvl w:ilvl="0" w:tplc="08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02CC724A"/>
    <w:multiLevelType w:val="hybridMultilevel"/>
    <w:tmpl w:val="BD923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C7F26"/>
    <w:multiLevelType w:val="hybridMultilevel"/>
    <w:tmpl w:val="7172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C3C"/>
    <w:multiLevelType w:val="hybridMultilevel"/>
    <w:tmpl w:val="F23221B0"/>
    <w:lvl w:ilvl="0" w:tplc="08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111334E3"/>
    <w:multiLevelType w:val="hybridMultilevel"/>
    <w:tmpl w:val="2D8A8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01DDA"/>
    <w:multiLevelType w:val="multilevel"/>
    <w:tmpl w:val="B12EE5D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D4705AA"/>
    <w:multiLevelType w:val="hybridMultilevel"/>
    <w:tmpl w:val="F73EA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6F47C5"/>
    <w:multiLevelType w:val="hybridMultilevel"/>
    <w:tmpl w:val="4094D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305FDA"/>
    <w:multiLevelType w:val="hybridMultilevel"/>
    <w:tmpl w:val="EB34AB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B103CB"/>
    <w:multiLevelType w:val="hybridMultilevel"/>
    <w:tmpl w:val="4B7C48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D61C9C"/>
    <w:multiLevelType w:val="hybridMultilevel"/>
    <w:tmpl w:val="BB121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F2EF0"/>
    <w:multiLevelType w:val="multilevel"/>
    <w:tmpl w:val="BE88F3B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1B60693"/>
    <w:multiLevelType w:val="hybridMultilevel"/>
    <w:tmpl w:val="C01A5196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55E206A2"/>
    <w:multiLevelType w:val="hybridMultilevel"/>
    <w:tmpl w:val="58F07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B1956"/>
    <w:multiLevelType w:val="hybridMultilevel"/>
    <w:tmpl w:val="672C9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FE1B9C"/>
    <w:multiLevelType w:val="hybridMultilevel"/>
    <w:tmpl w:val="B366E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AB20D6"/>
    <w:multiLevelType w:val="hybridMultilevel"/>
    <w:tmpl w:val="C194F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23B8D"/>
    <w:multiLevelType w:val="hybridMultilevel"/>
    <w:tmpl w:val="23C0E1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17452E"/>
    <w:multiLevelType w:val="hybridMultilevel"/>
    <w:tmpl w:val="1CE84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40FC5"/>
    <w:multiLevelType w:val="hybridMultilevel"/>
    <w:tmpl w:val="86AAA7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8457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270987">
    <w:abstractNumId w:val="5"/>
  </w:num>
  <w:num w:numId="3" w16cid:durableId="1509057289">
    <w:abstractNumId w:val="2"/>
  </w:num>
  <w:num w:numId="4" w16cid:durableId="1620720123">
    <w:abstractNumId w:val="1"/>
  </w:num>
  <w:num w:numId="5" w16cid:durableId="1436636578">
    <w:abstractNumId w:val="16"/>
  </w:num>
  <w:num w:numId="6" w16cid:durableId="409272584">
    <w:abstractNumId w:val="9"/>
  </w:num>
  <w:num w:numId="7" w16cid:durableId="804927751">
    <w:abstractNumId w:val="19"/>
  </w:num>
  <w:num w:numId="8" w16cid:durableId="383333902">
    <w:abstractNumId w:val="18"/>
  </w:num>
  <w:num w:numId="9" w16cid:durableId="83769312">
    <w:abstractNumId w:val="7"/>
  </w:num>
  <w:num w:numId="10" w16cid:durableId="1498112336">
    <w:abstractNumId w:val="3"/>
  </w:num>
  <w:num w:numId="11" w16cid:durableId="1549295740">
    <w:abstractNumId w:val="12"/>
  </w:num>
  <w:num w:numId="12" w16cid:durableId="1022364635">
    <w:abstractNumId w:val="0"/>
  </w:num>
  <w:num w:numId="13" w16cid:durableId="1234700143">
    <w:abstractNumId w:val="13"/>
  </w:num>
  <w:num w:numId="14" w16cid:durableId="1437677026">
    <w:abstractNumId w:val="15"/>
  </w:num>
  <w:num w:numId="15" w16cid:durableId="1380860955">
    <w:abstractNumId w:val="4"/>
  </w:num>
  <w:num w:numId="16" w16cid:durableId="294529881">
    <w:abstractNumId w:val="8"/>
  </w:num>
  <w:num w:numId="17" w16cid:durableId="752511358">
    <w:abstractNumId w:val="10"/>
  </w:num>
  <w:num w:numId="18" w16cid:durableId="1224944788">
    <w:abstractNumId w:val="14"/>
  </w:num>
  <w:num w:numId="19" w16cid:durableId="61876357">
    <w:abstractNumId w:val="6"/>
  </w:num>
  <w:num w:numId="20" w16cid:durableId="17760963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A7"/>
    <w:rsid w:val="00002616"/>
    <w:rsid w:val="000160FE"/>
    <w:rsid w:val="00022B0E"/>
    <w:rsid w:val="00054859"/>
    <w:rsid w:val="00061E39"/>
    <w:rsid w:val="0007642B"/>
    <w:rsid w:val="00090511"/>
    <w:rsid w:val="000C32A2"/>
    <w:rsid w:val="000C74A9"/>
    <w:rsid w:val="0010502B"/>
    <w:rsid w:val="00111723"/>
    <w:rsid w:val="00113B3A"/>
    <w:rsid w:val="00157F11"/>
    <w:rsid w:val="00162422"/>
    <w:rsid w:val="001837A9"/>
    <w:rsid w:val="001A50B8"/>
    <w:rsid w:val="001C4ECD"/>
    <w:rsid w:val="001E3B27"/>
    <w:rsid w:val="001E3F99"/>
    <w:rsid w:val="00220C70"/>
    <w:rsid w:val="0022500F"/>
    <w:rsid w:val="00232B64"/>
    <w:rsid w:val="002758B3"/>
    <w:rsid w:val="00280AB0"/>
    <w:rsid w:val="002B09A7"/>
    <w:rsid w:val="002B3859"/>
    <w:rsid w:val="002D681F"/>
    <w:rsid w:val="00325D5E"/>
    <w:rsid w:val="00335F22"/>
    <w:rsid w:val="003423D1"/>
    <w:rsid w:val="00394405"/>
    <w:rsid w:val="00395A00"/>
    <w:rsid w:val="003F0275"/>
    <w:rsid w:val="004048E8"/>
    <w:rsid w:val="00442D79"/>
    <w:rsid w:val="00447B40"/>
    <w:rsid w:val="004567CE"/>
    <w:rsid w:val="00464172"/>
    <w:rsid w:val="0051022C"/>
    <w:rsid w:val="0051064E"/>
    <w:rsid w:val="00524EB9"/>
    <w:rsid w:val="00531717"/>
    <w:rsid w:val="00557B28"/>
    <w:rsid w:val="0056561D"/>
    <w:rsid w:val="00570A43"/>
    <w:rsid w:val="005759E2"/>
    <w:rsid w:val="005874AB"/>
    <w:rsid w:val="005956B0"/>
    <w:rsid w:val="00604C39"/>
    <w:rsid w:val="00623C67"/>
    <w:rsid w:val="00644E6C"/>
    <w:rsid w:val="0066587A"/>
    <w:rsid w:val="006721BC"/>
    <w:rsid w:val="00697B08"/>
    <w:rsid w:val="006A4C7E"/>
    <w:rsid w:val="006B7F46"/>
    <w:rsid w:val="006E7950"/>
    <w:rsid w:val="00700358"/>
    <w:rsid w:val="00722297"/>
    <w:rsid w:val="007307F5"/>
    <w:rsid w:val="00763418"/>
    <w:rsid w:val="007852F6"/>
    <w:rsid w:val="00792CBC"/>
    <w:rsid w:val="007B0538"/>
    <w:rsid w:val="007D168B"/>
    <w:rsid w:val="007E0A53"/>
    <w:rsid w:val="007E72DA"/>
    <w:rsid w:val="008176A3"/>
    <w:rsid w:val="00850466"/>
    <w:rsid w:val="008555D6"/>
    <w:rsid w:val="00890FBD"/>
    <w:rsid w:val="00894FB6"/>
    <w:rsid w:val="008B77BA"/>
    <w:rsid w:val="00905A8F"/>
    <w:rsid w:val="0091354C"/>
    <w:rsid w:val="00926E14"/>
    <w:rsid w:val="00941BD0"/>
    <w:rsid w:val="009645A8"/>
    <w:rsid w:val="00981CE7"/>
    <w:rsid w:val="009E121E"/>
    <w:rsid w:val="00A206E0"/>
    <w:rsid w:val="00A50882"/>
    <w:rsid w:val="00A56087"/>
    <w:rsid w:val="00A56342"/>
    <w:rsid w:val="00A57AD9"/>
    <w:rsid w:val="00A815C1"/>
    <w:rsid w:val="00A96689"/>
    <w:rsid w:val="00A96904"/>
    <w:rsid w:val="00B04C6B"/>
    <w:rsid w:val="00B17CD9"/>
    <w:rsid w:val="00B34BB5"/>
    <w:rsid w:val="00B36D1F"/>
    <w:rsid w:val="00B42F14"/>
    <w:rsid w:val="00B53AA0"/>
    <w:rsid w:val="00B53E3B"/>
    <w:rsid w:val="00B56EF9"/>
    <w:rsid w:val="00B736BC"/>
    <w:rsid w:val="00B80080"/>
    <w:rsid w:val="00BE3741"/>
    <w:rsid w:val="00C040DB"/>
    <w:rsid w:val="00C10A34"/>
    <w:rsid w:val="00C8103C"/>
    <w:rsid w:val="00C86CE3"/>
    <w:rsid w:val="00CB44EC"/>
    <w:rsid w:val="00CF3A2F"/>
    <w:rsid w:val="00D912E7"/>
    <w:rsid w:val="00DA52CD"/>
    <w:rsid w:val="00DB21BD"/>
    <w:rsid w:val="00DC2F01"/>
    <w:rsid w:val="00DF6CE8"/>
    <w:rsid w:val="00E16448"/>
    <w:rsid w:val="00E332ED"/>
    <w:rsid w:val="00E33FF8"/>
    <w:rsid w:val="00E37ABC"/>
    <w:rsid w:val="00E525C3"/>
    <w:rsid w:val="00E643DB"/>
    <w:rsid w:val="00E8002A"/>
    <w:rsid w:val="00E836D9"/>
    <w:rsid w:val="00F0241A"/>
    <w:rsid w:val="00F23B0C"/>
    <w:rsid w:val="00F43986"/>
    <w:rsid w:val="00F5620C"/>
    <w:rsid w:val="00F93E47"/>
    <w:rsid w:val="00FB0B24"/>
    <w:rsid w:val="00FB386B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19FA"/>
  <w15:chartTrackingRefBased/>
  <w15:docId w15:val="{C165C4D9-B694-4446-90C8-BE3379F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F43986"/>
    <w:pPr>
      <w:suppressAutoHyphens/>
      <w:spacing w:line="240" w:lineRule="auto"/>
    </w:pPr>
    <w:rPr>
      <w:rFonts w:eastAsia="F" w:cs="Calibri"/>
      <w:kern w:val="0"/>
      <w:lang w:eastAsia="en-GB"/>
      <w14:ligatures w14:val="none"/>
    </w:rPr>
  </w:style>
  <w:style w:type="paragraph" w:styleId="ListParagraph">
    <w:name w:val="List Paragraph"/>
    <w:basedOn w:val="Standard"/>
    <w:qFormat/>
    <w:rsid w:val="00F43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38"/>
  </w:style>
  <w:style w:type="paragraph" w:styleId="Footer">
    <w:name w:val="footer"/>
    <w:basedOn w:val="Normal"/>
    <w:link w:val="FooterChar"/>
    <w:uiPriority w:val="99"/>
    <w:unhideWhenUsed/>
    <w:rsid w:val="007B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Janet Wemyss</cp:lastModifiedBy>
  <cp:revision>125</cp:revision>
  <dcterms:created xsi:type="dcterms:W3CDTF">2023-04-26T11:01:00Z</dcterms:created>
  <dcterms:modified xsi:type="dcterms:W3CDTF">2023-05-08T10:46:00Z</dcterms:modified>
</cp:coreProperties>
</file>