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B6EB" w14:textId="77777777" w:rsidR="00D6570D" w:rsidRDefault="004D48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Kirkliston Community Council</w:t>
      </w:r>
    </w:p>
    <w:p w14:paraId="0CC14ACA" w14:textId="77777777" w:rsidR="00D6570D" w:rsidRDefault="004D48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31 - 10 – 23</w:t>
      </w:r>
    </w:p>
    <w:p w14:paraId="6E5ECCB2" w14:textId="77777777" w:rsidR="00D6570D" w:rsidRDefault="004D48E6">
      <w:pPr>
        <w:pStyle w:val="ListParagraph"/>
        <w:numPr>
          <w:ilvl w:val="0"/>
          <w:numId w:val="17"/>
        </w:numPr>
        <w:spacing w:after="0"/>
        <w:rPr>
          <w:rFonts w:eastAsia="Calibri"/>
        </w:rPr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 xml:space="preserve">D. Buchanan, N. Davidson, S. Lee, A. </w:t>
      </w:r>
      <w:proofErr w:type="spellStart"/>
      <w:r>
        <w:rPr>
          <w:rFonts w:eastAsia="Calibri"/>
        </w:rPr>
        <w:t>Rothney</w:t>
      </w:r>
      <w:proofErr w:type="spellEnd"/>
      <w:r>
        <w:rPr>
          <w:rFonts w:eastAsia="Calibri"/>
        </w:rPr>
        <w:t xml:space="preserve">, A. Hancock, A. McKay, J. Richardson, S.-A. Hunter, R. Bentley, </w:t>
      </w:r>
      <w:r>
        <w:rPr>
          <w:rFonts w:eastAsia="Calibri"/>
          <w:bCs/>
        </w:rPr>
        <w:t>Cllrs.</w:t>
      </w:r>
      <w:r>
        <w:rPr>
          <w:rFonts w:eastAsia="Calibri"/>
        </w:rPr>
        <w:t xml:space="preserve"> L. Younie and N. Work and one member of the public</w:t>
      </w:r>
    </w:p>
    <w:p w14:paraId="45DFB409" w14:textId="77777777" w:rsidR="00D6570D" w:rsidRDefault="00D6570D">
      <w:pPr>
        <w:pStyle w:val="ListParagraph"/>
        <w:spacing w:after="0"/>
        <w:rPr>
          <w:rFonts w:eastAsia="Calibri"/>
        </w:rPr>
      </w:pPr>
    </w:p>
    <w:p w14:paraId="320AA259" w14:textId="77777777" w:rsidR="00D6570D" w:rsidRDefault="004D48E6">
      <w:pPr>
        <w:pStyle w:val="ListParagraph"/>
        <w:numPr>
          <w:ilvl w:val="0"/>
          <w:numId w:val="2"/>
        </w:numPr>
        <w:spacing w:after="0"/>
        <w:rPr>
          <w:rFonts w:eastAsia="Calibri"/>
        </w:rPr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 Police Rep., G. Crow, S. Wilson, P. Vaughan, Cllr. L. Young</w:t>
      </w:r>
    </w:p>
    <w:p w14:paraId="5D030B72" w14:textId="77777777" w:rsidR="00D6570D" w:rsidRDefault="004D48E6">
      <w:pPr>
        <w:pStyle w:val="ListParagraph"/>
        <w:spacing w:after="0"/>
        <w:rPr>
          <w:rFonts w:eastAsia="Calibri"/>
        </w:rPr>
      </w:pPr>
      <w:r>
        <w:rPr>
          <w:rFonts w:eastAsia="Calibri"/>
        </w:rPr>
        <w:t xml:space="preserve">                      </w:t>
      </w:r>
    </w:p>
    <w:p w14:paraId="58DAE975" w14:textId="77777777" w:rsidR="00D6570D" w:rsidRDefault="004D48E6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rFonts w:eastAsia="Calibri"/>
          <w:b/>
          <w:bCs/>
        </w:rPr>
        <w:t xml:space="preserve">D. Buchanan </w:t>
      </w:r>
      <w:r>
        <w:rPr>
          <w:rFonts w:eastAsia="Calibri"/>
        </w:rPr>
        <w:t>welcomed all and intimated that P. Hull had resigned from K.C.C. He had thanked her for the work she had done in supporting the Community Council</w:t>
      </w:r>
      <w:r>
        <w:rPr>
          <w:rFonts w:eastAsia="Calibri"/>
          <w:b/>
        </w:rPr>
        <w:t>,</w:t>
      </w:r>
      <w:r>
        <w:rPr>
          <w:rFonts w:eastAsia="Calibri"/>
        </w:rPr>
        <w:t xml:space="preserve"> over a good number of years</w:t>
      </w:r>
    </w:p>
    <w:p w14:paraId="613B0D8F" w14:textId="77777777" w:rsidR="00D6570D" w:rsidRDefault="00D6570D">
      <w:pPr>
        <w:spacing w:after="0"/>
      </w:pPr>
    </w:p>
    <w:p w14:paraId="318421E8" w14:textId="77777777" w:rsidR="00D6570D" w:rsidRDefault="004D48E6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 xml:space="preserve">Approved – Proposed: A. </w:t>
      </w:r>
      <w:proofErr w:type="spellStart"/>
      <w:r>
        <w:rPr>
          <w:rFonts w:eastAsia="Calibri"/>
        </w:rPr>
        <w:t>Rothney</w:t>
      </w:r>
      <w:proofErr w:type="spellEnd"/>
      <w:r>
        <w:rPr>
          <w:rFonts w:eastAsia="Calibri"/>
        </w:rPr>
        <w:t>; Seconded: S. Lee</w:t>
      </w:r>
    </w:p>
    <w:p w14:paraId="35159DE5" w14:textId="77777777" w:rsidR="00D6570D" w:rsidRDefault="00D6570D">
      <w:pPr>
        <w:pStyle w:val="ListParagraph"/>
      </w:pPr>
    </w:p>
    <w:p w14:paraId="19572127" w14:textId="77777777" w:rsidR="00D6570D" w:rsidRDefault="004D48E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Matters Arising –</w:t>
      </w:r>
    </w:p>
    <w:p w14:paraId="3E9F892B" w14:textId="77777777" w:rsidR="00D6570D" w:rsidRDefault="004D48E6">
      <w:pPr>
        <w:pStyle w:val="ListParagraph"/>
        <w:numPr>
          <w:ilvl w:val="0"/>
          <w:numId w:val="3"/>
        </w:numPr>
        <w:spacing w:after="0"/>
      </w:pPr>
      <w:r>
        <w:t>The Hub at Gateside is still not complete</w:t>
      </w:r>
    </w:p>
    <w:p w14:paraId="095E12B6" w14:textId="77777777" w:rsidR="00D6570D" w:rsidRDefault="004D48E6">
      <w:pPr>
        <w:pStyle w:val="ListParagraph"/>
        <w:numPr>
          <w:ilvl w:val="0"/>
          <w:numId w:val="3"/>
        </w:numPr>
        <w:spacing w:after="0"/>
      </w:pPr>
      <w:r>
        <w:t>D. Buchanan congratulated A. Hancock on becoming a District Commissioner for the Scouts</w:t>
      </w:r>
    </w:p>
    <w:p w14:paraId="79008CA8" w14:textId="77777777" w:rsidR="00D6570D" w:rsidRDefault="004D48E6">
      <w:pPr>
        <w:pStyle w:val="ListParagraph"/>
        <w:numPr>
          <w:ilvl w:val="0"/>
          <w:numId w:val="3"/>
        </w:numPr>
        <w:spacing w:after="0"/>
      </w:pPr>
      <w:r>
        <w:t>As P. Hull has resigned, a Representative will be required for the Edinburgh Airport Consultative Committee</w:t>
      </w:r>
    </w:p>
    <w:p w14:paraId="2521003E" w14:textId="77777777" w:rsidR="00D6570D" w:rsidRDefault="004D48E6">
      <w:pPr>
        <w:pStyle w:val="ListParagraph"/>
        <w:numPr>
          <w:ilvl w:val="0"/>
          <w:numId w:val="3"/>
        </w:numPr>
        <w:spacing w:after="0"/>
      </w:pPr>
      <w:r>
        <w:t xml:space="preserve">Nothing heard about the repair of the wall at the Community Centre – </w:t>
      </w:r>
      <w:r>
        <w:rPr>
          <w:b/>
          <w:bCs/>
        </w:rPr>
        <w:t>Cllr. L. Younie</w:t>
      </w:r>
      <w:r>
        <w:t xml:space="preserve"> to take this forward</w:t>
      </w:r>
    </w:p>
    <w:p w14:paraId="7E13240F" w14:textId="77777777" w:rsidR="00D6570D" w:rsidRDefault="00D6570D">
      <w:pPr>
        <w:pStyle w:val="ListParagraph"/>
        <w:ind w:left="1440"/>
      </w:pPr>
    </w:p>
    <w:p w14:paraId="3F5B55FA" w14:textId="77777777" w:rsidR="00D6570D" w:rsidRDefault="004D48E6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Police Report –</w:t>
      </w:r>
    </w:p>
    <w:p w14:paraId="2DFE1B7B" w14:textId="77777777" w:rsidR="00D6570D" w:rsidRDefault="004D48E6">
      <w:pPr>
        <w:pStyle w:val="ListParagraph"/>
        <w:numPr>
          <w:ilvl w:val="0"/>
          <w:numId w:val="4"/>
        </w:numPr>
        <w:spacing w:after="0"/>
      </w:pPr>
      <w:r>
        <w:t xml:space="preserve">Dangerous/Careless and Anti-social driving remains a priority with regular speed checks taking place on roads most susceptible to driving offences or at most risk of accidents; speed gun to be used in the coming weeks in the </w:t>
      </w:r>
      <w:r>
        <w:rPr>
          <w:b/>
          <w:bCs/>
        </w:rPr>
        <w:t xml:space="preserve">Kirkliston </w:t>
      </w:r>
      <w:r>
        <w:t xml:space="preserve">area including </w:t>
      </w:r>
      <w:proofErr w:type="spellStart"/>
      <w:r>
        <w:rPr>
          <w:b/>
          <w:bCs/>
        </w:rPr>
        <w:t>Newliston</w:t>
      </w:r>
      <w:proofErr w:type="spellEnd"/>
      <w:r>
        <w:rPr>
          <w:b/>
          <w:bCs/>
        </w:rPr>
        <w:t xml:space="preserve"> Road </w:t>
      </w:r>
      <w:r>
        <w:t xml:space="preserve">and </w:t>
      </w:r>
      <w:r>
        <w:rPr>
          <w:b/>
          <w:bCs/>
        </w:rPr>
        <w:t>Stirling Road</w:t>
      </w:r>
      <w:r>
        <w:t xml:space="preserve"> outside the school</w:t>
      </w:r>
    </w:p>
    <w:p w14:paraId="0871185A" w14:textId="77777777" w:rsidR="00D6570D" w:rsidRDefault="004D48E6">
      <w:pPr>
        <w:pStyle w:val="ListParagraph"/>
        <w:numPr>
          <w:ilvl w:val="0"/>
          <w:numId w:val="4"/>
        </w:numPr>
        <w:spacing w:after="0"/>
      </w:pPr>
      <w:r>
        <w:t>Anti-social driving and Off-road bikes – still a priority but no reported incidents</w:t>
      </w:r>
    </w:p>
    <w:p w14:paraId="75BFDFED" w14:textId="77777777" w:rsidR="00D6570D" w:rsidRDefault="004D48E6">
      <w:pPr>
        <w:pStyle w:val="ListParagraph"/>
        <w:numPr>
          <w:ilvl w:val="0"/>
          <w:numId w:val="4"/>
        </w:numPr>
        <w:spacing w:after="0"/>
      </w:pPr>
      <w:r>
        <w:t>Anit-social behaviour/Youth disorder - one reported incident with bikes in the High Street area</w:t>
      </w:r>
    </w:p>
    <w:p w14:paraId="5CFE7FE1" w14:textId="77777777" w:rsidR="00D6570D" w:rsidRDefault="004D48E6">
      <w:pPr>
        <w:pStyle w:val="ListParagraph"/>
        <w:numPr>
          <w:ilvl w:val="0"/>
          <w:numId w:val="4"/>
        </w:numPr>
        <w:spacing w:after="0"/>
      </w:pPr>
      <w:r>
        <w:t xml:space="preserve">Vandalism – one reported incident of damage to a window in </w:t>
      </w:r>
      <w:proofErr w:type="spellStart"/>
      <w:r>
        <w:t>Toddshill</w:t>
      </w:r>
      <w:proofErr w:type="spellEnd"/>
      <w:r>
        <w:t xml:space="preserve"> Road – enquiries ongoing</w:t>
      </w:r>
    </w:p>
    <w:p w14:paraId="2A7CD373" w14:textId="77777777" w:rsidR="00D6570D" w:rsidRDefault="004D48E6">
      <w:pPr>
        <w:pStyle w:val="ListParagraph"/>
        <w:numPr>
          <w:ilvl w:val="0"/>
          <w:numId w:val="4"/>
        </w:numPr>
        <w:spacing w:after="0"/>
      </w:pPr>
      <w:r>
        <w:t>Bogus Caller – no reported incidents</w:t>
      </w:r>
    </w:p>
    <w:p w14:paraId="11C8AE29" w14:textId="77777777" w:rsidR="00D6570D" w:rsidRDefault="004D48E6">
      <w:pPr>
        <w:pStyle w:val="ListParagraph"/>
        <w:numPr>
          <w:ilvl w:val="0"/>
          <w:numId w:val="4"/>
        </w:numPr>
        <w:spacing w:after="0"/>
      </w:pPr>
      <w:r>
        <w:t xml:space="preserve">Inputs to schools have taken place re the use of bonfires and fireworks and shops which sell fireworks have been contacted; visits have been conducted to known offenders; there will be additional presence in </w:t>
      </w:r>
      <w:r>
        <w:rPr>
          <w:b/>
          <w:bCs/>
        </w:rPr>
        <w:t>north-west Edinburgh</w:t>
      </w:r>
      <w:r>
        <w:t xml:space="preserve"> over the season; call Police immediately if there are concerns over the use of fireworks and bonfires</w:t>
      </w:r>
    </w:p>
    <w:p w14:paraId="5ACE0407" w14:textId="77777777" w:rsidR="00D6570D" w:rsidRDefault="00D6570D">
      <w:pPr>
        <w:pStyle w:val="ListParagraph"/>
        <w:spacing w:after="0"/>
        <w:ind w:left="1440"/>
      </w:pPr>
    </w:p>
    <w:p w14:paraId="2C7D7608" w14:textId="77777777" w:rsidR="00D6570D" w:rsidRDefault="004D48E6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Friends of Pikes Pool – </w:t>
      </w:r>
    </w:p>
    <w:p w14:paraId="6425E38D" w14:textId="77777777" w:rsidR="00D6570D" w:rsidRDefault="004D48E6">
      <w:pPr>
        <w:pStyle w:val="ListParagraph"/>
        <w:numPr>
          <w:ilvl w:val="0"/>
          <w:numId w:val="5"/>
        </w:numPr>
        <w:spacing w:after="0"/>
      </w:pPr>
      <w:r>
        <w:t xml:space="preserve">The </w:t>
      </w:r>
      <w:r>
        <w:rPr>
          <w:b/>
          <w:bCs/>
        </w:rPr>
        <w:t>rubbing plates</w:t>
      </w:r>
      <w:r>
        <w:t xml:space="preserve"> have still not been replaced by CEC; </w:t>
      </w:r>
      <w:r>
        <w:rPr>
          <w:b/>
          <w:bCs/>
        </w:rPr>
        <w:t xml:space="preserve">Cllr. L. Younie </w:t>
      </w:r>
      <w:r>
        <w:t>will take this forward</w:t>
      </w:r>
    </w:p>
    <w:p w14:paraId="1C977F7A" w14:textId="77777777" w:rsidR="00D6570D" w:rsidRDefault="004D48E6">
      <w:pPr>
        <w:pStyle w:val="ListParagraph"/>
        <w:numPr>
          <w:ilvl w:val="0"/>
          <w:numId w:val="5"/>
        </w:numPr>
        <w:spacing w:after="0"/>
      </w:pPr>
      <w:r>
        <w:t xml:space="preserve">Trees which have been planted are doing well and there has been no </w:t>
      </w:r>
      <w:r>
        <w:t>further vandalism; there is funding in the account to plant more next season</w:t>
      </w:r>
    </w:p>
    <w:p w14:paraId="7B022A55" w14:textId="77777777" w:rsidR="00D6570D" w:rsidRDefault="004D48E6">
      <w:pPr>
        <w:pStyle w:val="ListParagraph"/>
        <w:numPr>
          <w:ilvl w:val="0"/>
          <w:numId w:val="5"/>
        </w:numPr>
        <w:spacing w:after="0"/>
      </w:pPr>
      <w:r>
        <w:rPr>
          <w:b/>
          <w:bCs/>
        </w:rPr>
        <w:t xml:space="preserve">Wall - </w:t>
      </w:r>
      <w:r>
        <w:rPr>
          <w:rFonts w:cstheme="minorHAnsi"/>
          <w:b/>
          <w:bCs/>
          <w:shd w:val="clear" w:color="auto" w:fill="FFFFFF"/>
        </w:rPr>
        <w:t>Miller Homes</w:t>
      </w:r>
      <w:r>
        <w:rPr>
          <w:rFonts w:cstheme="minorHAnsi"/>
          <w:shd w:val="clear" w:color="auto" w:fill="FFFFFF"/>
        </w:rPr>
        <w:t xml:space="preserve"> have offered to pay some of costs and </w:t>
      </w:r>
      <w:r>
        <w:rPr>
          <w:rFonts w:cstheme="minorHAnsi"/>
          <w:b/>
          <w:bCs/>
          <w:shd w:val="clear" w:color="auto" w:fill="FFFFFF"/>
        </w:rPr>
        <w:t xml:space="preserve">Spiers </w:t>
      </w:r>
      <w:proofErr w:type="spellStart"/>
      <w:r>
        <w:rPr>
          <w:rFonts w:cstheme="minorHAnsi"/>
          <w:b/>
          <w:bCs/>
          <w:shd w:val="clear" w:color="auto" w:fill="FFFFFF"/>
        </w:rPr>
        <w:t>Gumley</w:t>
      </w:r>
      <w:proofErr w:type="spellEnd"/>
      <w:r>
        <w:rPr>
          <w:rFonts w:cstheme="minorHAnsi"/>
          <w:b/>
          <w:bCs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is still trying to pin them down. </w:t>
      </w:r>
      <w:r>
        <w:rPr>
          <w:rFonts w:cstheme="minorHAnsi"/>
          <w:b/>
          <w:bCs/>
          <w:shd w:val="clear" w:color="auto" w:fill="FFFFFF"/>
        </w:rPr>
        <w:t>Miller Homes</w:t>
      </w:r>
      <w:r>
        <w:rPr>
          <w:rFonts w:cstheme="minorHAnsi"/>
          <w:shd w:val="clear" w:color="auto" w:fill="FFFFFF"/>
        </w:rPr>
        <w:t xml:space="preserve"> have said they will come back mid - November with a response – another delay; </w:t>
      </w:r>
      <w:r>
        <w:rPr>
          <w:rFonts w:cstheme="minorHAnsi"/>
          <w:b/>
          <w:bCs/>
          <w:shd w:val="clear" w:color="auto" w:fill="FFFFFF"/>
        </w:rPr>
        <w:t xml:space="preserve">KCC </w:t>
      </w:r>
      <w:r>
        <w:rPr>
          <w:rFonts w:cstheme="minorHAnsi"/>
          <w:shd w:val="clear" w:color="auto" w:fill="FFFFFF"/>
        </w:rPr>
        <w:t xml:space="preserve">was thanked for all </w:t>
      </w:r>
      <w:proofErr w:type="spellStart"/>
      <w:r>
        <w:rPr>
          <w:rFonts w:cstheme="minorHAnsi"/>
          <w:shd w:val="clear" w:color="auto" w:fill="FFFFFF"/>
        </w:rPr>
        <w:t>it’s</w:t>
      </w:r>
      <w:proofErr w:type="spellEnd"/>
      <w:r>
        <w:rPr>
          <w:rFonts w:cstheme="minorHAnsi"/>
          <w:shd w:val="clear" w:color="auto" w:fill="FFFFFF"/>
        </w:rPr>
        <w:t xml:space="preserve"> support of this issue</w:t>
      </w:r>
      <w:r>
        <w:rPr>
          <w:rFonts w:ascii="OpenSans-webfont" w:hAnsi="OpenSans-webfont"/>
          <w:shd w:val="clear" w:color="auto" w:fill="FFFFFF"/>
        </w:rPr>
        <w:t xml:space="preserve"> </w:t>
      </w:r>
    </w:p>
    <w:p w14:paraId="1D1EF5DE" w14:textId="77777777" w:rsidR="00D6570D" w:rsidRDefault="00D6570D">
      <w:pPr>
        <w:pStyle w:val="ListParagraph"/>
        <w:spacing w:after="0"/>
        <w:ind w:left="1440"/>
      </w:pPr>
    </w:p>
    <w:p w14:paraId="47CB0A35" w14:textId="77777777" w:rsidR="00D6570D" w:rsidRDefault="00D6570D">
      <w:pPr>
        <w:pStyle w:val="ListParagraph"/>
        <w:spacing w:after="0"/>
        <w:ind w:left="1440"/>
      </w:pPr>
    </w:p>
    <w:p w14:paraId="535374CF" w14:textId="77777777" w:rsidR="00D6570D" w:rsidRDefault="00D6570D">
      <w:pPr>
        <w:pStyle w:val="ListParagraph"/>
        <w:spacing w:after="0"/>
        <w:ind w:left="1440"/>
      </w:pPr>
    </w:p>
    <w:p w14:paraId="43B51612" w14:textId="77777777" w:rsidR="00D6570D" w:rsidRDefault="004D48E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G.T.R.A. - </w:t>
      </w:r>
    </w:p>
    <w:p w14:paraId="151C8775" w14:textId="77777777" w:rsidR="00D6570D" w:rsidRDefault="004D48E6">
      <w:pPr>
        <w:pStyle w:val="ListParagraph"/>
        <w:numPr>
          <w:ilvl w:val="0"/>
          <w:numId w:val="6"/>
        </w:numPr>
        <w:spacing w:after="0"/>
      </w:pPr>
      <w:r>
        <w:t xml:space="preserve">A lot of rubbish lying around in the estate; </w:t>
      </w:r>
      <w:r>
        <w:rPr>
          <w:b/>
          <w:bCs/>
        </w:rPr>
        <w:t xml:space="preserve">P. Vaughan </w:t>
      </w:r>
      <w:r>
        <w:t>to ask about having it cleared</w:t>
      </w:r>
    </w:p>
    <w:p w14:paraId="028561F5" w14:textId="77777777" w:rsidR="00D6570D" w:rsidRDefault="004D48E6">
      <w:pPr>
        <w:pStyle w:val="ListParagraph"/>
        <w:numPr>
          <w:ilvl w:val="0"/>
          <w:numId w:val="6"/>
        </w:numPr>
        <w:spacing w:after="0"/>
      </w:pPr>
      <w:r>
        <w:t>Kirkliston Community Centre thanked for its gift of £1000 which is much appreciated</w:t>
      </w:r>
    </w:p>
    <w:p w14:paraId="520BAE4C" w14:textId="77777777" w:rsidR="00D6570D" w:rsidRDefault="004D48E6">
      <w:pPr>
        <w:pStyle w:val="ListParagraph"/>
        <w:numPr>
          <w:ilvl w:val="0"/>
          <w:numId w:val="6"/>
        </w:numPr>
        <w:spacing w:after="0"/>
      </w:pPr>
      <w:r>
        <w:t xml:space="preserve">Hub </w:t>
      </w:r>
      <w:r>
        <w:t>has been</w:t>
      </w:r>
      <w:r>
        <w:t xml:space="preserve"> connected to the water mains –</w:t>
      </w:r>
    </w:p>
    <w:p w14:paraId="252A7F97" w14:textId="77777777" w:rsidR="00D6570D" w:rsidRDefault="004D48E6">
      <w:pPr>
        <w:pStyle w:val="ListParagraph"/>
        <w:numPr>
          <w:ilvl w:val="0"/>
          <w:numId w:val="6"/>
        </w:numPr>
        <w:spacing w:after="0"/>
      </w:pPr>
      <w:r>
        <w:t xml:space="preserve">More new families moving into the estate – </w:t>
      </w:r>
      <w:r>
        <w:rPr>
          <w:b/>
          <w:bCs/>
        </w:rPr>
        <w:t xml:space="preserve">P. Vaughan </w:t>
      </w:r>
      <w:r>
        <w:t xml:space="preserve">to inform them of </w:t>
      </w:r>
      <w:r>
        <w:rPr>
          <w:b/>
          <w:bCs/>
        </w:rPr>
        <w:t>G.T.R.A., K.C.C.</w:t>
      </w:r>
      <w:r>
        <w:t xml:space="preserve"> and the</w:t>
      </w:r>
      <w:r>
        <w:rPr>
          <w:b/>
          <w:bCs/>
        </w:rPr>
        <w:t xml:space="preserve"> Church</w:t>
      </w:r>
    </w:p>
    <w:p w14:paraId="6A6D9680" w14:textId="6EE1760E" w:rsidR="00D6570D" w:rsidRDefault="004D48E6">
      <w:pPr>
        <w:pStyle w:val="ListParagraph"/>
        <w:numPr>
          <w:ilvl w:val="0"/>
          <w:numId w:val="6"/>
        </w:numPr>
        <w:spacing w:after="0"/>
      </w:pPr>
      <w:r>
        <w:rPr>
          <w:b/>
          <w:bCs/>
        </w:rPr>
        <w:t xml:space="preserve">D. Buchanan and K. </w:t>
      </w:r>
      <w:proofErr w:type="spellStart"/>
      <w:r>
        <w:rPr>
          <w:b/>
          <w:bCs/>
        </w:rPr>
        <w:t>Giblett</w:t>
      </w:r>
      <w:proofErr w:type="spellEnd"/>
      <w:r>
        <w:rPr>
          <w:b/>
          <w:bCs/>
        </w:rPr>
        <w:t xml:space="preserve"> of S.Q.C.C. </w:t>
      </w:r>
      <w:r>
        <w:t xml:space="preserve">are to meet with </w:t>
      </w:r>
      <w:r>
        <w:rPr>
          <w:b/>
          <w:bCs/>
        </w:rPr>
        <w:t>P. Lawrence</w:t>
      </w:r>
      <w:r>
        <w:t xml:space="preserve"> of CEC and will discuss the issues a</w:t>
      </w:r>
      <w:r>
        <w:t xml:space="preserve">ffecting </w:t>
      </w:r>
      <w:proofErr w:type="gramStart"/>
      <w:r>
        <w:rPr>
          <w:b/>
          <w:bCs/>
        </w:rPr>
        <w:t>Kirkliston</w:t>
      </w:r>
      <w:r>
        <w:t xml:space="preserve">  and</w:t>
      </w:r>
      <w:proofErr w:type="gramEnd"/>
      <w:r>
        <w:t xml:space="preserve"> </w:t>
      </w:r>
      <w:r>
        <w:rPr>
          <w:b/>
          <w:bCs/>
        </w:rPr>
        <w:t>South Queensferry</w:t>
      </w:r>
    </w:p>
    <w:p w14:paraId="093393C1" w14:textId="77777777" w:rsidR="00D6570D" w:rsidRDefault="00D6570D">
      <w:pPr>
        <w:spacing w:after="0"/>
      </w:pPr>
    </w:p>
    <w:p w14:paraId="1AB81221" w14:textId="77777777" w:rsidR="00D6570D" w:rsidRDefault="004D48E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Scouts – </w:t>
      </w:r>
    </w:p>
    <w:p w14:paraId="229C4C9D" w14:textId="77777777" w:rsidR="00D6570D" w:rsidRDefault="004D48E6">
      <w:pPr>
        <w:pStyle w:val="ListParagraph"/>
        <w:numPr>
          <w:ilvl w:val="0"/>
          <w:numId w:val="7"/>
        </w:numPr>
        <w:suppressAutoHyphens w:val="0"/>
        <w:spacing w:after="200" w:line="276" w:lineRule="auto"/>
      </w:pPr>
      <w:r>
        <w:t xml:space="preserve">No change from last month, Cubs and Scouts are requiring additional volunteers, as only 1 leader per evening and relying on parent helpers to run. </w:t>
      </w:r>
    </w:p>
    <w:p w14:paraId="6133E798" w14:textId="77777777" w:rsidR="00D6570D" w:rsidRDefault="004D48E6">
      <w:pPr>
        <w:pStyle w:val="ListParagraph"/>
        <w:numPr>
          <w:ilvl w:val="0"/>
          <w:numId w:val="7"/>
        </w:numPr>
        <w:suppressAutoHyphens w:val="0"/>
        <w:spacing w:after="200" w:line="276" w:lineRule="auto"/>
      </w:pPr>
      <w:r>
        <w:t xml:space="preserve">Kirkliston Market presence went well but as yet no volunteers have come forward, but £22 was raised selling Halloween items. </w:t>
      </w:r>
    </w:p>
    <w:p w14:paraId="1F4893C7" w14:textId="77777777" w:rsidR="00D6570D" w:rsidRDefault="004D48E6">
      <w:pPr>
        <w:pStyle w:val="ListParagraph"/>
        <w:numPr>
          <w:ilvl w:val="0"/>
          <w:numId w:val="7"/>
        </w:numPr>
        <w:suppressAutoHyphens w:val="0"/>
        <w:spacing w:after="200" w:line="276" w:lineRule="auto"/>
      </w:pPr>
      <w:r>
        <w:t>Sponsored walk by Beavers and Cubs have raised just over £2000 - has allowed for some equipment to be bought to replace what was lost in the flood.</w:t>
      </w:r>
    </w:p>
    <w:p w14:paraId="3E59FFCD" w14:textId="77777777" w:rsidR="00D6570D" w:rsidRDefault="004D48E6">
      <w:pPr>
        <w:pStyle w:val="ListParagraph"/>
        <w:numPr>
          <w:ilvl w:val="0"/>
          <w:numId w:val="7"/>
        </w:numPr>
        <w:suppressAutoHyphens w:val="0"/>
        <w:spacing w:after="200" w:line="276" w:lineRule="auto"/>
      </w:pPr>
      <w:r>
        <w:t>Current young people involved within the group is: 84.</w:t>
      </w:r>
    </w:p>
    <w:p w14:paraId="1DB73264" w14:textId="77777777" w:rsidR="00D6570D" w:rsidRDefault="004D48E6">
      <w:pPr>
        <w:pStyle w:val="ListParagraph"/>
        <w:numPr>
          <w:ilvl w:val="0"/>
          <w:numId w:val="7"/>
        </w:numPr>
        <w:suppressAutoHyphens w:val="0"/>
        <w:spacing w:after="200" w:line="276" w:lineRule="auto"/>
      </w:pPr>
      <w:r>
        <w:t>As an ongoing process the group continue to apply to and investigate all funding opportunities to help with the flood damage recovery.</w:t>
      </w:r>
    </w:p>
    <w:p w14:paraId="1814F4C8" w14:textId="4B38B3C6" w:rsidR="00D6570D" w:rsidRDefault="004D48E6">
      <w:pPr>
        <w:pStyle w:val="ListParagraph"/>
        <w:numPr>
          <w:ilvl w:val="0"/>
          <w:numId w:val="7"/>
        </w:numPr>
        <w:suppressAutoHyphens w:val="0"/>
        <w:spacing w:after="200" w:line="276" w:lineRule="auto"/>
      </w:pPr>
      <w:r>
        <w:rPr>
          <w:b/>
          <w:bCs/>
        </w:rPr>
        <w:t>Scouting UK</w:t>
      </w:r>
      <w:r>
        <w:t xml:space="preserve"> is changing in the coming months. Leaders will no longer exist but</w:t>
      </w:r>
      <w:r>
        <w:t xml:space="preserve"> will be </w:t>
      </w:r>
      <w:r>
        <w:rPr>
          <w:b/>
          <w:bCs/>
        </w:rPr>
        <w:t xml:space="preserve">Lead Volunteers </w:t>
      </w:r>
      <w:r>
        <w:t xml:space="preserve">and </w:t>
      </w:r>
      <w:r>
        <w:rPr>
          <w:b/>
          <w:bCs/>
        </w:rPr>
        <w:t>Team Members.</w:t>
      </w:r>
      <w:r>
        <w:t xml:space="preserve"> There is change within the training required also,</w:t>
      </w:r>
      <w:r>
        <w:t xml:space="preserve"> and our </w:t>
      </w:r>
      <w:r>
        <w:rPr>
          <w:b/>
          <w:bCs/>
        </w:rPr>
        <w:t>District</w:t>
      </w:r>
      <w:r>
        <w:t xml:space="preserve">, </w:t>
      </w:r>
      <w:proofErr w:type="spellStart"/>
      <w:r>
        <w:rPr>
          <w:b/>
          <w:bCs/>
        </w:rPr>
        <w:t>Craigalmond</w:t>
      </w:r>
      <w:proofErr w:type="spellEnd"/>
      <w:r>
        <w:t xml:space="preserve">, is an early adopter and will be involved in the implementation of the changes. There is also a new computer system to help all involved make running this easier. </w:t>
      </w:r>
    </w:p>
    <w:p w14:paraId="76FF56F3" w14:textId="77777777" w:rsidR="00D6570D" w:rsidRDefault="00D6570D">
      <w:pPr>
        <w:pStyle w:val="ListParagraph"/>
        <w:suppressAutoHyphens w:val="0"/>
        <w:spacing w:after="200" w:line="276" w:lineRule="auto"/>
        <w:ind w:left="1440"/>
      </w:pPr>
    </w:p>
    <w:p w14:paraId="3CB78E41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</w:pPr>
      <w:r>
        <w:rPr>
          <w:b/>
          <w:bCs/>
        </w:rPr>
        <w:t xml:space="preserve">K.C.C.V. – </w:t>
      </w:r>
    </w:p>
    <w:p w14:paraId="68D935B1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rPr>
          <w:b/>
          <w:bCs/>
        </w:rPr>
        <w:t>The Community Fridge group</w:t>
      </w:r>
      <w:r>
        <w:t xml:space="preserve"> is applying for funding to get a new space outside the Thomas Chalmers Church Centre, so that it can be used </w:t>
      </w:r>
      <w:proofErr w:type="spellStart"/>
      <w:r>
        <w:t>outwith</w:t>
      </w:r>
      <w:proofErr w:type="spellEnd"/>
      <w:r>
        <w:t xml:space="preserve"> Centre opening</w:t>
      </w:r>
    </w:p>
    <w:p w14:paraId="6FEDBE96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Now receiving deliveries from </w:t>
      </w:r>
      <w:r>
        <w:rPr>
          <w:b/>
          <w:bCs/>
        </w:rPr>
        <w:t>Fair Share</w:t>
      </w:r>
    </w:p>
    <w:p w14:paraId="0EB560EE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>Planning going on for the first anniversary of the Fridge</w:t>
      </w:r>
    </w:p>
    <w:p w14:paraId="5F54353E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rPr>
          <w:b/>
          <w:bCs/>
        </w:rPr>
        <w:t>Community Garden</w:t>
      </w:r>
      <w:r>
        <w:t xml:space="preserve"> is being cleared for winter; the Gardening Club at the primary school will assist</w:t>
      </w:r>
    </w:p>
    <w:p w14:paraId="3C8B80DD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>The planters are also being cleared, although there will be some winter plants in them; the sponsor for the tiered planter is being changed; there is to be a new railing planter opposite the Community Centre</w:t>
      </w:r>
    </w:p>
    <w:p w14:paraId="4EDB62FE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>A Litter Pick took place at the Leisure Centre on Sunday</w:t>
      </w:r>
    </w:p>
    <w:p w14:paraId="517199C4" w14:textId="22856E3B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Crocuses have provided by </w:t>
      </w:r>
      <w:r>
        <w:t>the Rotary Club</w:t>
      </w:r>
      <w:r>
        <w:t xml:space="preserve"> and have </w:t>
      </w:r>
      <w:r>
        <w:t>been planted on Path Brae</w:t>
      </w:r>
    </w:p>
    <w:p w14:paraId="0E24D8D6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>A ton of soil has been received through the Edinburgh Festival</w:t>
      </w:r>
    </w:p>
    <w:p w14:paraId="369F3B0C" w14:textId="77777777" w:rsidR="00D6570D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rPr>
          <w:b/>
          <w:bCs/>
        </w:rPr>
        <w:t>Manse Road Gardens</w:t>
      </w:r>
      <w:r>
        <w:t xml:space="preserve"> have been tidied up</w:t>
      </w:r>
    </w:p>
    <w:p w14:paraId="15A902C5" w14:textId="77777777" w:rsidR="00D6570D" w:rsidRPr="004D48E6" w:rsidRDefault="004D48E6">
      <w:pPr>
        <w:pStyle w:val="ListParagraph"/>
        <w:numPr>
          <w:ilvl w:val="0"/>
          <w:numId w:val="8"/>
        </w:numPr>
        <w:spacing w:after="200" w:line="276" w:lineRule="auto"/>
      </w:pPr>
      <w:r>
        <w:t>Thanks to</w:t>
      </w:r>
      <w:r>
        <w:rPr>
          <w:b/>
          <w:bCs/>
        </w:rPr>
        <w:t xml:space="preserve"> D. Buchanan</w:t>
      </w:r>
      <w:r>
        <w:t xml:space="preserve"> with his assistance in getting two benches refurbished; two new barrel planters will be placed either side of the bench on </w:t>
      </w:r>
      <w:r>
        <w:rPr>
          <w:b/>
          <w:bCs/>
        </w:rPr>
        <w:t>Path Brae</w:t>
      </w:r>
    </w:p>
    <w:p w14:paraId="5866238B" w14:textId="77777777" w:rsidR="004D48E6" w:rsidRDefault="004D48E6" w:rsidP="004D48E6">
      <w:pPr>
        <w:pStyle w:val="ListParagraph"/>
        <w:spacing w:after="200" w:line="276" w:lineRule="auto"/>
        <w:ind w:left="1440"/>
        <w:rPr>
          <w:b/>
          <w:bCs/>
        </w:rPr>
      </w:pPr>
    </w:p>
    <w:p w14:paraId="623B3109" w14:textId="77777777" w:rsidR="004D48E6" w:rsidRDefault="004D48E6" w:rsidP="004D48E6">
      <w:pPr>
        <w:pStyle w:val="ListParagraph"/>
        <w:spacing w:after="200" w:line="276" w:lineRule="auto"/>
        <w:ind w:left="1440"/>
      </w:pPr>
    </w:p>
    <w:p w14:paraId="0FDBF704" w14:textId="77777777" w:rsidR="00D6570D" w:rsidRDefault="00D6570D">
      <w:pPr>
        <w:pStyle w:val="ListParagraph"/>
        <w:spacing w:after="200" w:line="276" w:lineRule="auto"/>
        <w:ind w:left="1440"/>
      </w:pPr>
    </w:p>
    <w:p w14:paraId="04A017D1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</w:pPr>
      <w:r>
        <w:rPr>
          <w:b/>
          <w:bCs/>
        </w:rPr>
        <w:lastRenderedPageBreak/>
        <w:t xml:space="preserve">Edinburgh Airport – </w:t>
      </w:r>
    </w:p>
    <w:p w14:paraId="0CBE6BB8" w14:textId="77777777" w:rsidR="00D6570D" w:rsidRDefault="004D48E6">
      <w:pPr>
        <w:pStyle w:val="ListParagraph"/>
        <w:numPr>
          <w:ilvl w:val="0"/>
          <w:numId w:val="9"/>
        </w:numPr>
        <w:spacing w:after="200" w:line="276" w:lineRule="auto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Rothney</w:t>
      </w:r>
      <w:proofErr w:type="spellEnd"/>
      <w:r>
        <w:t xml:space="preserve"> has agreed to be the new KCC Rep. on the </w:t>
      </w:r>
      <w:r>
        <w:rPr>
          <w:b/>
          <w:bCs/>
        </w:rPr>
        <w:t>Edinburgh Airport</w:t>
      </w:r>
      <w:r>
        <w:t xml:space="preserve"> </w:t>
      </w:r>
      <w:r>
        <w:rPr>
          <w:b/>
          <w:bCs/>
        </w:rPr>
        <w:t>Consultative Committee</w:t>
      </w:r>
      <w:r>
        <w:t>; thanks were expressed to her for taking on the role.</w:t>
      </w:r>
    </w:p>
    <w:p w14:paraId="6EBF74D7" w14:textId="77777777" w:rsidR="004D48E6" w:rsidRDefault="004D48E6" w:rsidP="004D48E6">
      <w:pPr>
        <w:pStyle w:val="ListParagraph"/>
        <w:spacing w:after="200" w:line="276" w:lineRule="auto"/>
        <w:ind w:left="1440"/>
      </w:pPr>
    </w:p>
    <w:p w14:paraId="00372D91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K.P.S.A. – </w:t>
      </w:r>
    </w:p>
    <w:p w14:paraId="5FDBBE3C" w14:textId="53E3CD3A" w:rsidR="00D6570D" w:rsidRDefault="004D48E6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See the Report as sent by </w:t>
      </w:r>
      <w:r>
        <w:rPr>
          <w:b/>
          <w:bCs/>
        </w:rPr>
        <w:t>A. McKay</w:t>
      </w:r>
      <w:r>
        <w:t xml:space="preserve"> outlining the rationale</w:t>
      </w:r>
      <w:r>
        <w:t xml:space="preserve"> of K.P.S.A. explaining its points of view,</w:t>
      </w:r>
      <w:r>
        <w:t xml:space="preserve"> the chief ones being a lack of educational vision and what type of academic achievement will be realised. The K.P.S.A. does </w:t>
      </w:r>
      <w:r>
        <w:rPr>
          <w:b/>
          <w:bCs/>
        </w:rPr>
        <w:t>not</w:t>
      </w:r>
      <w:r>
        <w:t xml:space="preserve"> support the proposals at present</w:t>
      </w:r>
    </w:p>
    <w:p w14:paraId="0C1DE43C" w14:textId="77777777" w:rsidR="00D6570D" w:rsidRDefault="004D48E6">
      <w:pPr>
        <w:pStyle w:val="ListParagraph"/>
        <w:numPr>
          <w:ilvl w:val="0"/>
          <w:numId w:val="9"/>
        </w:numPr>
        <w:spacing w:after="200" w:line="276" w:lineRule="auto"/>
      </w:pPr>
      <w:r>
        <w:rPr>
          <w:b/>
          <w:bCs/>
        </w:rPr>
        <w:t>Queensferry High School</w:t>
      </w:r>
      <w:r>
        <w:t xml:space="preserve"> will require a temporary extension so there should not be a rush into making a decision for Kirkliston</w:t>
      </w:r>
    </w:p>
    <w:p w14:paraId="71C98AE4" w14:textId="77777777" w:rsidR="00D6570D" w:rsidRDefault="004D48E6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A vote will take place in January re the final decision of the Consultation; however, a deputation can and should visit the </w:t>
      </w:r>
      <w:r>
        <w:rPr>
          <w:b/>
          <w:bCs/>
        </w:rPr>
        <w:t>Education Committee</w:t>
      </w:r>
      <w:r>
        <w:t xml:space="preserve"> before this takes place</w:t>
      </w:r>
    </w:p>
    <w:p w14:paraId="5BE23667" w14:textId="77777777" w:rsidR="00D6570D" w:rsidRDefault="004D48E6">
      <w:pPr>
        <w:pStyle w:val="ListParagraph"/>
        <w:numPr>
          <w:ilvl w:val="0"/>
          <w:numId w:val="9"/>
        </w:numPr>
        <w:spacing w:after="200" w:line="276" w:lineRule="auto"/>
      </w:pPr>
      <w:r>
        <w:rPr>
          <w:b/>
          <w:bCs/>
        </w:rPr>
        <w:t xml:space="preserve">D. Buchanan and K. </w:t>
      </w:r>
      <w:proofErr w:type="spellStart"/>
      <w:r>
        <w:rPr>
          <w:b/>
          <w:bCs/>
        </w:rPr>
        <w:t>Giblett</w:t>
      </w:r>
      <w:proofErr w:type="spellEnd"/>
      <w:r>
        <w:rPr>
          <w:b/>
          <w:bCs/>
        </w:rPr>
        <w:t xml:space="preserve"> of S.Q.C.C.</w:t>
      </w:r>
      <w:r>
        <w:t xml:space="preserve"> will arrange a meeting with the </w:t>
      </w:r>
      <w:r>
        <w:rPr>
          <w:b/>
          <w:bCs/>
        </w:rPr>
        <w:t>Chair of the</w:t>
      </w:r>
      <w:r>
        <w:t xml:space="preserve"> </w:t>
      </w:r>
      <w:r>
        <w:rPr>
          <w:b/>
          <w:bCs/>
        </w:rPr>
        <w:t>Education Committee</w:t>
      </w:r>
      <w:r>
        <w:t xml:space="preserve"> and the </w:t>
      </w:r>
      <w:r>
        <w:rPr>
          <w:b/>
          <w:bCs/>
        </w:rPr>
        <w:t>Director of Education</w:t>
      </w:r>
      <w:r>
        <w:t xml:space="preserve"> to discuss all the concerns</w:t>
      </w:r>
    </w:p>
    <w:p w14:paraId="104DE4B6" w14:textId="77777777" w:rsidR="00D6570D" w:rsidRDefault="00D6570D">
      <w:pPr>
        <w:pStyle w:val="ListParagraph"/>
        <w:spacing w:after="200" w:line="276" w:lineRule="auto"/>
        <w:ind w:left="1440"/>
      </w:pPr>
    </w:p>
    <w:p w14:paraId="174BE50C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Secretary’s Report – </w:t>
      </w:r>
    </w:p>
    <w:p w14:paraId="559EC969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>Bus Lane – 4</w:t>
      </w:r>
      <w:r>
        <w:rPr>
          <w:vertAlign w:val="superscript"/>
        </w:rPr>
        <w:t>th</w:t>
      </w:r>
      <w:r>
        <w:t xml:space="preserve"> Sept. 23 to 31</w:t>
      </w:r>
      <w:r>
        <w:rPr>
          <w:vertAlign w:val="superscript"/>
        </w:rPr>
        <w:t>st</w:t>
      </w:r>
      <w:r>
        <w:t xml:space="preserve"> Oct. 2023, 89 vehicles at a cost of £2670; from 13</w:t>
      </w:r>
      <w:r>
        <w:rPr>
          <w:vertAlign w:val="superscript"/>
        </w:rPr>
        <w:t>th</w:t>
      </w:r>
      <w:r>
        <w:t xml:space="preserve"> Sep. 2013 to 31</w:t>
      </w:r>
      <w:r>
        <w:rPr>
          <w:vertAlign w:val="superscript"/>
        </w:rPr>
        <w:t>st</w:t>
      </w:r>
      <w:r>
        <w:t xml:space="preserve"> Oct. 2023, 21474 vehicles at a cost of £644220</w:t>
      </w:r>
    </w:p>
    <w:p w14:paraId="47A1A8FF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>CEC Community Council page has been updated to our website</w:t>
      </w:r>
    </w:p>
    <w:p w14:paraId="1FDD0F09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>Bus Shelter on Path Brae – will be cleared in the winter work schedule</w:t>
      </w:r>
    </w:p>
    <w:p w14:paraId="7E96A249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Secretary of KSQF will contact members and away teams re parking; Allison Park itself cannot be used due to restrictions; N. Davidson has contacted the </w:t>
      </w:r>
      <w:r>
        <w:t>resident concerned</w:t>
      </w:r>
    </w:p>
    <w:p w14:paraId="73DCB870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rPr>
          <w:b/>
          <w:bCs/>
        </w:rPr>
        <w:t>Miners’ Bridge</w:t>
      </w:r>
      <w:r>
        <w:t xml:space="preserve"> has now been repaired under Health and Safety issues but CEC really does not wish to have responsibility for it</w:t>
      </w:r>
    </w:p>
    <w:p w14:paraId="759C8C82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rPr>
          <w:b/>
          <w:bCs/>
        </w:rPr>
        <w:t xml:space="preserve">Parks and Open Spaces </w:t>
      </w:r>
      <w:r>
        <w:t xml:space="preserve">to see about clearing the path to </w:t>
      </w:r>
      <w:proofErr w:type="spellStart"/>
      <w:r>
        <w:t>Hallyards</w:t>
      </w:r>
      <w:proofErr w:type="spellEnd"/>
      <w:r>
        <w:t xml:space="preserve"> from the Almond Bridge</w:t>
      </w:r>
    </w:p>
    <w:p w14:paraId="11C73FC1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>The Traffic Light division for the Pedestrian crossing was contacted and the problem resolved the following day</w:t>
      </w:r>
    </w:p>
    <w:p w14:paraId="23E59194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>N. Davidson pushing CEC to place double yellow lines at the rear entrance of the school, but there has been a hold on the order due to kerb height</w:t>
      </w:r>
    </w:p>
    <w:p w14:paraId="390E92AA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>Grant received for Santa’s Sleigh has been completed and approved by CEC</w:t>
      </w:r>
    </w:p>
    <w:p w14:paraId="7F1D4A90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rPr>
          <w:b/>
          <w:bCs/>
        </w:rPr>
        <w:t>CEC</w:t>
      </w:r>
      <w:r>
        <w:t xml:space="preserve"> contacted about a broken cover beside the cash machine at the </w:t>
      </w:r>
      <w:r>
        <w:rPr>
          <w:b/>
          <w:bCs/>
        </w:rPr>
        <w:t>Co-op</w:t>
      </w:r>
    </w:p>
    <w:p w14:paraId="21C2691B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rPr>
          <w:b/>
          <w:bCs/>
        </w:rPr>
        <w:t xml:space="preserve">Paving slabs at the crossroads </w:t>
      </w:r>
      <w:r>
        <w:t>– Caithness slabs have to be ordered and a return visit will be made to complete the work</w:t>
      </w:r>
    </w:p>
    <w:p w14:paraId="3A46EEC6" w14:textId="77777777" w:rsidR="00D6570D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rPr>
          <w:b/>
          <w:bCs/>
        </w:rPr>
        <w:t xml:space="preserve">N. Davidson </w:t>
      </w:r>
      <w:r>
        <w:t xml:space="preserve">checked that members had a copy of the </w:t>
      </w:r>
      <w:r>
        <w:rPr>
          <w:b/>
          <w:bCs/>
        </w:rPr>
        <w:t>Scheme for Community Councils</w:t>
      </w:r>
    </w:p>
    <w:p w14:paraId="4E430416" w14:textId="77777777" w:rsidR="00D6570D" w:rsidRPr="004D48E6" w:rsidRDefault="004D48E6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Diversion signs at the crossroads – CEC know nothing about them; </w:t>
      </w:r>
      <w:r>
        <w:rPr>
          <w:b/>
          <w:bCs/>
        </w:rPr>
        <w:t>D. Buchanan</w:t>
      </w:r>
      <w:r>
        <w:t xml:space="preserve"> wondered if they may be connected to the forthcoming parade for </w:t>
      </w:r>
      <w:r>
        <w:rPr>
          <w:b/>
          <w:bCs/>
        </w:rPr>
        <w:t>Remembrance</w:t>
      </w:r>
      <w:r>
        <w:t xml:space="preserve"> </w:t>
      </w:r>
      <w:r>
        <w:rPr>
          <w:b/>
          <w:bCs/>
        </w:rPr>
        <w:t>Sunday</w:t>
      </w:r>
    </w:p>
    <w:p w14:paraId="3DCF956A" w14:textId="77777777" w:rsidR="00D6570D" w:rsidRDefault="004D48E6" w:rsidP="004D48E6">
      <w:pPr>
        <w:spacing w:after="200" w:line="240" w:lineRule="auto"/>
      </w:pPr>
      <w:r w:rsidRPr="004D48E6">
        <w:rPr>
          <w:b/>
          <w:bCs/>
        </w:rPr>
        <w:t xml:space="preserve">Treasurer’s Report – </w:t>
      </w:r>
    </w:p>
    <w:p w14:paraId="6445FFA0" w14:textId="0F606B93" w:rsidR="00D6570D" w:rsidRDefault="004D48E6" w:rsidP="004D48E6">
      <w:pPr>
        <w:pStyle w:val="ListParagraph"/>
        <w:numPr>
          <w:ilvl w:val="0"/>
          <w:numId w:val="11"/>
        </w:numPr>
        <w:spacing w:after="200" w:line="276" w:lineRule="auto"/>
      </w:pPr>
      <w:r>
        <w:t>D</w:t>
      </w:r>
      <w:r>
        <w:t xml:space="preserve">evelopers’ Account - £10535; </w:t>
      </w:r>
      <w:r>
        <w:t>KCC Account - £753.19</w:t>
      </w:r>
    </w:p>
    <w:p w14:paraId="6C6C9A07" w14:textId="77777777" w:rsidR="00D6570D" w:rsidRDefault="00D6570D">
      <w:pPr>
        <w:pStyle w:val="ListParagraph"/>
        <w:spacing w:after="200" w:line="276" w:lineRule="auto"/>
        <w:ind w:left="1440"/>
      </w:pPr>
    </w:p>
    <w:p w14:paraId="1D5DF6E1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</w:pPr>
      <w:r>
        <w:rPr>
          <w:b/>
          <w:bCs/>
        </w:rPr>
        <w:t xml:space="preserve">Councillors’ Reports – </w:t>
      </w:r>
    </w:p>
    <w:p w14:paraId="38D4E4CA" w14:textId="77777777" w:rsidR="00D6570D" w:rsidRDefault="004D48E6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Planters outside the Easton’s home – Cllr. L. Younie stated that </w:t>
      </w:r>
      <w:r>
        <w:rPr>
          <w:b/>
          <w:bCs/>
        </w:rPr>
        <w:t xml:space="preserve">CEC </w:t>
      </w:r>
      <w:r>
        <w:t xml:space="preserve">does not own them so will do nothing about them; </w:t>
      </w:r>
      <w:r>
        <w:rPr>
          <w:b/>
          <w:bCs/>
        </w:rPr>
        <w:t xml:space="preserve">R. Bentley </w:t>
      </w:r>
      <w:r>
        <w:t>has offered to help get them uplifted and disposed of</w:t>
      </w:r>
    </w:p>
    <w:p w14:paraId="5A59E50F" w14:textId="77777777" w:rsidR="00D6570D" w:rsidRDefault="004D48E6">
      <w:pPr>
        <w:pStyle w:val="ListParagraph"/>
        <w:numPr>
          <w:ilvl w:val="0"/>
          <w:numId w:val="12"/>
        </w:numPr>
        <w:spacing w:after="200" w:line="276" w:lineRule="auto"/>
      </w:pPr>
      <w:r>
        <w:rPr>
          <w:b/>
          <w:bCs/>
        </w:rPr>
        <w:t>Cllr. N. Work</w:t>
      </w:r>
      <w:r>
        <w:t xml:space="preserve"> attended the meeting at Kirkliston Primary School re the proposed new High School; he commented on how well attended it had been</w:t>
      </w:r>
    </w:p>
    <w:p w14:paraId="45B55BD2" w14:textId="77777777" w:rsidR="00D6570D" w:rsidRDefault="00D6570D">
      <w:pPr>
        <w:pStyle w:val="ListParagraph"/>
        <w:spacing w:after="200" w:line="276" w:lineRule="auto"/>
        <w:ind w:left="2160"/>
      </w:pPr>
    </w:p>
    <w:p w14:paraId="59906C4B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</w:pPr>
      <w:r>
        <w:rPr>
          <w:b/>
          <w:bCs/>
        </w:rPr>
        <w:t xml:space="preserve">Public Transport – </w:t>
      </w:r>
    </w:p>
    <w:p w14:paraId="14974D65" w14:textId="77777777" w:rsidR="00D6570D" w:rsidRDefault="004D48E6">
      <w:pPr>
        <w:pStyle w:val="ListParagraph"/>
        <w:numPr>
          <w:ilvl w:val="0"/>
          <w:numId w:val="13"/>
        </w:numPr>
        <w:spacing w:after="200" w:line="276" w:lineRule="auto"/>
      </w:pPr>
      <w:r>
        <w:t>T</w:t>
      </w:r>
      <w:r>
        <w:rPr>
          <w:b/>
          <w:bCs/>
        </w:rPr>
        <w:t>he new Country Bus service has commenced</w:t>
      </w:r>
    </w:p>
    <w:p w14:paraId="0B80CE7F" w14:textId="071607ED" w:rsidR="00D6570D" w:rsidRDefault="004D48E6">
      <w:pPr>
        <w:pStyle w:val="ListParagraph"/>
        <w:numPr>
          <w:ilvl w:val="0"/>
          <w:numId w:val="13"/>
        </w:numPr>
        <w:spacing w:after="200" w:line="276" w:lineRule="auto"/>
      </w:pPr>
      <w:r>
        <w:t>The new</w:t>
      </w:r>
      <w:r>
        <w:t xml:space="preserve"> electronic signs at the</w:t>
      </w:r>
      <w:r w:rsidRPr="004D48E6">
        <w:rPr>
          <w:b/>
          <w:bCs/>
        </w:rPr>
        <w:t xml:space="preserve"> B</w:t>
      </w:r>
      <w:r w:rsidRPr="004D48E6">
        <w:rPr>
          <w:b/>
          <w:bCs/>
        </w:rPr>
        <w:t>us</w:t>
      </w:r>
      <w:r>
        <w:rPr>
          <w:b/>
          <w:bCs/>
        </w:rPr>
        <w:t xml:space="preserve"> stops</w:t>
      </w:r>
      <w:r>
        <w:t xml:space="preserve"> appear to be </w:t>
      </w:r>
      <w:r>
        <w:t>working</w:t>
      </w:r>
    </w:p>
    <w:p w14:paraId="677E9774" w14:textId="77777777" w:rsidR="00D6570D" w:rsidRDefault="00D6570D">
      <w:pPr>
        <w:pStyle w:val="ListParagraph"/>
        <w:spacing w:after="200" w:line="276" w:lineRule="auto"/>
        <w:ind w:left="1440"/>
      </w:pPr>
    </w:p>
    <w:p w14:paraId="7E853B9E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>Chair’s Report –</w:t>
      </w:r>
    </w:p>
    <w:p w14:paraId="584D0D9D" w14:textId="77777777" w:rsidR="00D6570D" w:rsidRDefault="004D48E6">
      <w:pPr>
        <w:pStyle w:val="ListParagraph"/>
        <w:numPr>
          <w:ilvl w:val="0"/>
          <w:numId w:val="14"/>
        </w:numPr>
        <w:spacing w:after="200" w:line="276" w:lineRule="auto"/>
        <w:rPr>
          <w:b/>
          <w:bCs/>
        </w:rPr>
      </w:pPr>
      <w:r>
        <w:t xml:space="preserve">Almond Partnership Funding Group met; there is £10000 left in the Fund to be used by the end of the financial year; </w:t>
      </w:r>
      <w:r>
        <w:rPr>
          <w:b/>
          <w:bCs/>
        </w:rPr>
        <w:t xml:space="preserve">D. Buchanan </w:t>
      </w:r>
      <w:r>
        <w:t>encouraged constituted groups to apply</w:t>
      </w:r>
    </w:p>
    <w:p w14:paraId="1F102B8F" w14:textId="77777777" w:rsidR="00D6570D" w:rsidRDefault="004D48E6">
      <w:pPr>
        <w:pStyle w:val="ListParagraph"/>
        <w:numPr>
          <w:ilvl w:val="0"/>
          <w:numId w:val="14"/>
        </w:numPr>
        <w:spacing w:after="200" w:line="276" w:lineRule="auto"/>
        <w:rPr>
          <w:b/>
          <w:bCs/>
        </w:rPr>
      </w:pPr>
      <w:r>
        <w:t>D. Buchanan to meet with P. Lawrence to discuss CEC not being proactive enough with issues raised</w:t>
      </w:r>
    </w:p>
    <w:p w14:paraId="4A63D987" w14:textId="77777777" w:rsidR="00D6570D" w:rsidRDefault="004D48E6">
      <w:pPr>
        <w:pStyle w:val="ListParagraph"/>
        <w:numPr>
          <w:ilvl w:val="0"/>
          <w:numId w:val="14"/>
        </w:numPr>
        <w:spacing w:after="200" w:line="276" w:lineRule="auto"/>
        <w:rPr>
          <w:b/>
          <w:bCs/>
        </w:rPr>
      </w:pPr>
      <w:r>
        <w:t>K</w:t>
      </w:r>
      <w:r>
        <w:rPr>
          <w:b/>
          <w:bCs/>
        </w:rPr>
        <w:t>CC short of elected members – there is an allowance for ten and at the moment KCC has five</w:t>
      </w:r>
    </w:p>
    <w:p w14:paraId="739CDBF1" w14:textId="77777777" w:rsidR="00D6570D" w:rsidRDefault="004D48E6">
      <w:pPr>
        <w:pStyle w:val="ListParagraph"/>
        <w:numPr>
          <w:ilvl w:val="0"/>
          <w:numId w:val="14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Bowling Green </w:t>
      </w:r>
      <w:r>
        <w:rPr>
          <w:b/>
          <w:bCs/>
        </w:rPr>
        <w:t>Pathway</w:t>
      </w:r>
      <w:r>
        <w:t>– the lighting situation there is back on the agenda</w:t>
      </w:r>
    </w:p>
    <w:p w14:paraId="63AEACD3" w14:textId="77777777" w:rsidR="00D6570D" w:rsidRDefault="00D6570D">
      <w:pPr>
        <w:pStyle w:val="ListParagraph"/>
        <w:spacing w:after="200" w:line="276" w:lineRule="auto"/>
        <w:ind w:left="1440"/>
        <w:rPr>
          <w:b/>
          <w:bCs/>
        </w:rPr>
      </w:pPr>
    </w:p>
    <w:p w14:paraId="3F2919A8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Planning – </w:t>
      </w:r>
    </w:p>
    <w:p w14:paraId="26CA174D" w14:textId="77777777" w:rsidR="00D6570D" w:rsidRDefault="004D48E6">
      <w:pPr>
        <w:pStyle w:val="ListParagraph"/>
        <w:numPr>
          <w:ilvl w:val="0"/>
          <w:numId w:val="15"/>
        </w:numPr>
        <w:spacing w:after="200" w:line="276" w:lineRule="auto"/>
      </w:pPr>
      <w:r>
        <w:t>Certificate of Lawfulness for the convenience store on Liston Road granted</w:t>
      </w:r>
    </w:p>
    <w:p w14:paraId="31ECB393" w14:textId="77777777" w:rsidR="00D6570D" w:rsidRDefault="00D6570D">
      <w:pPr>
        <w:pStyle w:val="ListParagraph"/>
        <w:spacing w:after="200" w:line="276" w:lineRule="auto"/>
        <w:ind w:left="1440"/>
      </w:pPr>
    </w:p>
    <w:p w14:paraId="60B1D6A2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Armistice Service – </w:t>
      </w:r>
    </w:p>
    <w:p w14:paraId="5B98773F" w14:textId="639ACBA1" w:rsidR="00D6570D" w:rsidRDefault="004D48E6" w:rsidP="004D48E6">
      <w:pPr>
        <w:pStyle w:val="ListParagraph"/>
        <w:numPr>
          <w:ilvl w:val="0"/>
          <w:numId w:val="15"/>
        </w:numPr>
        <w:spacing w:after="200" w:line="276" w:lineRule="auto"/>
        <w:rPr>
          <w:b/>
          <w:bCs/>
        </w:rPr>
      </w:pPr>
      <w:r>
        <w:t>Sunday 12</w:t>
      </w:r>
      <w:r w:rsidRPr="004D48E6">
        <w:rPr>
          <w:vertAlign w:val="superscript"/>
        </w:rPr>
        <w:t>th</w:t>
      </w:r>
      <w:r>
        <w:t xml:space="preserve"> November – 10.45 am in the Church and then a parade to the </w:t>
      </w:r>
      <w:r w:rsidRPr="004D48E6">
        <w:rPr>
          <w:b/>
          <w:bCs/>
        </w:rPr>
        <w:t>War</w:t>
      </w:r>
      <w:r>
        <w:t xml:space="preserve"> </w:t>
      </w:r>
      <w:r w:rsidRPr="004D48E6">
        <w:rPr>
          <w:b/>
          <w:bCs/>
        </w:rPr>
        <w:t>Memorial</w:t>
      </w:r>
      <w:r>
        <w:t xml:space="preserve"> at approx. </w:t>
      </w:r>
      <w:r>
        <w:t>12.00 noon</w:t>
      </w:r>
      <w:r>
        <w:t xml:space="preserve"> </w:t>
      </w:r>
      <w:r>
        <w:t xml:space="preserve">for a short service of </w:t>
      </w:r>
      <w:proofErr w:type="gramStart"/>
      <w:r w:rsidRPr="004D48E6">
        <w:rPr>
          <w:b/>
          <w:bCs/>
        </w:rPr>
        <w:t>Remembrance</w:t>
      </w:r>
      <w:r>
        <w:t xml:space="preserve"> ,</w:t>
      </w:r>
      <w:proofErr w:type="gramEnd"/>
      <w:r>
        <w:t xml:space="preserve"> permission for roads to close to allow this to take place has been given by the </w:t>
      </w:r>
      <w:r>
        <w:rPr>
          <w:b/>
          <w:bCs/>
        </w:rPr>
        <w:t>C.E.C.</w:t>
      </w:r>
    </w:p>
    <w:p w14:paraId="6ADAE5D5" w14:textId="77777777" w:rsidR="004D48E6" w:rsidRPr="004D48E6" w:rsidRDefault="004D48E6" w:rsidP="004D48E6">
      <w:pPr>
        <w:pStyle w:val="ListParagraph"/>
        <w:spacing w:after="200" w:line="276" w:lineRule="auto"/>
        <w:ind w:left="1440"/>
        <w:rPr>
          <w:b/>
          <w:bCs/>
        </w:rPr>
      </w:pPr>
    </w:p>
    <w:p w14:paraId="0323952A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Christmas in Kirkliston – </w:t>
      </w:r>
    </w:p>
    <w:p w14:paraId="071E279B" w14:textId="77777777" w:rsidR="00D6570D" w:rsidRDefault="004D48E6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Police Scotland not willing to support the Torchlight Parade and switching on of the lights; the cost to Christmas in Kirkliston to go ahead with it would be in the region of £2000 - £3000; Cllr. L. Younie managed to get CEC to waive a fee of £800 for which the Group is very grateful. </w:t>
      </w:r>
      <w:r>
        <w:rPr>
          <w:b/>
          <w:bCs/>
        </w:rPr>
        <w:t>Cllr. L. Younie</w:t>
      </w:r>
      <w:r>
        <w:t xml:space="preserve"> is going to follow this up and see how he can assist, so that the Parade can go ahead.</w:t>
      </w:r>
      <w:r>
        <w:rPr>
          <w:b/>
          <w:bCs/>
        </w:rPr>
        <w:t xml:space="preserve"> The Group</w:t>
      </w:r>
      <w:r>
        <w:t xml:space="preserve"> is most upset and disappointed after all the hard work which has gone into the arrangements.</w:t>
      </w:r>
    </w:p>
    <w:p w14:paraId="2AE21365" w14:textId="77777777" w:rsidR="00D6570D" w:rsidRDefault="00D6570D">
      <w:pPr>
        <w:pStyle w:val="ListParagraph"/>
        <w:spacing w:after="200" w:line="276" w:lineRule="auto"/>
        <w:ind w:left="1440"/>
        <w:rPr>
          <w:b/>
          <w:bCs/>
        </w:rPr>
      </w:pPr>
    </w:p>
    <w:p w14:paraId="3E0EC8FF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>A.O.C.B. –</w:t>
      </w:r>
    </w:p>
    <w:p w14:paraId="5841BBE2" w14:textId="77777777" w:rsidR="00D6570D" w:rsidRDefault="004D48E6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Problems with the drain outside the </w:t>
      </w:r>
      <w:proofErr w:type="gramStart"/>
      <w:r>
        <w:t>Library</w:t>
      </w:r>
      <w:proofErr w:type="gramEnd"/>
      <w:r>
        <w:t xml:space="preserve"> – </w:t>
      </w:r>
      <w:r>
        <w:rPr>
          <w:b/>
          <w:bCs/>
        </w:rPr>
        <w:t>Cllr. L. Younie</w:t>
      </w:r>
      <w:r>
        <w:t xml:space="preserve"> has flagged this up with the</w:t>
      </w:r>
      <w:r>
        <w:rPr>
          <w:b/>
          <w:bCs/>
        </w:rPr>
        <w:t xml:space="preserve"> Roads Team</w:t>
      </w:r>
    </w:p>
    <w:p w14:paraId="6CD1BC25" w14:textId="77777777" w:rsidR="00D6570D" w:rsidRDefault="00D6570D">
      <w:pPr>
        <w:pStyle w:val="ListParagraph"/>
        <w:spacing w:after="200" w:line="276" w:lineRule="auto"/>
        <w:ind w:left="1440"/>
      </w:pPr>
    </w:p>
    <w:p w14:paraId="452BB8A0" w14:textId="77777777" w:rsidR="00D6570D" w:rsidRDefault="004D48E6">
      <w:pPr>
        <w:pStyle w:val="ListParagraph"/>
        <w:numPr>
          <w:ilvl w:val="0"/>
          <w:numId w:val="2"/>
        </w:numPr>
        <w:spacing w:after="200" w:line="276" w:lineRule="auto"/>
      </w:pPr>
      <w:r>
        <w:rPr>
          <w:b/>
          <w:bCs/>
        </w:rPr>
        <w:t>Date of Next Meeting – Tuesday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November; 7.00pm; Kirkliston Library</w:t>
      </w:r>
    </w:p>
    <w:p w14:paraId="39569C3B" w14:textId="77777777" w:rsidR="00D6570D" w:rsidRDefault="00D6570D">
      <w:pPr>
        <w:pStyle w:val="ListParagraph"/>
        <w:spacing w:after="0"/>
        <w:ind w:left="709"/>
      </w:pPr>
    </w:p>
    <w:sectPr w:rsidR="00D6570D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C153" w14:textId="77777777" w:rsidR="004D48E6" w:rsidRDefault="004D48E6">
      <w:pPr>
        <w:spacing w:after="0" w:line="240" w:lineRule="auto"/>
      </w:pPr>
      <w:r>
        <w:separator/>
      </w:r>
    </w:p>
  </w:endnote>
  <w:endnote w:type="continuationSeparator" w:id="0">
    <w:p w14:paraId="0332BB42" w14:textId="77777777" w:rsidR="004D48E6" w:rsidRDefault="004D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OpenSans-webfon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522411"/>
      <w:docPartObj>
        <w:docPartGallery w:val="Page Numbers (Bottom of Page)"/>
        <w:docPartUnique/>
      </w:docPartObj>
    </w:sdtPr>
    <w:sdtEndPr/>
    <w:sdtContent>
      <w:p w14:paraId="466D7B2A" w14:textId="77777777" w:rsidR="00D6570D" w:rsidRDefault="004D48E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11AC662" w14:textId="77777777" w:rsidR="00D6570D" w:rsidRDefault="00D65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4F8F" w14:textId="77777777" w:rsidR="004D48E6" w:rsidRDefault="004D48E6">
      <w:pPr>
        <w:spacing w:after="0" w:line="240" w:lineRule="auto"/>
      </w:pPr>
      <w:r>
        <w:separator/>
      </w:r>
    </w:p>
  </w:footnote>
  <w:footnote w:type="continuationSeparator" w:id="0">
    <w:p w14:paraId="4732C4D8" w14:textId="77777777" w:rsidR="004D48E6" w:rsidRDefault="004D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0365"/>
    <w:multiLevelType w:val="multilevel"/>
    <w:tmpl w:val="B9E65D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5687F"/>
    <w:multiLevelType w:val="multilevel"/>
    <w:tmpl w:val="5B449CF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E2797"/>
    <w:multiLevelType w:val="multilevel"/>
    <w:tmpl w:val="2B0019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5F6A06"/>
    <w:multiLevelType w:val="multilevel"/>
    <w:tmpl w:val="8EB8A5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A59C5"/>
    <w:multiLevelType w:val="multilevel"/>
    <w:tmpl w:val="4E769A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085717"/>
    <w:multiLevelType w:val="multilevel"/>
    <w:tmpl w:val="A60ED8F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0827CBE"/>
    <w:multiLevelType w:val="multilevel"/>
    <w:tmpl w:val="B3425C5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11C9D"/>
    <w:multiLevelType w:val="multilevel"/>
    <w:tmpl w:val="B2D64E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217CC6"/>
    <w:multiLevelType w:val="multilevel"/>
    <w:tmpl w:val="3D16E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AF774D"/>
    <w:multiLevelType w:val="multilevel"/>
    <w:tmpl w:val="2A4E6A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3D319E"/>
    <w:multiLevelType w:val="multilevel"/>
    <w:tmpl w:val="4BE6085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23EE4"/>
    <w:multiLevelType w:val="multilevel"/>
    <w:tmpl w:val="BFEA0D8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2532BD"/>
    <w:multiLevelType w:val="multilevel"/>
    <w:tmpl w:val="7266120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DF79BF"/>
    <w:multiLevelType w:val="multilevel"/>
    <w:tmpl w:val="B4C2E94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F175A5F"/>
    <w:multiLevelType w:val="multilevel"/>
    <w:tmpl w:val="5C72E53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193565"/>
    <w:multiLevelType w:val="multilevel"/>
    <w:tmpl w:val="53E4BA7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422066727">
    <w:abstractNumId w:val="13"/>
  </w:num>
  <w:num w:numId="2" w16cid:durableId="1117717201">
    <w:abstractNumId w:val="5"/>
  </w:num>
  <w:num w:numId="3" w16cid:durableId="835994161">
    <w:abstractNumId w:val="7"/>
  </w:num>
  <w:num w:numId="4" w16cid:durableId="685524241">
    <w:abstractNumId w:val="15"/>
  </w:num>
  <w:num w:numId="5" w16cid:durableId="738601024">
    <w:abstractNumId w:val="0"/>
  </w:num>
  <w:num w:numId="6" w16cid:durableId="460923554">
    <w:abstractNumId w:val="9"/>
  </w:num>
  <w:num w:numId="7" w16cid:durableId="571500818">
    <w:abstractNumId w:val="3"/>
  </w:num>
  <w:num w:numId="8" w16cid:durableId="682127134">
    <w:abstractNumId w:val="11"/>
  </w:num>
  <w:num w:numId="9" w16cid:durableId="551189705">
    <w:abstractNumId w:val="12"/>
  </w:num>
  <w:num w:numId="10" w16cid:durableId="116141816">
    <w:abstractNumId w:val="6"/>
  </w:num>
  <w:num w:numId="11" w16cid:durableId="687487616">
    <w:abstractNumId w:val="14"/>
  </w:num>
  <w:num w:numId="12" w16cid:durableId="2088646159">
    <w:abstractNumId w:val="10"/>
  </w:num>
  <w:num w:numId="13" w16cid:durableId="970403519">
    <w:abstractNumId w:val="2"/>
  </w:num>
  <w:num w:numId="14" w16cid:durableId="737481393">
    <w:abstractNumId w:val="1"/>
  </w:num>
  <w:num w:numId="15" w16cid:durableId="1580138598">
    <w:abstractNumId w:val="4"/>
  </w:num>
  <w:num w:numId="16" w16cid:durableId="484467633">
    <w:abstractNumId w:val="8"/>
  </w:num>
  <w:num w:numId="17" w16cid:durableId="53774481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D"/>
    <w:rsid w:val="004D48E6"/>
    <w:rsid w:val="00D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FB79"/>
  <w15:docId w15:val="{76D0207C-88F9-4A87-8405-B3214D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8C"/>
    <w:pPr>
      <w:spacing w:after="160" w:line="252" w:lineRule="auto"/>
    </w:pPr>
    <w:rPr>
      <w:rFonts w:ascii="Calibri" w:eastAsia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20DAC"/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20DAC"/>
    <w:rPr>
      <w:kern w:val="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1678C"/>
    <w:pPr>
      <w:spacing w:line="240" w:lineRule="auto"/>
      <w:ind w:left="720"/>
      <w:contextualSpacing/>
    </w:pPr>
    <w:rPr>
      <w:rFonts w:eastAsia="F" w:cs="Calibri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0DAC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0DAC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dc:description/>
  <cp:lastModifiedBy>Janet Wemyss</cp:lastModifiedBy>
  <cp:revision>2</cp:revision>
  <dcterms:created xsi:type="dcterms:W3CDTF">2023-11-15T10:13:00Z</dcterms:created>
  <dcterms:modified xsi:type="dcterms:W3CDTF">2023-11-15T10:13:00Z</dcterms:modified>
  <dc:language>en-GB</dc:language>
</cp:coreProperties>
</file>