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25200" w14:textId="77777777" w:rsidR="008A7C73" w:rsidRDefault="00000000">
      <w:pPr>
        <w:rPr>
          <w:sz w:val="32"/>
          <w:szCs w:val="32"/>
        </w:rPr>
      </w:pPr>
      <w:r>
        <w:rPr>
          <w:sz w:val="32"/>
          <w:szCs w:val="32"/>
        </w:rPr>
        <w:t xml:space="preserve">                               Kirkliston Community Council</w:t>
      </w:r>
    </w:p>
    <w:p w14:paraId="1A10A93D" w14:textId="77777777" w:rsidR="008A7C73" w:rsidRDefault="00000000">
      <w:pPr>
        <w:rPr>
          <w:sz w:val="32"/>
          <w:szCs w:val="32"/>
        </w:rPr>
      </w:pPr>
      <w:r>
        <w:rPr>
          <w:sz w:val="32"/>
          <w:szCs w:val="32"/>
        </w:rPr>
        <w:t xml:space="preserve">                                    Meeting 26 March 2024</w:t>
      </w:r>
    </w:p>
    <w:p w14:paraId="0C393778" w14:textId="77777777" w:rsidR="008A7C73" w:rsidRDefault="00000000">
      <w:pPr>
        <w:rPr>
          <w:b/>
          <w:bCs/>
          <w:sz w:val="24"/>
          <w:szCs w:val="24"/>
        </w:rPr>
      </w:pPr>
      <w:r>
        <w:rPr>
          <w:b/>
          <w:bCs/>
          <w:sz w:val="24"/>
          <w:szCs w:val="24"/>
        </w:rPr>
        <w:t xml:space="preserve">Present- </w:t>
      </w:r>
      <w:r>
        <w:rPr>
          <w:sz w:val="24"/>
          <w:szCs w:val="24"/>
        </w:rPr>
        <w:t>David Buchanan, N. Davidson S.</w:t>
      </w:r>
      <w:r w:rsidR="00F4507A">
        <w:rPr>
          <w:sz w:val="24"/>
          <w:szCs w:val="24"/>
        </w:rPr>
        <w:t xml:space="preserve"> </w:t>
      </w:r>
      <w:r>
        <w:rPr>
          <w:sz w:val="24"/>
          <w:szCs w:val="24"/>
        </w:rPr>
        <w:t xml:space="preserve">lee, A. Rothney, </w:t>
      </w:r>
      <w:proofErr w:type="gramStart"/>
      <w:r>
        <w:rPr>
          <w:sz w:val="24"/>
          <w:szCs w:val="24"/>
        </w:rPr>
        <w:t>A.Hancock</w:t>
      </w:r>
      <w:proofErr w:type="gramEnd"/>
      <w:r>
        <w:rPr>
          <w:sz w:val="24"/>
          <w:szCs w:val="24"/>
        </w:rPr>
        <w:t xml:space="preserve"> </w:t>
      </w:r>
      <w:r w:rsidR="00F4507A">
        <w:rPr>
          <w:sz w:val="24"/>
          <w:szCs w:val="24"/>
        </w:rPr>
        <w:t xml:space="preserve"> </w:t>
      </w:r>
      <w:r>
        <w:rPr>
          <w:sz w:val="24"/>
          <w:szCs w:val="24"/>
        </w:rPr>
        <w:t xml:space="preserve">A. McKay </w:t>
      </w:r>
      <w:r w:rsidR="00F4507A">
        <w:rPr>
          <w:sz w:val="24"/>
          <w:szCs w:val="24"/>
        </w:rPr>
        <w:t xml:space="preserve"> </w:t>
      </w:r>
      <w:r>
        <w:rPr>
          <w:sz w:val="24"/>
          <w:szCs w:val="24"/>
        </w:rPr>
        <w:t>J</w:t>
      </w:r>
      <w:r w:rsidR="00F4507A">
        <w:rPr>
          <w:sz w:val="24"/>
          <w:szCs w:val="24"/>
        </w:rPr>
        <w:t>.</w:t>
      </w:r>
      <w:r>
        <w:rPr>
          <w:sz w:val="24"/>
          <w:szCs w:val="24"/>
        </w:rPr>
        <w:t xml:space="preserve"> Richardson</w:t>
      </w:r>
    </w:p>
    <w:p w14:paraId="0A11B3D0" w14:textId="77777777" w:rsidR="008A7C73" w:rsidRDefault="00000000">
      <w:r>
        <w:rPr>
          <w:sz w:val="24"/>
          <w:szCs w:val="24"/>
        </w:rPr>
        <w:tab/>
        <w:t xml:space="preserve">   R. Bentley. Councillors Louise Young &amp; Norman Work</w:t>
      </w:r>
    </w:p>
    <w:p w14:paraId="642BF566" w14:textId="77777777" w:rsidR="008A7C73" w:rsidRDefault="00000000">
      <w:pPr>
        <w:rPr>
          <w:b/>
          <w:bCs/>
        </w:rPr>
      </w:pPr>
      <w:r>
        <w:rPr>
          <w:b/>
          <w:bCs/>
        </w:rPr>
        <w:t>Apologies</w:t>
      </w:r>
    </w:p>
    <w:p w14:paraId="057224CC" w14:textId="77777777" w:rsidR="008A7C73" w:rsidRDefault="00000000">
      <w:r>
        <w:t>Paul Vaughan, SA Hunter and Police</w:t>
      </w:r>
    </w:p>
    <w:p w14:paraId="06FA5851" w14:textId="77777777" w:rsidR="008A7C73" w:rsidRDefault="00000000">
      <w:pPr>
        <w:rPr>
          <w:b/>
          <w:bCs/>
        </w:rPr>
      </w:pPr>
      <w:r>
        <w:rPr>
          <w:b/>
          <w:bCs/>
        </w:rPr>
        <w:t>Previous minutes</w:t>
      </w:r>
    </w:p>
    <w:p w14:paraId="4D1AC35D" w14:textId="77777777" w:rsidR="008A7C73" w:rsidRPr="007A0939" w:rsidRDefault="00000000">
      <w:pPr>
        <w:rPr>
          <w:b/>
          <w:bCs/>
          <w:u w:val="single"/>
        </w:rPr>
      </w:pPr>
      <w:r w:rsidRPr="007A0939">
        <w:rPr>
          <w:b/>
          <w:bCs/>
          <w:u w:val="single"/>
        </w:rPr>
        <w:t xml:space="preserve">Not quorate, therefore unable to pass the minutes. </w:t>
      </w:r>
    </w:p>
    <w:p w14:paraId="16C59982" w14:textId="77777777" w:rsidR="008A7C73" w:rsidRDefault="00000000">
      <w:r>
        <w:t xml:space="preserve">Wellflatts wall – A. </w:t>
      </w:r>
      <w:r w:rsidR="00BE3835">
        <w:t>Rothney reported</w:t>
      </w:r>
      <w:r>
        <w:t xml:space="preserve"> that the wall had nothing to do with the council. It is the </w:t>
      </w:r>
      <w:proofErr w:type="gramStart"/>
      <w:r w:rsidR="00391B07">
        <w:t>responsibility</w:t>
      </w:r>
      <w:r>
        <w:t xml:space="preserve">  with</w:t>
      </w:r>
      <w:proofErr w:type="gramEnd"/>
      <w:r>
        <w:t xml:space="preserve"> the owner of the  private house – no response from him. No comments on page 1, 2. Drain on Queensferry Road currently being fixed.  Caithness slabs, completion still outstanding at the Main Junction</w:t>
      </w:r>
    </w:p>
    <w:p w14:paraId="359ED815" w14:textId="77777777" w:rsidR="008A7C73" w:rsidRDefault="00000000">
      <w:pPr>
        <w:rPr>
          <w:b/>
          <w:bCs/>
        </w:rPr>
      </w:pPr>
      <w:r>
        <w:rPr>
          <w:b/>
          <w:bCs/>
        </w:rPr>
        <w:t>Police report</w:t>
      </w:r>
    </w:p>
    <w:p w14:paraId="29D47EE3" w14:textId="77777777" w:rsidR="008A7C73" w:rsidRDefault="00000000">
      <w:r>
        <w:t xml:space="preserve">Police report provided and sent out by Secretary. </w:t>
      </w:r>
    </w:p>
    <w:p w14:paraId="58149B76" w14:textId="77777777" w:rsidR="008A7C73" w:rsidRDefault="00000000">
      <w:r>
        <w:t xml:space="preserve">Reported P7s are planning fights via WhatsApp, parents getting involved and hearing one child has said someone is carrying a knife. Assuming the headteacher is aware of the situation but had hoped to talk to the police this evening. Children calling parents to come to the school and causing issues. Believes the police are aware.  </w:t>
      </w:r>
      <w:r>
        <w:rPr>
          <w:b/>
          <w:bCs/>
        </w:rPr>
        <w:t>Secretary to speak to the Police.</w:t>
      </w:r>
    </w:p>
    <w:p w14:paraId="299CE545" w14:textId="77777777" w:rsidR="008A7C73" w:rsidRDefault="00000000">
      <w:pPr>
        <w:rPr>
          <w:b/>
          <w:bCs/>
        </w:rPr>
      </w:pPr>
      <w:r>
        <w:rPr>
          <w:b/>
          <w:bCs/>
        </w:rPr>
        <w:t>Friends of Pike Pool</w:t>
      </w:r>
    </w:p>
    <w:p w14:paraId="03145506" w14:textId="77777777" w:rsidR="008A7C73" w:rsidRDefault="00000000">
      <w:r>
        <w:t xml:space="preserve">No representative but </w:t>
      </w:r>
      <w:r>
        <w:rPr>
          <w:b/>
          <w:bCs/>
        </w:rPr>
        <w:t>DB</w:t>
      </w:r>
      <w:r>
        <w:t xml:space="preserve"> believes they are looking for a new chair. Advised meeting being arranged to discuss.</w:t>
      </w:r>
    </w:p>
    <w:p w14:paraId="3E0E6933" w14:textId="77777777" w:rsidR="008A7C73" w:rsidRDefault="00000000">
      <w:pPr>
        <w:rPr>
          <w:b/>
          <w:bCs/>
        </w:rPr>
      </w:pPr>
      <w:r>
        <w:rPr>
          <w:b/>
          <w:bCs/>
        </w:rPr>
        <w:t>Gateside</w:t>
      </w:r>
    </w:p>
    <w:p w14:paraId="49E68ED7" w14:textId="77777777" w:rsidR="008A7C73" w:rsidRDefault="00000000">
      <w:r>
        <w:t>No report</w:t>
      </w:r>
    </w:p>
    <w:p w14:paraId="2D029943" w14:textId="77777777" w:rsidR="008A7C73" w:rsidRDefault="00000000">
      <w:pPr>
        <w:rPr>
          <w:b/>
          <w:bCs/>
        </w:rPr>
      </w:pPr>
      <w:r>
        <w:rPr>
          <w:b/>
          <w:bCs/>
        </w:rPr>
        <w:t>Scouts</w:t>
      </w:r>
    </w:p>
    <w:p w14:paraId="57BE59EF" w14:textId="77777777" w:rsidR="008A7C73" w:rsidRDefault="00000000">
      <w:r>
        <w:t>Scouts did sponsored cycle in Fife last weekend and raised £400.  In process of recruiting a new scout leader but Beaver lea</w:t>
      </w:r>
      <w:r w:rsidR="00391B07">
        <w:t>d</w:t>
      </w:r>
      <w:r>
        <w:t>er stepping away in the summer so Monday pack is at risk of closure if can’t find a volunteer.  Running at bare minimum for adult ratio except for the scouts. 70 names on waiting list across all ages, unfortunately most won’t be offered a space due to limited numbers available.</w:t>
      </w:r>
    </w:p>
    <w:p w14:paraId="3C8D0150" w14:textId="77777777" w:rsidR="008A7C73" w:rsidRDefault="00000000">
      <w:r>
        <w:rPr>
          <w:b/>
          <w:bCs/>
        </w:rPr>
        <w:t>Explorers (14-18)</w:t>
      </w:r>
      <w:r>
        <w:t xml:space="preserve"> go to SQ which is run by SQ and Kirkliston leaders.  Financially recovered from the big flood, having used the Edinburgh Airport grant, received craft sale donations – apologised to Agnes Rothney for poor representation from the scout group.  New hall manager has been recruited and has been working hard since starting.</w:t>
      </w:r>
    </w:p>
    <w:p w14:paraId="08782B97" w14:textId="77777777" w:rsidR="008A7C73" w:rsidRDefault="00000000">
      <w:r>
        <w:t xml:space="preserve">Working on gala parade entry and planning to take the group for weekend in autumn at Fordell Firs.  Looking for a new sign for the hall – asked who need to approach to install a new sign on the Welcome to Kirkliston sign.  </w:t>
      </w:r>
      <w:r>
        <w:rPr>
          <w:b/>
          <w:bCs/>
        </w:rPr>
        <w:t xml:space="preserve">DB </w:t>
      </w:r>
      <w:r>
        <w:t xml:space="preserve">advised </w:t>
      </w:r>
      <w:r>
        <w:rPr>
          <w:b/>
          <w:bCs/>
        </w:rPr>
        <w:t xml:space="preserve">KCC </w:t>
      </w:r>
      <w:r>
        <w:t xml:space="preserve">can ask </w:t>
      </w:r>
      <w:r>
        <w:rPr>
          <w:b/>
          <w:bCs/>
        </w:rPr>
        <w:t xml:space="preserve">Dave Sinclair </w:t>
      </w:r>
      <w:r>
        <w:t>on their behalf.</w:t>
      </w:r>
    </w:p>
    <w:p w14:paraId="052CE4F3" w14:textId="77777777" w:rsidR="008A7C73" w:rsidRDefault="008A7C73">
      <w:pPr>
        <w:rPr>
          <w:b/>
          <w:bCs/>
        </w:rPr>
      </w:pPr>
    </w:p>
    <w:p w14:paraId="2657EE62" w14:textId="77777777" w:rsidR="008A7C73" w:rsidRDefault="00000000">
      <w:r>
        <w:lastRenderedPageBreak/>
        <w:t>KEG</w:t>
      </w:r>
    </w:p>
    <w:p w14:paraId="1660F09C" w14:textId="77777777" w:rsidR="008A7C73" w:rsidRDefault="00000000">
      <w:r>
        <w:t>Litter pick on Sunday 24</w:t>
      </w:r>
      <w:r>
        <w:rPr>
          <w:vertAlign w:val="superscript"/>
        </w:rPr>
        <w:t>th</w:t>
      </w:r>
      <w:r>
        <w:t xml:space="preserve"> at Queensferry end, community fridge for Feb 1.15kg saved from food waste and 32 visits. Leaflet sent out via church newsletter to expand reach and to make people aware it’s not a food bank but for food waste to avoid any stigma. Awaiting funds for new shed. </w:t>
      </w:r>
    </w:p>
    <w:p w14:paraId="1FFB3D55" w14:textId="77777777" w:rsidR="008A7C73" w:rsidRDefault="00000000">
      <w:r>
        <w:t>Damaged Dandara planter – Louise chasing council officer to get it fixed. New sponsor for Path Brae seat – anonymous donor prepared to pay half the cost and the other half from the Almond funding panel and KCC Builder’s fund. DB asked Jane to progress it. Approx £2,400 (£1,200 to be split between KCC and Almond Partnership. Will arrange a plaque in due course.</w:t>
      </w:r>
    </w:p>
    <w:p w14:paraId="046CA340" w14:textId="77777777" w:rsidR="008A7C73" w:rsidRDefault="00000000">
      <w:r>
        <w:t xml:space="preserve">School railings weeds, Jane has suggested she pushes and sweeps all the weeds onto the road and asked if we can get a roadsweeper to sweep up, advised doubtful.  </w:t>
      </w:r>
      <w:proofErr w:type="gramStart"/>
      <w:r>
        <w:t>So</w:t>
      </w:r>
      <w:proofErr w:type="gramEnd"/>
      <w:r>
        <w:t xml:space="preserve"> another suggestion is the contractor’s roadsweeper, can she get an email address for the site manager to ask a favour to get them to go down past the school? One of the </w:t>
      </w:r>
      <w:proofErr w:type="gramStart"/>
      <w:r>
        <w:t>public</w:t>
      </w:r>
      <w:proofErr w:type="gramEnd"/>
      <w:r>
        <w:t xml:space="preserve"> said she has a contact name and needs to speak to her anyway, will share email.  Unable to put weedkiller down as need special licence to use. Secretary will advise when he hears from CEC as expecting an email about removal of weeds.</w:t>
      </w:r>
    </w:p>
    <w:p w14:paraId="56BF78A9" w14:textId="77777777" w:rsidR="008A7C73" w:rsidRDefault="00000000">
      <w:pPr>
        <w:rPr>
          <w:b/>
          <w:bCs/>
        </w:rPr>
      </w:pPr>
      <w:r>
        <w:rPr>
          <w:b/>
          <w:bCs/>
        </w:rPr>
        <w:t>PSA</w:t>
      </w:r>
    </w:p>
    <w:p w14:paraId="0A84BDE5" w14:textId="77777777" w:rsidR="008A7C73" w:rsidRDefault="00000000">
      <w:r>
        <w:t>Section 75 actions – add in notes from DB.  Money has been tracked down and the 3 items should have been actioned.  Louise says she can help if asked. Says the funding is there but a similar one in SQ took 3 years.</w:t>
      </w:r>
    </w:p>
    <w:p w14:paraId="2175AD25" w14:textId="77777777" w:rsidR="008A7C73" w:rsidRDefault="00000000">
      <w:r>
        <w:t xml:space="preserve">Mentioned about the issues at the school at the start of the meeting. Leaving it to Louise to report on secondary school, Pikes Pool flooding.  </w:t>
      </w:r>
      <w:r>
        <w:rPr>
          <w:b/>
          <w:bCs/>
        </w:rPr>
        <w:t>DB</w:t>
      </w:r>
      <w:r>
        <w:t xml:space="preserve"> advises that Robbie Crockhart will respond to </w:t>
      </w:r>
      <w:r>
        <w:rPr>
          <w:b/>
          <w:bCs/>
        </w:rPr>
        <w:t xml:space="preserve">DB </w:t>
      </w:r>
      <w:r>
        <w:t xml:space="preserve">on Friday </w:t>
      </w:r>
      <w:r w:rsidR="00391B07">
        <w:t>re-entry</w:t>
      </w:r>
      <w:r>
        <w:t xml:space="preserve"> date to building.</w:t>
      </w:r>
    </w:p>
    <w:p w14:paraId="3A802BB3" w14:textId="77777777" w:rsidR="008A7C73" w:rsidRDefault="00000000">
      <w:r>
        <w:t xml:space="preserve">Asking about getting funding for replacing school books – </w:t>
      </w:r>
      <w:r>
        <w:rPr>
          <w:b/>
          <w:bCs/>
        </w:rPr>
        <w:t>DB</w:t>
      </w:r>
      <w:r>
        <w:t xml:space="preserve"> will advise who to contact but advises that it should be the school to take up with the </w:t>
      </w:r>
      <w:r>
        <w:rPr>
          <w:b/>
          <w:bCs/>
        </w:rPr>
        <w:t>Education Authority.</w:t>
      </w:r>
      <w:r>
        <w:t xml:space="preserve"> </w:t>
      </w:r>
      <w:r>
        <w:rPr>
          <w:b/>
          <w:bCs/>
        </w:rPr>
        <w:t>Louise</w:t>
      </w:r>
      <w:r>
        <w:t xml:space="preserve"> advising managing to protect school budgets but costs are going up. Anything required by curriculum should be provided by the school.  </w:t>
      </w:r>
      <w:r>
        <w:rPr>
          <w:b/>
          <w:bCs/>
        </w:rPr>
        <w:t>DB</w:t>
      </w:r>
      <w:r>
        <w:t xml:space="preserve"> asked how much money </w:t>
      </w:r>
      <w:r>
        <w:rPr>
          <w:b/>
          <w:bCs/>
        </w:rPr>
        <w:t>KPSA</w:t>
      </w:r>
      <w:r>
        <w:t xml:space="preserve"> are looking for – </w:t>
      </w:r>
      <w:r>
        <w:rPr>
          <w:b/>
          <w:bCs/>
        </w:rPr>
        <w:t>Alex thinks £1400</w:t>
      </w:r>
      <w:r>
        <w:t xml:space="preserve">. </w:t>
      </w:r>
      <w:r>
        <w:rPr>
          <w:b/>
          <w:bCs/>
        </w:rPr>
        <w:t>KPSA</w:t>
      </w:r>
      <w:r>
        <w:t xml:space="preserve"> had a meeting last week where they are being offered new technology but the council isn’t able to provide equal like for like. </w:t>
      </w:r>
      <w:r>
        <w:rPr>
          <w:b/>
          <w:bCs/>
        </w:rPr>
        <w:t>Alex</w:t>
      </w:r>
      <w:r>
        <w:t xml:space="preserve"> just wants to know what to apply for and where to apply. </w:t>
      </w:r>
      <w:r>
        <w:rPr>
          <w:b/>
          <w:bCs/>
        </w:rPr>
        <w:t xml:space="preserve">DB </w:t>
      </w:r>
      <w:r>
        <w:t xml:space="preserve">advised to steer clear of the </w:t>
      </w:r>
      <w:r>
        <w:rPr>
          <w:b/>
          <w:bCs/>
        </w:rPr>
        <w:t xml:space="preserve">Almond Neighbourhood Partnership funding panel </w:t>
      </w:r>
      <w:r>
        <w:t xml:space="preserve">as it would not </w:t>
      </w:r>
      <w:proofErr w:type="gramStart"/>
      <w:r>
        <w:t>fund  education</w:t>
      </w:r>
      <w:proofErr w:type="gramEnd"/>
      <w:r>
        <w:t xml:space="preserve"> books and to contact the </w:t>
      </w:r>
      <w:r>
        <w:rPr>
          <w:b/>
          <w:bCs/>
        </w:rPr>
        <w:t>Education Authority</w:t>
      </w:r>
      <w:r>
        <w:t xml:space="preserve"> in the first </w:t>
      </w:r>
      <w:r w:rsidR="00391B07">
        <w:t>instance</w:t>
      </w:r>
    </w:p>
    <w:p w14:paraId="621941E6" w14:textId="77777777" w:rsidR="008A7C73" w:rsidRDefault="00000000">
      <w:pPr>
        <w:rPr>
          <w:b/>
          <w:bCs/>
        </w:rPr>
      </w:pPr>
      <w:r>
        <w:rPr>
          <w:b/>
          <w:bCs/>
        </w:rPr>
        <w:t>Gala</w:t>
      </w:r>
    </w:p>
    <w:p w14:paraId="7E020684" w14:textId="77777777" w:rsidR="008A7C73" w:rsidRDefault="00000000">
      <w:pPr>
        <w:rPr>
          <w:b/>
          <w:bCs/>
        </w:rPr>
      </w:pPr>
      <w:proofErr w:type="gramStart"/>
      <w:r>
        <w:rPr>
          <w:b/>
          <w:bCs/>
        </w:rPr>
        <w:t>100 year</w:t>
      </w:r>
      <w:proofErr w:type="gramEnd"/>
      <w:r>
        <w:rPr>
          <w:b/>
          <w:bCs/>
        </w:rPr>
        <w:t xml:space="preserve"> exhibition happening 11-3 at community centre – Tue – Thu next week. </w:t>
      </w:r>
      <w:proofErr w:type="gramStart"/>
      <w:r>
        <w:rPr>
          <w:b/>
          <w:bCs/>
        </w:rPr>
        <w:t>Also</w:t>
      </w:r>
      <w:proofErr w:type="gramEnd"/>
      <w:r>
        <w:rPr>
          <w:b/>
          <w:bCs/>
        </w:rPr>
        <w:t xml:space="preserve"> during civic week.</w:t>
      </w:r>
    </w:p>
    <w:p w14:paraId="2EC100B9" w14:textId="77777777" w:rsidR="008A7C73" w:rsidRDefault="00000000">
      <w:r>
        <w:t>Gala heritage trail taking place next week. Plaque hopefully arriving soon.</w:t>
      </w:r>
    </w:p>
    <w:p w14:paraId="3D457BF8" w14:textId="77777777" w:rsidR="008A7C73" w:rsidRDefault="00000000">
      <w:r>
        <w:t xml:space="preserve">A book is being planned and a couple of films. Funding received from the </w:t>
      </w:r>
      <w:r>
        <w:rPr>
          <w:b/>
          <w:bCs/>
        </w:rPr>
        <w:t>Heritage lottery fund.</w:t>
      </w:r>
    </w:p>
    <w:p w14:paraId="2DB1ACDD" w14:textId="77777777" w:rsidR="008A7C73" w:rsidRDefault="00000000">
      <w:r>
        <w:rPr>
          <w:b/>
          <w:bCs/>
        </w:rPr>
        <w:t>Gala Day</w:t>
      </w:r>
      <w:r>
        <w:t xml:space="preserve"> - Parade has been ok’d by the council and hoping for mini steam train to be run too.</w:t>
      </w:r>
    </w:p>
    <w:p w14:paraId="144176F9" w14:textId="77777777" w:rsidR="008A7C73" w:rsidRDefault="00000000">
      <w:r>
        <w:rPr>
          <w:b/>
          <w:bCs/>
        </w:rPr>
        <w:t xml:space="preserve">Funding in a good position </w:t>
      </w:r>
      <w:r>
        <w:t xml:space="preserve">– centenary covered by </w:t>
      </w:r>
      <w:proofErr w:type="gramStart"/>
      <w:r>
        <w:t>lottery,</w:t>
      </w:r>
      <w:proofErr w:type="gramEnd"/>
      <w:r>
        <w:t xml:space="preserve"> funding received from D</w:t>
      </w:r>
      <w:r w:rsidR="00391B07">
        <w:t>a</w:t>
      </w:r>
      <w:r>
        <w:t xml:space="preserve">ndara (£500). Waiting to hear from a few more including airport. </w:t>
      </w:r>
    </w:p>
    <w:p w14:paraId="2E7DFC62" w14:textId="77777777" w:rsidR="008A7C73" w:rsidRDefault="00000000">
      <w:r>
        <w:t xml:space="preserve">Possible event at </w:t>
      </w:r>
      <w:r>
        <w:rPr>
          <w:b/>
          <w:bCs/>
        </w:rPr>
        <w:t xml:space="preserve">Conifox on Sunday 2 June </w:t>
      </w:r>
      <w:r>
        <w:t>– depending on funding – hopefully free for Kirkliston residents.</w:t>
      </w:r>
    </w:p>
    <w:p w14:paraId="324811D8" w14:textId="77777777" w:rsidR="008A7C73" w:rsidRDefault="00000000">
      <w:r>
        <w:lastRenderedPageBreak/>
        <w:t>Looking for help to sell programmes.</w:t>
      </w:r>
    </w:p>
    <w:p w14:paraId="11E167EF" w14:textId="77777777" w:rsidR="008A7C73" w:rsidRDefault="008A7C73"/>
    <w:p w14:paraId="0F5CF4D9" w14:textId="77777777" w:rsidR="008A7C73" w:rsidRDefault="00000000">
      <w:pPr>
        <w:rPr>
          <w:b/>
          <w:bCs/>
        </w:rPr>
      </w:pPr>
      <w:r>
        <w:rPr>
          <w:b/>
          <w:bCs/>
        </w:rPr>
        <w:t>Edinburgh Airport</w:t>
      </w:r>
    </w:p>
    <w:p w14:paraId="7C29E512" w14:textId="77777777" w:rsidR="008A7C73" w:rsidRDefault="00000000">
      <w:r>
        <w:t>No report.</w:t>
      </w:r>
    </w:p>
    <w:p w14:paraId="6E45E53D" w14:textId="77777777" w:rsidR="008A7C73" w:rsidRDefault="00000000">
      <w:pPr>
        <w:rPr>
          <w:b/>
          <w:bCs/>
        </w:rPr>
      </w:pPr>
      <w:r>
        <w:rPr>
          <w:b/>
          <w:bCs/>
        </w:rPr>
        <w:t>Heritage</w:t>
      </w:r>
    </w:p>
    <w:p w14:paraId="0A783F30" w14:textId="77777777" w:rsidR="008A7C73" w:rsidRDefault="00000000">
      <w:r>
        <w:t xml:space="preserve">Issue with the wall – RB hasn’t been given a contact address for Grant Phillips. Asked if the council have received a report, which NW confirmed. NW has advised no one can contact the owner.  A letter needs to be sent to 1 Welflatts Road addressed to Grant Phillips, the tenant will forward the mail to the owner.  </w:t>
      </w:r>
      <w:r>
        <w:rPr>
          <w:b/>
          <w:bCs/>
        </w:rPr>
        <w:t>NW has contacted the relevant department and will chase up, will ask if the council have statutory powers and come back to KCC.</w:t>
      </w:r>
    </w:p>
    <w:p w14:paraId="421CC8D0" w14:textId="77777777" w:rsidR="008A7C73" w:rsidRDefault="00000000">
      <w:r>
        <w:t xml:space="preserve">Progressing with the recipe book and will be proof read by July and published by Xmas. Looking for funding for the first run of the book and hopes to recoup costs.  </w:t>
      </w:r>
      <w:r>
        <w:rPr>
          <w:b/>
          <w:bCs/>
        </w:rPr>
        <w:t xml:space="preserve">DB </w:t>
      </w:r>
      <w:r>
        <w:t>will look for the Young Wives book to pass to RB.</w:t>
      </w:r>
    </w:p>
    <w:p w14:paraId="6550AC20" w14:textId="77777777" w:rsidR="008A7C73" w:rsidRDefault="00000000">
      <w:r>
        <w:t>RB looking into the possibility of Kirkliston being home of the first parliament in Scotland and getting secured funding for signage of this. Various criteria for signage so looking into this and who to contact in the council. DB will provide email address.  Also looking for decorative or ornate sign to be put up separately.</w:t>
      </w:r>
    </w:p>
    <w:p w14:paraId="62E83C49" w14:textId="77777777" w:rsidR="008A7C73" w:rsidRDefault="00000000">
      <w:r>
        <w:t>**Add in notes provided by Richard**</w:t>
      </w:r>
    </w:p>
    <w:p w14:paraId="025DB59C" w14:textId="77777777" w:rsidR="008A7C73" w:rsidRDefault="00000000">
      <w:pPr>
        <w:rPr>
          <w:b/>
          <w:bCs/>
        </w:rPr>
      </w:pPr>
      <w:r>
        <w:rPr>
          <w:b/>
          <w:bCs/>
        </w:rPr>
        <w:t>Secretary &amp; Treasurer’s report</w:t>
      </w:r>
    </w:p>
    <w:p w14:paraId="600CC32A" w14:textId="77777777" w:rsidR="008A7C73" w:rsidRDefault="00000000">
      <w:r>
        <w:t>See notes and some of the report already noted during the meeting.</w:t>
      </w:r>
    </w:p>
    <w:p w14:paraId="64A80384" w14:textId="77777777" w:rsidR="008A7C73" w:rsidRDefault="00000000">
      <w:r>
        <w:t>1 Liston Place licence application – have to 14/4/24 to object</w:t>
      </w:r>
    </w:p>
    <w:p w14:paraId="1C9BC6F5" w14:textId="77777777" w:rsidR="008A7C73" w:rsidRDefault="00000000">
      <w:r>
        <w:t xml:space="preserve">New Correspondence member needed after June 2024. </w:t>
      </w:r>
    </w:p>
    <w:p w14:paraId="1F2C5CFA" w14:textId="77777777" w:rsidR="008A7C73" w:rsidRDefault="00000000">
      <w:r>
        <w:t>ND provided the treasurer’s report. Transfer of Treasurer to Agnes is ongoing.</w:t>
      </w:r>
    </w:p>
    <w:p w14:paraId="03F7B09A" w14:textId="77777777" w:rsidR="008A7C73" w:rsidRDefault="00000000">
      <w:pPr>
        <w:rPr>
          <w:b/>
          <w:bCs/>
        </w:rPr>
      </w:pPr>
      <w:r>
        <w:rPr>
          <w:b/>
          <w:bCs/>
        </w:rPr>
        <w:t>Councillors’ report</w:t>
      </w:r>
    </w:p>
    <w:p w14:paraId="503EA5E3" w14:textId="77777777" w:rsidR="008A7C73" w:rsidRDefault="00000000">
      <w:r>
        <w:t xml:space="preserve">Stirling Road update from Louise on the ambiguity over the “crossing”. After the accident on Stirling Road at end of last term where a child was injured, the accident in Barnton and another in Edinburgh, she has brought up with </w:t>
      </w:r>
      <w:r>
        <w:rPr>
          <w:b/>
          <w:bCs/>
        </w:rPr>
        <w:t xml:space="preserve">Paul Lawrence </w:t>
      </w:r>
      <w:r>
        <w:t xml:space="preserve">and to find options to deal with the ambiguity. He has put </w:t>
      </w:r>
      <w:r>
        <w:rPr>
          <w:b/>
          <w:bCs/>
        </w:rPr>
        <w:t>Dave Sinclair</w:t>
      </w:r>
      <w:r>
        <w:t xml:space="preserve"> on this and has met with him. Road officers to come out and monitor. The police are now on board and</w:t>
      </w:r>
      <w:r>
        <w:rPr>
          <w:b/>
          <w:bCs/>
        </w:rPr>
        <w:t xml:space="preserve"> Louise </w:t>
      </w:r>
      <w:r>
        <w:t xml:space="preserve">is due to meet with </w:t>
      </w:r>
      <w:r>
        <w:rPr>
          <w:b/>
          <w:bCs/>
        </w:rPr>
        <w:t>Dave</w:t>
      </w:r>
      <w:r>
        <w:t xml:space="preserve"> or nominated officer after Easter break and get options from them and from </w:t>
      </w:r>
      <w:r>
        <w:rPr>
          <w:b/>
          <w:bCs/>
        </w:rPr>
        <w:t>KCC and the community</w:t>
      </w:r>
      <w:r>
        <w:t xml:space="preserve">. DB has noticed more younger children with their parents are now heading towards the crossing over the last few weeks.  </w:t>
      </w:r>
    </w:p>
    <w:p w14:paraId="0E6EDA2C" w14:textId="77777777" w:rsidR="008A7C73" w:rsidRDefault="00000000">
      <w:r>
        <w:t>NW attended the Village Show AGM on 26 March and the committee agreed the date of 31 August for the show. Agnes will book out the community council.</w:t>
      </w:r>
    </w:p>
    <w:p w14:paraId="4DB48241" w14:textId="77777777" w:rsidR="008A7C73" w:rsidRDefault="00000000">
      <w:pPr>
        <w:rPr>
          <w:b/>
          <w:bCs/>
        </w:rPr>
      </w:pPr>
      <w:r>
        <w:rPr>
          <w:b/>
          <w:bCs/>
        </w:rPr>
        <w:t>Secondary School</w:t>
      </w:r>
    </w:p>
    <w:p w14:paraId="20F5E144" w14:textId="77777777" w:rsidR="008A7C73" w:rsidRDefault="00000000">
      <w:r>
        <w:rPr>
          <w:b/>
          <w:bCs/>
        </w:rPr>
        <w:t>Updated provided by DB</w:t>
      </w:r>
      <w:r>
        <w:t>. ND and</w:t>
      </w:r>
      <w:r>
        <w:rPr>
          <w:b/>
          <w:bCs/>
        </w:rPr>
        <w:t xml:space="preserve"> DB </w:t>
      </w:r>
      <w:r>
        <w:t xml:space="preserve">met with Miller’s land director. After the meeting, DB as Chair of the Community Council would write a letter to the </w:t>
      </w:r>
      <w:r>
        <w:rPr>
          <w:b/>
          <w:bCs/>
        </w:rPr>
        <w:t>Minister for Local Gov Planning</w:t>
      </w:r>
      <w:r>
        <w:t xml:space="preserve"> advising what </w:t>
      </w:r>
      <w:r>
        <w:rPr>
          <w:b/>
          <w:bCs/>
        </w:rPr>
        <w:t>Millers</w:t>
      </w:r>
      <w:r>
        <w:t xml:space="preserve"> are saying and what can actually happen. </w:t>
      </w:r>
      <w:r>
        <w:rPr>
          <w:b/>
          <w:bCs/>
        </w:rPr>
        <w:t>DB</w:t>
      </w:r>
      <w:r>
        <w:t xml:space="preserve"> read </w:t>
      </w:r>
      <w:r w:rsidR="00391B07">
        <w:t>out the</w:t>
      </w:r>
      <w:r>
        <w:t xml:space="preserve"> full content of letter to those in attendance, before it is sent to the </w:t>
      </w:r>
      <w:r>
        <w:rPr>
          <w:b/>
          <w:bCs/>
        </w:rPr>
        <w:t>Minister.</w:t>
      </w:r>
    </w:p>
    <w:p w14:paraId="13CFA587" w14:textId="77777777" w:rsidR="008A7C73" w:rsidRDefault="00000000">
      <w:r>
        <w:lastRenderedPageBreak/>
        <w:t xml:space="preserve">Alex mentioned her concerns about only speaking to the developers but </w:t>
      </w:r>
      <w:r>
        <w:rPr>
          <w:b/>
          <w:bCs/>
        </w:rPr>
        <w:t>DB</w:t>
      </w:r>
      <w:r>
        <w:t xml:space="preserve"> stated that also involving the </w:t>
      </w:r>
      <w:r>
        <w:rPr>
          <w:b/>
          <w:bCs/>
        </w:rPr>
        <w:t>Minister.</w:t>
      </w:r>
      <w:r>
        <w:t xml:space="preserve"> She wishes that someone from the education committee is involved in the meetings and asked for this to be added to the letter.  S</w:t>
      </w:r>
      <w:r>
        <w:rPr>
          <w:b/>
          <w:bCs/>
        </w:rPr>
        <w:t>uggested a contact name to add to the letter – will advise the name.</w:t>
      </w:r>
    </w:p>
    <w:p w14:paraId="200DEBE2" w14:textId="77777777" w:rsidR="008A7C73" w:rsidRDefault="00000000">
      <w:r>
        <w:rPr>
          <w:b/>
          <w:bCs/>
        </w:rPr>
        <w:t xml:space="preserve">Louise </w:t>
      </w:r>
      <w:r>
        <w:t>declaring conflict of interest in her position in council and having a child at the school. She asked the council back in the A</w:t>
      </w:r>
      <w:r>
        <w:rPr>
          <w:b/>
          <w:bCs/>
        </w:rPr>
        <w:t>utumn</w:t>
      </w:r>
      <w:r>
        <w:t xml:space="preserve"> that before they go ahead with their decision but try and negotiate with land owners who are prepared to give up some land. </w:t>
      </w:r>
    </w:p>
    <w:p w14:paraId="511F0DA6" w14:textId="77777777" w:rsidR="008A7C73" w:rsidRDefault="00000000">
      <w:r>
        <w:t xml:space="preserve">Louise suggested that it’s mentioned in the letter that local councillors have stated similar views to    those of the </w:t>
      </w:r>
      <w:r w:rsidR="00391B07">
        <w:rPr>
          <w:b/>
          <w:bCs/>
        </w:rPr>
        <w:t>Community</w:t>
      </w:r>
      <w:r>
        <w:rPr>
          <w:b/>
          <w:bCs/>
        </w:rPr>
        <w:t xml:space="preserve"> Council  </w:t>
      </w:r>
    </w:p>
    <w:p w14:paraId="2F5B7D43" w14:textId="77777777" w:rsidR="008A7C73" w:rsidRDefault="00000000">
      <w:r>
        <w:rPr>
          <w:b/>
          <w:bCs/>
        </w:rPr>
        <w:t>Agreed to send letter to the Minister with amendments.</w:t>
      </w:r>
      <w:r>
        <w:t xml:space="preserve"> </w:t>
      </w:r>
      <w:r>
        <w:rPr>
          <w:b/>
          <w:bCs/>
        </w:rPr>
        <w:t>DB</w:t>
      </w:r>
      <w:r>
        <w:t xml:space="preserve"> asked Alex to email him the amendments.</w:t>
      </w:r>
    </w:p>
    <w:p w14:paraId="63E132A7" w14:textId="77777777" w:rsidR="008A7C73" w:rsidRDefault="00000000">
      <w:pPr>
        <w:rPr>
          <w:b/>
          <w:bCs/>
        </w:rPr>
      </w:pPr>
      <w:r>
        <w:rPr>
          <w:b/>
          <w:bCs/>
        </w:rPr>
        <w:t>Planning report</w:t>
      </w:r>
    </w:p>
    <w:p w14:paraId="51611D2A" w14:textId="77777777" w:rsidR="008A7C73" w:rsidRDefault="00000000">
      <w:r>
        <w:t>SL brought up the Post Office planning application – DB advised the post office is being given up at the end of June.</w:t>
      </w:r>
    </w:p>
    <w:p w14:paraId="15A8AEB3" w14:textId="77777777" w:rsidR="008A7C73" w:rsidRDefault="00000000">
      <w:r>
        <w:t xml:space="preserve">DB asked if any comeback on </w:t>
      </w:r>
      <w:r>
        <w:rPr>
          <w:b/>
          <w:bCs/>
        </w:rPr>
        <w:t>proposed nursery, Louise</w:t>
      </w:r>
      <w:r>
        <w:t xml:space="preserve"> advised it has been postponed twice but decision should be imminent. </w:t>
      </w:r>
    </w:p>
    <w:p w14:paraId="0342C5B9" w14:textId="77777777" w:rsidR="008A7C73" w:rsidRDefault="00000000">
      <w:pPr>
        <w:rPr>
          <w:b/>
          <w:bCs/>
        </w:rPr>
      </w:pPr>
      <w:r>
        <w:rPr>
          <w:b/>
          <w:bCs/>
        </w:rPr>
        <w:t>AOCB</w:t>
      </w:r>
    </w:p>
    <w:p w14:paraId="33A802A1" w14:textId="77777777" w:rsidR="008A7C73" w:rsidRDefault="00000000">
      <w:r>
        <w:rPr>
          <w:b/>
          <w:bCs/>
        </w:rPr>
        <w:t>Early years school barrie</w:t>
      </w:r>
      <w:r>
        <w:t xml:space="preserve">r – the bins are on that side of the road but there are no other bins on the other side – can a bin be added? Louise suggests putting in a request for a new bin site when the workers are offsite – Louise will take this on. </w:t>
      </w:r>
    </w:p>
    <w:p w14:paraId="4F79ABB6" w14:textId="77777777" w:rsidR="008A7C73" w:rsidRDefault="00000000">
      <w:r>
        <w:t xml:space="preserve">Early years works – brought up the mess left near the football pitch where the railings are. </w:t>
      </w:r>
      <w:r w:rsidR="00391B07">
        <w:t>Apparently,</w:t>
      </w:r>
      <w:r>
        <w:t xml:space="preserve"> they will be back to scatter more seed. The grassy area near the school is churned up – </w:t>
      </w:r>
      <w:r>
        <w:rPr>
          <w:b/>
          <w:bCs/>
        </w:rPr>
        <w:t>DB will contact Robbie Crockhart</w:t>
      </w:r>
      <w:r>
        <w:t xml:space="preserve"> and advise the concerns on the finishing.</w:t>
      </w:r>
    </w:p>
    <w:p w14:paraId="09BD5211" w14:textId="77777777" w:rsidR="008A7C73" w:rsidRDefault="00000000">
      <w:r>
        <w:rPr>
          <w:b/>
          <w:bCs/>
        </w:rPr>
        <w:t>Cross roads large pothole</w:t>
      </w:r>
      <w:r>
        <w:t xml:space="preserve"> – Louise suggested to report the pothole, the more people who report it the quicker it will go up the list. </w:t>
      </w:r>
      <w:r>
        <w:rPr>
          <w:b/>
          <w:bCs/>
        </w:rPr>
        <w:t>ND to report.</w:t>
      </w:r>
    </w:p>
    <w:p w14:paraId="3F020DB3" w14:textId="77777777" w:rsidR="008A7C73" w:rsidRDefault="00000000">
      <w:r>
        <w:t xml:space="preserve">JR suggested that as people are not aware of community issues can updates be put on social media, we need to get more members and get work out there? RB suggested putting KCC monthly reports or a blog with links that the community would benefit from. However, this needs people to do this.  </w:t>
      </w:r>
    </w:p>
    <w:p w14:paraId="4CD4565B" w14:textId="77777777" w:rsidR="008A7C73" w:rsidRDefault="008A7C73"/>
    <w:sectPr w:rsidR="008A7C73">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73"/>
    <w:rsid w:val="00391B07"/>
    <w:rsid w:val="006A0813"/>
    <w:rsid w:val="007A0939"/>
    <w:rsid w:val="008A7C73"/>
    <w:rsid w:val="00BE3835"/>
    <w:rsid w:val="00F4507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CEF6"/>
  <w15:docId w15:val="{09617BB9-0D7C-42F6-A070-E3694E6C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d</dc:creator>
  <dc:description/>
  <cp:lastModifiedBy>Steve Lee</cp:lastModifiedBy>
  <cp:revision>5</cp:revision>
  <dcterms:created xsi:type="dcterms:W3CDTF">2024-04-16T20:37:00Z</dcterms:created>
  <dcterms:modified xsi:type="dcterms:W3CDTF">2024-05-28T12:03:00Z</dcterms:modified>
  <dc:language>en-GB</dc:language>
</cp:coreProperties>
</file>